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098402215"/>
        <w:docPartObj>
          <w:docPartGallery w:val="Cover Pages"/>
          <w:docPartUnique/>
        </w:docPartObj>
      </w:sdtPr>
      <w:sdtContent>
        <w:p w14:paraId="57E6A42C" w14:textId="1752B4E6" w:rsidR="00D1624C" w:rsidRPr="001650D6" w:rsidRDefault="00D1624C" w:rsidP="00A96879">
          <w:r w:rsidRPr="001650D6">
            <w:rPr>
              <w:noProof/>
            </w:rPr>
            <mc:AlternateContent>
              <mc:Choice Requires="wpg">
                <w:drawing>
                  <wp:anchor distT="0" distB="0" distL="114300" distR="114300" simplePos="0" relativeHeight="251658243" behindDoc="0" locked="0" layoutInCell="1" allowOverlap="1" wp14:anchorId="3CC22E97" wp14:editId="00822250">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9"/>
                                <a:stretch>
                                  <a:fillRect r="-7574"/>
                                </a:stretch>
                              </a:bli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xmlns:arto="http://schemas.microsoft.com/office/word/2006/arto" xmlns:a="http://schemas.openxmlformats.org/drawingml/2006/main">
                <w:pict>
                  <v:group id="Group 149" style="position:absolute;margin-left:0;margin-top:0;width:8in;height:95.7pt;z-index:251662336;mso-width-percent:941;mso-height-percent:121;mso-top-percent:23;mso-position-horizontal:center;mso-position-horizontal-relative:page;mso-position-vertical-relative:page;mso-width-percent:941;mso-height-percent:121;mso-top-percent:23" coordsize="73152,12161" coordorigin="" o:spid="_x0000_s1026" w14:anchorId="76ED462D"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">
                    <v:shape id="Rectangle 51" style="position:absolute;width:73152;height:11303;visibility:visible;mso-wrap-style:square;v-text-anchor:middle" coordsize="7312660,1129665" o:spid="_x0000_s1027" fillcolor="#4472c4" stroked="f" strokeweight="1pt" path="m,l7312660,r,1129665l3619500,733425,,109156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">
                      <v:stroke joinstyle="miter"/>
                      <v:path arrowok="t" o:connecttype="custom" o:connectlocs="0,0;7315200,0;7315200,1130373;3620757,733885;0,1092249;0,0" o:connectangles="0,0,0,0,0,0"/>
                    </v:shape>
                    <v:rect id="Rectangle 151" style="position:absolute;width:73152;height:12161;visibility:visible;mso-wrap-style:square;v-text-anchor:middle" o:spid="_x0000_s1028"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v:fill type="frame" o:title="" recolor="t" rotate="t" r:id="rId10"/>
                    </v:rect>
                    <w10:wrap anchorx="page" anchory="page"/>
                  </v:group>
                </w:pict>
              </mc:Fallback>
            </mc:AlternateContent>
          </w:r>
          <w:r w:rsidRPr="001650D6">
            <w:rPr>
              <w:noProof/>
            </w:rPr>
            <mc:AlternateContent>
              <mc:Choice Requires="wps">
                <w:drawing>
                  <wp:anchor distT="0" distB="0" distL="114300" distR="114300" simplePos="0" relativeHeight="251658241" behindDoc="0" locked="0" layoutInCell="1" allowOverlap="1" wp14:anchorId="1B6B072B" wp14:editId="73FEC79F">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txbx>
                            <w:txbxContent>
                              <w:p w14:paraId="23662ECB" w14:textId="77777777" w:rsidR="00EC016A" w:rsidRDefault="00EC016A"/>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1B6B072B" id="_x0000_t202" coordsize="21600,21600" o:spt="202" path="m,l,21600r21600,l21600,xe">
                    <v:stroke joinstyle="miter"/>
                    <v:path gradientshapeok="t" o:connecttype="rect"/>
                  </v:shapetype>
                  <v:shape id="Text Box 152" o:spid="_x0000_s1026" type="#_x0000_t202" style="position:absolute;left:0;text-align:left;margin-left:0;margin-top:0;width:8in;height:1in;z-index:251658241;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" filled="f" stroked="f" strokeweight=".5pt">
                    <v:textbox inset="126pt,0,54pt,0">
                      <w:txbxContent>
                        <w:p w14:paraId="23662ECB" w14:textId="77777777" w:rsidR="00EC016A" w:rsidRDefault="00EC016A"/>
                      </w:txbxContent>
                    </v:textbox>
                    <w10:wrap type="square" anchorx="page" anchory="page"/>
                  </v:shape>
                </w:pict>
              </mc:Fallback>
            </mc:AlternateContent>
          </w:r>
          <w:r w:rsidRPr="001650D6">
            <w:rPr>
              <w:noProof/>
            </w:rPr>
            <mc:AlternateContent>
              <mc:Choice Requires="wps">
                <w:drawing>
                  <wp:anchor distT="0" distB="0" distL="114300" distR="114300" simplePos="0" relativeHeight="251658242" behindDoc="0" locked="0" layoutInCell="1" allowOverlap="1" wp14:anchorId="103D23A6" wp14:editId="148D635C">
                    <wp:simplePos x="0" y="0"/>
                    <wp:positionH relativeFrom="page">
                      <wp:align>center</wp:align>
                    </wp:positionH>
                    <mc:AlternateContent>
                      <mc:Choice Requires="wp14">
                        <wp:positionV relativeFrom="page">
                          <wp14:pctPosVOffset>70000</wp14:pctPosVOffset>
                        </wp:positionV>
                      </mc:Choice>
                      <mc:Fallback>
                        <wp:positionV relativeFrom="page">
                          <wp:posOffset>7040880</wp:posOffset>
                        </wp:positionV>
                      </mc:Fallback>
                    </mc:AlternateContent>
                    <wp:extent cx="7315200" cy="1009650"/>
                    <wp:effectExtent l="0" t="0" r="0" b="0"/>
                    <wp:wrapSquare wrapText="bothSides"/>
                    <wp:docPr id="153" name="Text Box 15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txbx>
                            <w:txbxContent>
                              <w:p w14:paraId="78947458" w14:textId="42848798" w:rsidR="00D1624C" w:rsidRPr="007537A4" w:rsidRDefault="00000000" w:rsidP="0015001A">
                                <w:pPr>
                                  <w:pStyle w:val="NoSpacing"/>
                                  <w:jc w:val="right"/>
                                  <w:rPr>
                                    <w:rFonts w:ascii="High Tower Text" w:hAnsi="High Tower Text"/>
                                    <w:i/>
                                    <w:iCs/>
                                    <w:sz w:val="24"/>
                                    <w:szCs w:val="24"/>
                                  </w:rPr>
                                </w:pPr>
                                <w:sdt>
                                  <w:sdtPr>
                                    <w:rPr>
                                      <w:rFonts w:ascii="High Tower Text" w:hAnsi="High Tower Text"/>
                                      <w:i/>
                                      <w:iCs/>
                                      <w:sz w:val="26"/>
                                      <w:szCs w:val="26"/>
                                    </w:rPr>
                                    <w:alias w:val="Abstract"/>
                                    <w:tag w:val=""/>
                                    <w:id w:val="1375273687"/>
                                    <w:dataBinding w:prefixMappings="xmlns:ns0='http://schemas.microsoft.com/office/2006/coverPageProps' " w:xpath="/ns0:CoverPageProperties[1]/ns0:Abstract[1]" w:storeItemID="{55AF091B-3C7A-41E3-B477-F2FDAA23CFDA}"/>
                                    <w:text w:multiLine="1"/>
                                  </w:sdtPr>
                                  <w:sdtContent>
                                    <w:r w:rsidR="008700B7" w:rsidRPr="002A3D2E">
                                      <w:rPr>
                                        <w:rFonts w:ascii="High Tower Text" w:hAnsi="High Tower Text"/>
                                        <w:i/>
                                        <w:iCs/>
                                        <w:sz w:val="26"/>
                                        <w:szCs w:val="26"/>
                                      </w:rPr>
                                      <w:br/>
                                    </w:r>
                                    <w:r w:rsidR="00D1624C" w:rsidRPr="002A3D2E">
                                      <w:rPr>
                                        <w:rFonts w:ascii="High Tower Text" w:hAnsi="High Tower Text"/>
                                        <w:i/>
                                        <w:iCs/>
                                        <w:sz w:val="26"/>
                                        <w:szCs w:val="26"/>
                                      </w:rPr>
                                      <w:t xml:space="preserve">To gain true perspective of Wilson’s three year presence in Apacheria requires exposing illicit, illegal barter trade with </w:t>
                                    </w:r>
                                    <w:r w:rsidR="00EC016A" w:rsidRPr="002A3D2E">
                                      <w:rPr>
                                        <w:rFonts w:ascii="High Tower Text" w:hAnsi="High Tower Text"/>
                                        <w:i/>
                                        <w:iCs/>
                                        <w:sz w:val="26"/>
                                        <w:szCs w:val="26"/>
                                      </w:rPr>
                                      <w:t xml:space="preserve">Chiricahua </w:t>
                                    </w:r>
                                    <w:r w:rsidR="00D1624C" w:rsidRPr="002A3D2E">
                                      <w:rPr>
                                        <w:rFonts w:ascii="High Tower Text" w:hAnsi="High Tower Text"/>
                                        <w:i/>
                                        <w:iCs/>
                                        <w:sz w:val="26"/>
                                        <w:szCs w:val="26"/>
                                      </w:rPr>
                                      <w:t>Apaches.</w:t>
                                    </w:r>
                                    <w:r w:rsidR="0015001A" w:rsidRPr="002A3D2E">
                                      <w:rPr>
                                        <w:rFonts w:ascii="High Tower Text" w:hAnsi="High Tower Text"/>
                                        <w:i/>
                                        <w:iCs/>
                                        <w:sz w:val="26"/>
                                        <w:szCs w:val="26"/>
                                      </w:rPr>
                                      <w:br/>
                                    </w:r>
                                    <w:r w:rsidR="005652C3" w:rsidRPr="002A3D2E">
                                      <w:rPr>
                                        <w:rFonts w:ascii="High Tower Text" w:hAnsi="High Tower Text"/>
                                        <w:i/>
                                        <w:iCs/>
                                        <w:sz w:val="26"/>
                                        <w:szCs w:val="26"/>
                                      </w:rPr>
                                      <w:br/>
                                    </w:r>
                                    <w:r w:rsidR="0015001A" w:rsidRPr="002A3D2E">
                                      <w:rPr>
                                        <w:rFonts w:ascii="High Tower Text" w:hAnsi="High Tower Text"/>
                                        <w:i/>
                                        <w:iCs/>
                                        <w:sz w:val="26"/>
                                        <w:szCs w:val="26"/>
                                      </w:rPr>
                                      <w:t>Jim Bueche</w:t>
                                    </w:r>
                                  </w:sdtContent>
                                </w:sdt>
                                <w:r w:rsidR="00EC016A" w:rsidRPr="002A3D2E">
                                  <w:rPr>
                                    <w:rFonts w:ascii="High Tower Text" w:hAnsi="High Tower Text"/>
                                    <w:i/>
                                    <w:iCs/>
                                    <w:sz w:val="26"/>
                                    <w:szCs w:val="26"/>
                                  </w:rPr>
                                  <w:br/>
                                </w:r>
                                <w:r w:rsidR="00EC016A">
                                  <w:rPr>
                                    <w:rFonts w:ascii="High Tower Text" w:hAnsi="High Tower Text"/>
                                    <w:i/>
                                    <w:iCs/>
                                    <w:sz w:val="24"/>
                                    <w:szCs w:val="24"/>
                                  </w:rPr>
                                  <w:br/>
                                </w:r>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103D23A6" id="Text Box 153" o:spid="_x0000_s1027" type="#_x0000_t202" style="position:absolute;left:0;text-align:left;margin-left:0;margin-top:0;width:8in;height:79.5pt;z-index:25165824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" filled="f" stroked="f" strokeweight=".5pt">
                    <v:textbox style="mso-fit-shape-to-text:t" inset="126pt,0,54pt,0">
                      <w:txbxContent>
                        <w:p w14:paraId="78947458" w14:textId="42848798" w:rsidR="00D1624C" w:rsidRPr="007537A4" w:rsidRDefault="00000000" w:rsidP="0015001A">
                          <w:pPr>
                            <w:pStyle w:val="NoSpacing"/>
                            <w:jc w:val="right"/>
                            <w:rPr>
                              <w:rFonts w:ascii="High Tower Text" w:hAnsi="High Tower Text"/>
                              <w:i/>
                              <w:iCs/>
                              <w:sz w:val="24"/>
                              <w:szCs w:val="24"/>
                            </w:rPr>
                          </w:pPr>
                          <w:sdt>
                            <w:sdtPr>
                              <w:rPr>
                                <w:rFonts w:ascii="High Tower Text" w:hAnsi="High Tower Text"/>
                                <w:i/>
                                <w:iCs/>
                                <w:sz w:val="26"/>
                                <w:szCs w:val="26"/>
                              </w:rPr>
                              <w:alias w:val="Abstract"/>
                              <w:tag w:val=""/>
                              <w:id w:val="1375273687"/>
                              <w:dataBinding w:prefixMappings="xmlns:ns0='http://schemas.microsoft.com/office/2006/coverPageProps' " w:xpath="/ns0:CoverPageProperties[1]/ns0:Abstract[1]" w:storeItemID="{55AF091B-3C7A-41E3-B477-F2FDAA23CFDA}"/>
                              <w:text w:multiLine="1"/>
                            </w:sdtPr>
                            <w:sdtContent>
                              <w:r w:rsidR="008700B7" w:rsidRPr="002A3D2E">
                                <w:rPr>
                                  <w:rFonts w:ascii="High Tower Text" w:hAnsi="High Tower Text"/>
                                  <w:i/>
                                  <w:iCs/>
                                  <w:sz w:val="26"/>
                                  <w:szCs w:val="26"/>
                                </w:rPr>
                                <w:br/>
                              </w:r>
                              <w:r w:rsidR="00D1624C" w:rsidRPr="002A3D2E">
                                <w:rPr>
                                  <w:rFonts w:ascii="High Tower Text" w:hAnsi="High Tower Text"/>
                                  <w:i/>
                                  <w:iCs/>
                                  <w:sz w:val="26"/>
                                  <w:szCs w:val="26"/>
                                </w:rPr>
                                <w:t xml:space="preserve">To gain true perspective of Wilson’s three year presence in Apacheria requires exposing illicit, illegal barter trade with </w:t>
                              </w:r>
                              <w:r w:rsidR="00EC016A" w:rsidRPr="002A3D2E">
                                <w:rPr>
                                  <w:rFonts w:ascii="High Tower Text" w:hAnsi="High Tower Text"/>
                                  <w:i/>
                                  <w:iCs/>
                                  <w:sz w:val="26"/>
                                  <w:szCs w:val="26"/>
                                </w:rPr>
                                <w:t xml:space="preserve">Chiricahua </w:t>
                              </w:r>
                              <w:r w:rsidR="00D1624C" w:rsidRPr="002A3D2E">
                                <w:rPr>
                                  <w:rFonts w:ascii="High Tower Text" w:hAnsi="High Tower Text"/>
                                  <w:i/>
                                  <w:iCs/>
                                  <w:sz w:val="26"/>
                                  <w:szCs w:val="26"/>
                                </w:rPr>
                                <w:t>Apaches.</w:t>
                              </w:r>
                              <w:r w:rsidR="0015001A" w:rsidRPr="002A3D2E">
                                <w:rPr>
                                  <w:rFonts w:ascii="High Tower Text" w:hAnsi="High Tower Text"/>
                                  <w:i/>
                                  <w:iCs/>
                                  <w:sz w:val="26"/>
                                  <w:szCs w:val="26"/>
                                </w:rPr>
                                <w:br/>
                              </w:r>
                              <w:r w:rsidR="005652C3" w:rsidRPr="002A3D2E">
                                <w:rPr>
                                  <w:rFonts w:ascii="High Tower Text" w:hAnsi="High Tower Text"/>
                                  <w:i/>
                                  <w:iCs/>
                                  <w:sz w:val="26"/>
                                  <w:szCs w:val="26"/>
                                </w:rPr>
                                <w:br/>
                              </w:r>
                              <w:r w:rsidR="0015001A" w:rsidRPr="002A3D2E">
                                <w:rPr>
                                  <w:rFonts w:ascii="High Tower Text" w:hAnsi="High Tower Text"/>
                                  <w:i/>
                                  <w:iCs/>
                                  <w:sz w:val="26"/>
                                  <w:szCs w:val="26"/>
                                </w:rPr>
                                <w:t>Jim Bueche</w:t>
                              </w:r>
                            </w:sdtContent>
                          </w:sdt>
                          <w:r w:rsidR="00EC016A" w:rsidRPr="002A3D2E">
                            <w:rPr>
                              <w:rFonts w:ascii="High Tower Text" w:hAnsi="High Tower Text"/>
                              <w:i/>
                              <w:iCs/>
                              <w:sz w:val="26"/>
                              <w:szCs w:val="26"/>
                            </w:rPr>
                            <w:br/>
                          </w:r>
                          <w:r w:rsidR="00EC016A">
                            <w:rPr>
                              <w:rFonts w:ascii="High Tower Text" w:hAnsi="High Tower Text"/>
                              <w:i/>
                              <w:iCs/>
                              <w:sz w:val="24"/>
                              <w:szCs w:val="24"/>
                            </w:rPr>
                            <w:br/>
                          </w:r>
                        </w:p>
                      </w:txbxContent>
                    </v:textbox>
                    <w10:wrap type="square" anchorx="page" anchory="page"/>
                  </v:shape>
                </w:pict>
              </mc:Fallback>
            </mc:AlternateContent>
          </w:r>
        </w:p>
        <w:p w14:paraId="463523F2" w14:textId="5AF2A150" w:rsidR="00D1624C" w:rsidRPr="001650D6" w:rsidRDefault="00956CFE" w:rsidP="002A0667">
          <w:pPr>
            <w:jc w:val="center"/>
          </w:pPr>
          <w:r w:rsidRPr="001650D6">
            <w:rPr>
              <w:noProof/>
            </w:rPr>
            <mc:AlternateContent>
              <mc:Choice Requires="wps">
                <w:drawing>
                  <wp:anchor distT="0" distB="0" distL="114300" distR="114300" simplePos="0" relativeHeight="251658240" behindDoc="0" locked="0" layoutInCell="1" allowOverlap="1" wp14:anchorId="0F2981EA" wp14:editId="3BA194A0">
                    <wp:simplePos x="0" y="0"/>
                    <wp:positionH relativeFrom="page">
                      <wp:posOffset>228600</wp:posOffset>
                    </wp:positionH>
                    <wp:positionV relativeFrom="page">
                      <wp:posOffset>4391025</wp:posOffset>
                    </wp:positionV>
                    <wp:extent cx="7315200" cy="1514475"/>
                    <wp:effectExtent l="0" t="0" r="0" b="9525"/>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1514475"/>
                            </a:xfrm>
                            <a:prstGeom prst="rect">
                              <a:avLst/>
                            </a:prstGeom>
                            <a:noFill/>
                            <a:ln w="6350">
                              <a:noFill/>
                            </a:ln>
                            <a:effectLst/>
                          </wps:spPr>
                          <wps:txbx>
                            <w:txbxContent>
                              <w:p w14:paraId="2A59DD2E" w14:textId="4DA38471" w:rsidR="00D1624C" w:rsidRPr="002A0667" w:rsidRDefault="00000000" w:rsidP="004A5844">
                                <w:pPr>
                                  <w:jc w:val="right"/>
                                  <w:rPr>
                                    <w:rFonts w:ascii="High Tower Text" w:hAnsi="High Tower Text"/>
                                    <w:i/>
                                    <w:iCs/>
                                    <w:caps/>
                                    <w:sz w:val="48"/>
                                    <w:szCs w:val="48"/>
                                  </w:rPr>
                                </w:pPr>
                                <w:sdt>
                                  <w:sdtPr>
                                    <w:rPr>
                                      <w:rFonts w:ascii="High Tower Text" w:hAnsi="High Tower Text"/>
                                      <w:i/>
                                      <w:iCs/>
                                      <w:caps/>
                                      <w:sz w:val="48"/>
                                      <w:szCs w:val="48"/>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2A3D2E" w:rsidRPr="002A0667">
                                      <w:rPr>
                                        <w:rFonts w:ascii="High Tower Text" w:hAnsi="High Tower Text"/>
                                        <w:i/>
                                        <w:iCs/>
                                        <w:sz w:val="48"/>
                                        <w:szCs w:val="48"/>
                                      </w:rPr>
                                      <w:t xml:space="preserve">Benjamin Wilson’s Three Years </w:t>
                                    </w:r>
                                    <w:r w:rsidR="002A0667" w:rsidRPr="002A0667">
                                      <w:rPr>
                                        <w:rFonts w:ascii="High Tower Text" w:hAnsi="High Tower Text"/>
                                        <w:i/>
                                        <w:iCs/>
                                        <w:sz w:val="48"/>
                                        <w:szCs w:val="48"/>
                                      </w:rPr>
                                      <w:t>i</w:t>
                                    </w:r>
                                    <w:r w:rsidR="002A3D2E" w:rsidRPr="002A0667">
                                      <w:rPr>
                                        <w:rFonts w:ascii="High Tower Text" w:hAnsi="High Tower Text"/>
                                        <w:i/>
                                        <w:iCs/>
                                        <w:sz w:val="48"/>
                                        <w:szCs w:val="48"/>
                                      </w:rPr>
                                      <w:t xml:space="preserve">n </w:t>
                                    </w:r>
                                    <w:r w:rsidR="002A0667" w:rsidRPr="002A0667">
                                      <w:rPr>
                                        <w:rFonts w:ascii="High Tower Text" w:hAnsi="High Tower Text"/>
                                        <w:i/>
                                        <w:iCs/>
                                        <w:sz w:val="48"/>
                                        <w:szCs w:val="48"/>
                                      </w:rPr>
                                      <w:t>t</w:t>
                                    </w:r>
                                    <w:r w:rsidR="002A3D2E" w:rsidRPr="002A0667">
                                      <w:rPr>
                                        <w:rFonts w:ascii="High Tower Text" w:hAnsi="High Tower Text"/>
                                        <w:i/>
                                        <w:iCs/>
                                        <w:sz w:val="48"/>
                                        <w:szCs w:val="48"/>
                                      </w:rPr>
                                      <w:t xml:space="preserve">he </w:t>
                                    </w:r>
                                    <w:r w:rsidR="004649C1">
                                      <w:rPr>
                                        <w:rFonts w:ascii="High Tower Text" w:hAnsi="High Tower Text"/>
                                        <w:i/>
                                        <w:iCs/>
                                        <w:sz w:val="48"/>
                                        <w:szCs w:val="48"/>
                                      </w:rPr>
                                      <w:t xml:space="preserve">New Mexican </w:t>
                                    </w:r>
                                    <w:r w:rsidR="002A3D2E" w:rsidRPr="002A0667">
                                      <w:rPr>
                                        <w:rFonts w:ascii="High Tower Text" w:hAnsi="High Tower Text"/>
                                        <w:i/>
                                        <w:iCs/>
                                        <w:sz w:val="48"/>
                                        <w:szCs w:val="48"/>
                                      </w:rPr>
                                      <w:t>Wilderness</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 w14:anchorId="0F2981EA" id="Text Box 154" o:spid="_x0000_s1028" type="#_x0000_t202" style="position:absolute;left:0;text-align:left;margin-left:18pt;margin-top:345.75pt;width:8in;height:119.25pt;z-index:251658240;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" filled="f" stroked="f" strokeweight=".5pt">
                    <v:textbox inset="126pt,0,54pt,0">
                      <w:txbxContent>
                        <w:p w14:paraId="2A59DD2E" w14:textId="4DA38471" w:rsidR="00D1624C" w:rsidRPr="002A0667" w:rsidRDefault="00000000" w:rsidP="004A5844">
                          <w:pPr>
                            <w:jc w:val="right"/>
                            <w:rPr>
                              <w:rFonts w:ascii="High Tower Text" w:hAnsi="High Tower Text"/>
                              <w:i/>
                              <w:iCs/>
                              <w:caps/>
                              <w:sz w:val="48"/>
                              <w:szCs w:val="48"/>
                            </w:rPr>
                          </w:pPr>
                          <w:sdt>
                            <w:sdtPr>
                              <w:rPr>
                                <w:rFonts w:ascii="High Tower Text" w:hAnsi="High Tower Text"/>
                                <w:i/>
                                <w:iCs/>
                                <w:caps/>
                                <w:sz w:val="48"/>
                                <w:szCs w:val="48"/>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2A3D2E" w:rsidRPr="002A0667">
                                <w:rPr>
                                  <w:rFonts w:ascii="High Tower Text" w:hAnsi="High Tower Text"/>
                                  <w:i/>
                                  <w:iCs/>
                                  <w:sz w:val="48"/>
                                  <w:szCs w:val="48"/>
                                </w:rPr>
                                <w:t xml:space="preserve">Benjamin Wilson’s Three Years </w:t>
                              </w:r>
                              <w:r w:rsidR="002A0667" w:rsidRPr="002A0667">
                                <w:rPr>
                                  <w:rFonts w:ascii="High Tower Text" w:hAnsi="High Tower Text"/>
                                  <w:i/>
                                  <w:iCs/>
                                  <w:sz w:val="48"/>
                                  <w:szCs w:val="48"/>
                                </w:rPr>
                                <w:t>i</w:t>
                              </w:r>
                              <w:r w:rsidR="002A3D2E" w:rsidRPr="002A0667">
                                <w:rPr>
                                  <w:rFonts w:ascii="High Tower Text" w:hAnsi="High Tower Text"/>
                                  <w:i/>
                                  <w:iCs/>
                                  <w:sz w:val="48"/>
                                  <w:szCs w:val="48"/>
                                </w:rPr>
                                <w:t xml:space="preserve">n </w:t>
                              </w:r>
                              <w:r w:rsidR="002A0667" w:rsidRPr="002A0667">
                                <w:rPr>
                                  <w:rFonts w:ascii="High Tower Text" w:hAnsi="High Tower Text"/>
                                  <w:i/>
                                  <w:iCs/>
                                  <w:sz w:val="48"/>
                                  <w:szCs w:val="48"/>
                                </w:rPr>
                                <w:t>t</w:t>
                              </w:r>
                              <w:r w:rsidR="002A3D2E" w:rsidRPr="002A0667">
                                <w:rPr>
                                  <w:rFonts w:ascii="High Tower Text" w:hAnsi="High Tower Text"/>
                                  <w:i/>
                                  <w:iCs/>
                                  <w:sz w:val="48"/>
                                  <w:szCs w:val="48"/>
                                </w:rPr>
                                <w:t xml:space="preserve">he </w:t>
                              </w:r>
                              <w:r w:rsidR="004649C1">
                                <w:rPr>
                                  <w:rFonts w:ascii="High Tower Text" w:hAnsi="High Tower Text"/>
                                  <w:i/>
                                  <w:iCs/>
                                  <w:sz w:val="48"/>
                                  <w:szCs w:val="48"/>
                                </w:rPr>
                                <w:t xml:space="preserve">New Mexican </w:t>
                              </w:r>
                              <w:r w:rsidR="002A3D2E" w:rsidRPr="002A0667">
                                <w:rPr>
                                  <w:rFonts w:ascii="High Tower Text" w:hAnsi="High Tower Text"/>
                                  <w:i/>
                                  <w:iCs/>
                                  <w:sz w:val="48"/>
                                  <w:szCs w:val="48"/>
                                </w:rPr>
                                <w:t>Wilderness</w:t>
                              </w:r>
                            </w:sdtContent>
                          </w:sdt>
                        </w:p>
                      </w:txbxContent>
                    </v:textbox>
                    <w10:wrap type="square" anchorx="page" anchory="page"/>
                  </v:shape>
                </w:pict>
              </mc:Fallback>
            </mc:AlternateContent>
          </w:r>
          <w:r w:rsidR="00D1624C" w:rsidRPr="001650D6">
            <w:br w:type="page"/>
          </w:r>
        </w:p>
      </w:sdtContent>
    </w:sdt>
    <w:sdt>
      <w:sdtPr>
        <w:id w:val="1835270384"/>
        <w:docPartObj>
          <w:docPartGallery w:val="Cover Pages"/>
          <w:docPartUnique/>
        </w:docPartObj>
      </w:sdtPr>
      <w:sdtContent>
        <w:p w14:paraId="391E0215" w14:textId="404238EC" w:rsidR="005D0860" w:rsidRPr="001650D6" w:rsidRDefault="00003CFF" w:rsidP="00C509B0">
          <w:pPr>
            <w:pStyle w:val="Heading1"/>
          </w:pPr>
          <w:r w:rsidRPr="001650D6">
            <w:t>Prologue</w:t>
          </w:r>
        </w:p>
      </w:sdtContent>
    </w:sdt>
    <w:p w14:paraId="4F42A77C" w14:textId="4A61E836" w:rsidR="005D0860" w:rsidRPr="001650D6" w:rsidRDefault="00364325" w:rsidP="00A96879">
      <w:r w:rsidRPr="00156B1D">
        <w:t>Benjamin Wilson’s</w:t>
      </w:r>
      <w:r>
        <w:rPr>
          <w:i/>
          <w:iCs/>
        </w:rPr>
        <w:t xml:space="preserve"> </w:t>
      </w:r>
      <w:r w:rsidR="005D0860" w:rsidRPr="001650D6">
        <w:rPr>
          <w:i/>
          <w:iCs/>
        </w:rPr>
        <w:t>Observations on Early Days in New Mexico &amp; California</w:t>
      </w:r>
      <w:r w:rsidR="005D0860" w:rsidRPr="001650D6">
        <w:t xml:space="preserve"> </w:t>
      </w:r>
      <w:r w:rsidR="00E41DB2" w:rsidRPr="001650D6">
        <w:t>emphas</w:t>
      </w:r>
      <w:r w:rsidR="001172F4">
        <w:t>es</w:t>
      </w:r>
      <w:r w:rsidR="00E41DB2" w:rsidRPr="001650D6">
        <w:t xml:space="preserve"> </w:t>
      </w:r>
      <w:r w:rsidR="005D0860" w:rsidRPr="001650D6">
        <w:t>courageous experiences featuring near</w:t>
      </w:r>
      <w:r w:rsidR="00B35CAB" w:rsidRPr="001650D6">
        <w:t>-</w:t>
      </w:r>
      <w:r w:rsidR="005D0860" w:rsidRPr="001650D6">
        <w:t>death encounters in New Mexico and California</w:t>
      </w:r>
      <w:r w:rsidR="005D0860" w:rsidRPr="001650D6">
        <w:rPr>
          <w:i/>
          <w:iCs/>
        </w:rPr>
        <w:t>.</w:t>
      </w:r>
      <w:r w:rsidR="005D0860" w:rsidRPr="001650D6">
        <w:rPr>
          <w:rStyle w:val="EndnoteReference"/>
          <w:i/>
          <w:iCs/>
        </w:rPr>
        <w:endnoteReference w:id="2"/>
      </w:r>
      <w:r w:rsidR="005D0860" w:rsidRPr="001650D6">
        <w:rPr>
          <w:i/>
          <w:iCs/>
        </w:rPr>
        <w:t xml:space="preserve"> </w:t>
      </w:r>
      <w:r w:rsidR="005D0860" w:rsidRPr="001650D6">
        <w:t xml:space="preserve">The memoir lacks meaningful coverage of </w:t>
      </w:r>
      <w:r w:rsidR="00AA358B">
        <w:t xml:space="preserve">his </w:t>
      </w:r>
      <w:r w:rsidR="005D0860" w:rsidRPr="001650D6">
        <w:t xml:space="preserve">activity as frontiersman and merchant in New Mexico. </w:t>
      </w:r>
      <w:r w:rsidR="0068144B" w:rsidRPr="001650D6">
        <w:t xml:space="preserve">Following </w:t>
      </w:r>
      <w:r w:rsidR="22F56C15" w:rsidRPr="001650D6">
        <w:t>decades of spectacular success in southern California</w:t>
      </w:r>
      <w:r w:rsidR="005D0860" w:rsidRPr="001650D6">
        <w:t xml:space="preserve"> </w:t>
      </w:r>
      <w:r w:rsidR="00043995">
        <w:t>Wilson</w:t>
      </w:r>
      <w:r w:rsidR="005D0860" w:rsidRPr="001650D6">
        <w:t xml:space="preserve"> avoids </w:t>
      </w:r>
      <w:r w:rsidR="00D55B7E" w:rsidRPr="001650D6">
        <w:t xml:space="preserve">revealing </w:t>
      </w:r>
      <w:r w:rsidR="00412AB0">
        <w:t>exploits</w:t>
      </w:r>
      <w:r w:rsidR="00412AB0" w:rsidRPr="001650D6">
        <w:t xml:space="preserve"> </w:t>
      </w:r>
      <w:r w:rsidR="00CC6570" w:rsidRPr="001650D6">
        <w:t xml:space="preserve">that would </w:t>
      </w:r>
      <w:r w:rsidR="00156B1D">
        <w:t>blemish</w:t>
      </w:r>
      <w:r w:rsidR="00156B1D" w:rsidRPr="001650D6">
        <w:t xml:space="preserve"> </w:t>
      </w:r>
      <w:r w:rsidR="00CC6570" w:rsidRPr="001650D6">
        <w:t>his reputation</w:t>
      </w:r>
      <w:r w:rsidR="005D0860" w:rsidRPr="001650D6">
        <w:t xml:space="preserve">. Crafting his memoir </w:t>
      </w:r>
      <w:r w:rsidR="0074067B" w:rsidRPr="001650D6">
        <w:t xml:space="preserve">at age </w:t>
      </w:r>
      <w:r w:rsidR="008C3503">
        <w:t>six</w:t>
      </w:r>
      <w:r w:rsidR="0074067B" w:rsidRPr="001650D6">
        <w:t>ty-six</w:t>
      </w:r>
      <w:r w:rsidR="007C381D">
        <w:t>,</w:t>
      </w:r>
      <w:r w:rsidR="0074067B" w:rsidRPr="001650D6">
        <w:t xml:space="preserve"> </w:t>
      </w:r>
      <w:r w:rsidR="005D0860" w:rsidRPr="001650D6">
        <w:t>within a year of passing</w:t>
      </w:r>
      <w:r w:rsidR="007C381D">
        <w:t>,</w:t>
      </w:r>
      <w:r w:rsidR="005D0860" w:rsidRPr="001650D6">
        <w:t xml:space="preserve"> contributes to few</w:t>
      </w:r>
      <w:r w:rsidR="00A22734" w:rsidRPr="001650D6">
        <w:t>er</w:t>
      </w:r>
      <w:r w:rsidR="005D0860" w:rsidRPr="001650D6">
        <w:t xml:space="preserve"> specifics and diminished clarity.</w:t>
      </w:r>
      <w:r w:rsidR="22F56C15" w:rsidRPr="001650D6">
        <w:t xml:space="preserve"> </w:t>
      </w:r>
    </w:p>
    <w:p w14:paraId="46032112" w14:textId="368A2825" w:rsidR="009C4A22" w:rsidRPr="001650D6" w:rsidRDefault="009C4A22" w:rsidP="00A96879">
      <w:r w:rsidRPr="001650D6">
        <w:t xml:space="preserve">Recruited </w:t>
      </w:r>
      <w:r w:rsidR="00CC4D3F" w:rsidRPr="001650D6">
        <w:t xml:space="preserve">upon arrival in Santa Fe </w:t>
      </w:r>
      <w:r w:rsidR="00681603">
        <w:t xml:space="preserve">in 1833 </w:t>
      </w:r>
      <w:r w:rsidRPr="001650D6">
        <w:t xml:space="preserve">by James Kirker into a party of eighteen frontiersmen </w:t>
      </w:r>
      <w:r w:rsidR="00F54D93" w:rsidRPr="001650D6">
        <w:t>he spent</w:t>
      </w:r>
      <w:r w:rsidRPr="001650D6">
        <w:t xml:space="preserve"> eighteen months </w:t>
      </w:r>
      <w:r w:rsidR="000103A7" w:rsidRPr="001650D6">
        <w:t xml:space="preserve">defending </w:t>
      </w:r>
      <w:r w:rsidRPr="001650D6">
        <w:t xml:space="preserve">a copper mine in </w:t>
      </w:r>
      <w:r w:rsidR="00A5292A" w:rsidRPr="001650D6">
        <w:t>a</w:t>
      </w:r>
      <w:r w:rsidRPr="001650D6">
        <w:t xml:space="preserve"> southwestern New Mexico wilderness, at the same time bartering merchandise, armaments, and alcohol to </w:t>
      </w:r>
      <w:r w:rsidR="007A2E35" w:rsidRPr="001650D6">
        <w:t xml:space="preserve">Chiricahua </w:t>
      </w:r>
      <w:r w:rsidRPr="001650D6">
        <w:t>Apaches</w:t>
      </w:r>
      <w:r w:rsidR="005A4F07" w:rsidRPr="001650D6">
        <w:t xml:space="preserve">. </w:t>
      </w:r>
      <w:r w:rsidR="00B862FF" w:rsidRPr="001650D6">
        <w:t>N</w:t>
      </w:r>
      <w:r w:rsidRPr="001650D6">
        <w:t xml:space="preserve">ative Americans traded </w:t>
      </w:r>
      <w:r w:rsidR="00013698" w:rsidRPr="001650D6">
        <w:t>livestock</w:t>
      </w:r>
      <w:r w:rsidRPr="001650D6">
        <w:t xml:space="preserve"> stolen from ranchos in northern Mexican states of Chihuahua and Sonora </w:t>
      </w:r>
      <w:r w:rsidR="00F71656" w:rsidRPr="001650D6">
        <w:t>in</w:t>
      </w:r>
      <w:r w:rsidRPr="001650D6">
        <w:t xml:space="preserve"> exchange for American goods arriving down the Santa Fe Trail. </w:t>
      </w:r>
    </w:p>
    <w:p w14:paraId="06F34EB5" w14:textId="474FC500" w:rsidR="005D0860" w:rsidRPr="001650D6" w:rsidRDefault="00196958" w:rsidP="00A96879">
      <w:pPr>
        <w:rPr>
          <w:strike/>
        </w:rPr>
      </w:pPr>
      <w:r w:rsidRPr="001650D6">
        <w:t xml:space="preserve">Wilson never </w:t>
      </w:r>
      <w:r w:rsidR="00B90AD7" w:rsidRPr="001650D6">
        <w:t>cites</w:t>
      </w:r>
      <w:r w:rsidRPr="001650D6">
        <w:t xml:space="preserve"> </w:t>
      </w:r>
      <w:r w:rsidR="003633E9" w:rsidRPr="001650D6">
        <w:t xml:space="preserve">the Santa Rita </w:t>
      </w:r>
      <w:r w:rsidR="002A44F8">
        <w:t>del</w:t>
      </w:r>
      <w:r w:rsidR="00AD676B">
        <w:t xml:space="preserve"> Cobre </w:t>
      </w:r>
      <w:r w:rsidR="003633E9" w:rsidRPr="001650D6">
        <w:t xml:space="preserve">mine </w:t>
      </w:r>
      <w:r w:rsidRPr="001650D6">
        <w:t xml:space="preserve">nor identifies </w:t>
      </w:r>
      <w:r w:rsidR="003633E9" w:rsidRPr="001650D6">
        <w:t>his principal responsibilities,</w:t>
      </w:r>
      <w:r w:rsidR="004A117E" w:rsidRPr="001650D6">
        <w:t xml:space="preserve"> … </w:t>
      </w:r>
      <w:r w:rsidR="003633E9" w:rsidRPr="001650D6">
        <w:t xml:space="preserve"> </w:t>
      </w:r>
      <w:r w:rsidRPr="001650D6">
        <w:t xml:space="preserve">barter trade </w:t>
      </w:r>
      <w:r w:rsidR="00E90943" w:rsidRPr="001650D6">
        <w:t>and</w:t>
      </w:r>
      <w:r w:rsidRPr="001650D6">
        <w:t xml:space="preserve"> security services in </w:t>
      </w:r>
      <w:r w:rsidR="00AD676B">
        <w:t>a</w:t>
      </w:r>
      <w:r w:rsidRPr="001650D6">
        <w:t xml:space="preserve"> remote environment teeming with menacing wildlife and </w:t>
      </w:r>
      <w:r w:rsidR="00592447">
        <w:t>Apaches</w:t>
      </w:r>
      <w:r w:rsidRPr="001650D6">
        <w:t>.</w:t>
      </w:r>
      <w:r w:rsidR="00EB3165" w:rsidRPr="001650D6">
        <w:t xml:space="preserve"> </w:t>
      </w:r>
      <w:r w:rsidR="00AF72C7" w:rsidRPr="001650D6">
        <w:t>T</w:t>
      </w:r>
      <w:r w:rsidR="00752F70" w:rsidRPr="001650D6">
        <w:t>wo sentences recount</w:t>
      </w:r>
      <w:r w:rsidR="00AC2DA5" w:rsidRPr="001650D6">
        <w:t xml:space="preserve"> </w:t>
      </w:r>
      <w:r w:rsidR="005D0860" w:rsidRPr="001650D6">
        <w:t xml:space="preserve">his </w:t>
      </w:r>
      <w:r w:rsidR="004A117E" w:rsidRPr="001650D6">
        <w:t>first</w:t>
      </w:r>
      <w:r w:rsidR="001B4657" w:rsidRPr="001650D6">
        <w:t xml:space="preserve"> </w:t>
      </w:r>
      <w:r w:rsidR="005D0860" w:rsidRPr="001650D6">
        <w:t>expedition lasting one and a half years</w:t>
      </w:r>
      <w:r w:rsidR="00456023">
        <w:t>,</w:t>
      </w:r>
    </w:p>
    <w:p w14:paraId="3F1F396A" w14:textId="7B0F86B7" w:rsidR="005D0860" w:rsidRPr="001650D6" w:rsidRDefault="005D0860" w:rsidP="00FF1C59">
      <w:pPr>
        <w:pStyle w:val="Quote"/>
      </w:pPr>
      <w:r w:rsidRPr="001650D6">
        <w:t>Being without money, I joined a trapping party, to go and trap in Gila and Apache Country for beaver. The first year there was no event worthy of record, except that we were quite successful: explored the Gila River, and returned to Santa Fe, in the spring of 1835.</w:t>
      </w:r>
      <w:r w:rsidR="00AD676B">
        <w:rPr>
          <w:rStyle w:val="EndnoteReference"/>
        </w:rPr>
        <w:endnoteReference w:id="3"/>
      </w:r>
    </w:p>
    <w:p w14:paraId="2BEA722C" w14:textId="387C9FBE" w:rsidR="005D0860" w:rsidRPr="001650D6" w:rsidRDefault="008642EC" w:rsidP="00A96879">
      <w:r w:rsidRPr="001650D6">
        <w:t>After six month</w:t>
      </w:r>
      <w:r w:rsidR="00A61797" w:rsidRPr="001650D6">
        <w:t>s</w:t>
      </w:r>
      <w:r w:rsidRPr="001650D6">
        <w:t xml:space="preserve"> in Santa Fe, Wilson returned </w:t>
      </w:r>
      <w:r w:rsidR="00177C90">
        <w:t>leading</w:t>
      </w:r>
      <w:r w:rsidRPr="001650D6">
        <w:t xml:space="preserve"> a six</w:t>
      </w:r>
      <w:r w:rsidR="00EB7EE7" w:rsidRPr="001650D6">
        <w:t>-</w:t>
      </w:r>
      <w:r w:rsidRPr="001650D6">
        <w:t xml:space="preserve">man team for a second </w:t>
      </w:r>
      <w:r w:rsidR="00EB7EE7" w:rsidRPr="001650D6">
        <w:t>eighteen-month</w:t>
      </w:r>
      <w:r w:rsidRPr="001650D6">
        <w:t xml:space="preserve"> excursion into the wilderness employed directly by </w:t>
      </w:r>
      <w:r w:rsidR="00E2065B" w:rsidRPr="001650D6">
        <w:t>Robert McKnight</w:t>
      </w:r>
      <w:r w:rsidR="00371920">
        <w:t xml:space="preserve">, lessee </w:t>
      </w:r>
      <w:r w:rsidR="00E00759">
        <w:t>of Santa Rita del Cobre</w:t>
      </w:r>
      <w:r w:rsidRPr="001650D6">
        <w:t xml:space="preserve">. </w:t>
      </w:r>
      <w:r w:rsidR="005D0860" w:rsidRPr="001650D6">
        <w:t>In describing this second trek, Wilson recalls James Kirker’s leadership in the first</w:t>
      </w:r>
      <w:r w:rsidR="0059316E" w:rsidRPr="001650D6">
        <w:t>,</w:t>
      </w:r>
    </w:p>
    <w:p w14:paraId="5C2AD394" w14:textId="25702603" w:rsidR="005D0860" w:rsidRPr="001650D6" w:rsidRDefault="005D0860" w:rsidP="00FF1C59">
      <w:pPr>
        <w:pStyle w:val="Quote"/>
      </w:pPr>
      <w:r w:rsidRPr="001650D6">
        <w:rPr>
          <w:rStyle w:val="QuoteChar"/>
          <w:i/>
          <w:iCs/>
        </w:rPr>
        <w:t>The first party to which I belonged, was commanded by James Kirker an Irishman who died in California, about 1852, or 1853. I never saw him in California,</w:t>
      </w:r>
      <w:r w:rsidR="00CD2063">
        <w:rPr>
          <w:rStyle w:val="QuoteChar"/>
          <w:i/>
          <w:iCs/>
        </w:rPr>
        <w:t>…</w:t>
      </w:r>
      <w:r w:rsidRPr="001650D6">
        <w:rPr>
          <w:rStyle w:val="QuoteChar"/>
          <w:i/>
          <w:iCs/>
        </w:rPr>
        <w:t xml:space="preserve"> </w:t>
      </w:r>
    </w:p>
    <w:p w14:paraId="7203CD8C" w14:textId="510AC112" w:rsidR="005D0860" w:rsidRPr="001650D6" w:rsidRDefault="00EC3B42" w:rsidP="00E76308">
      <w:r w:rsidRPr="001650D6">
        <w:t>Th</w:t>
      </w:r>
      <w:r w:rsidR="00F754EB">
        <w:t>is</w:t>
      </w:r>
      <w:r w:rsidRPr="001650D6">
        <w:t xml:space="preserve"> article </w:t>
      </w:r>
      <w:r w:rsidR="005701B4">
        <w:t>reveals</w:t>
      </w:r>
      <w:r w:rsidR="005701B4" w:rsidRPr="001650D6">
        <w:t xml:space="preserve"> </w:t>
      </w:r>
      <w:r w:rsidRPr="001650D6">
        <w:t>his service in Apacheria fall</w:t>
      </w:r>
      <w:r w:rsidRPr="001650D6">
        <w:rPr>
          <w:szCs w:val="18"/>
        </w:rPr>
        <w:t xml:space="preserve"> 1833 to late spring 1837</w:t>
      </w:r>
      <w:r w:rsidR="00F754EB">
        <w:rPr>
          <w:szCs w:val="18"/>
        </w:rPr>
        <w:t>,</w:t>
      </w:r>
      <w:r w:rsidR="00064375" w:rsidRPr="001650D6">
        <w:t xml:space="preserve"> </w:t>
      </w:r>
      <w:r w:rsidR="005A5FA7">
        <w:t>while</w:t>
      </w:r>
      <w:r w:rsidR="00064375" w:rsidRPr="001650D6">
        <w:t xml:space="preserve"> </w:t>
      </w:r>
      <w:r w:rsidR="007C1606" w:rsidRPr="001650D6">
        <w:t>address</w:t>
      </w:r>
      <w:r w:rsidR="00085B57">
        <w:t>ing</w:t>
      </w:r>
      <w:r w:rsidR="007C1606" w:rsidRPr="001650D6">
        <w:t xml:space="preserve"> </w:t>
      </w:r>
      <w:r w:rsidR="001F2BD5" w:rsidRPr="001650D6">
        <w:t xml:space="preserve">omissions and </w:t>
      </w:r>
      <w:r w:rsidR="009C35FB">
        <w:t>inconsistencies</w:t>
      </w:r>
      <w:r w:rsidR="009C35FB" w:rsidRPr="001650D6">
        <w:t xml:space="preserve"> </w:t>
      </w:r>
      <w:r w:rsidR="00BA77AC" w:rsidRPr="001650D6">
        <w:t xml:space="preserve">in </w:t>
      </w:r>
      <w:r w:rsidR="002563A8" w:rsidRPr="001650D6">
        <w:t>his</w:t>
      </w:r>
      <w:r w:rsidR="00BA77AC" w:rsidRPr="001650D6">
        <w:t xml:space="preserve"> memoir</w:t>
      </w:r>
      <w:r w:rsidR="007D3C85" w:rsidRPr="001650D6">
        <w:t>.</w:t>
      </w:r>
      <w:r w:rsidR="000C30EC">
        <w:t xml:space="preserve"> </w:t>
      </w:r>
      <w:r w:rsidR="00802766">
        <w:t xml:space="preserve">To gain true perspective of Wilson’s three </w:t>
      </w:r>
      <w:r w:rsidR="00E107AE">
        <w:t>year</w:t>
      </w:r>
      <w:r w:rsidR="00C310ED">
        <w:t>s</w:t>
      </w:r>
      <w:r w:rsidR="00E107AE">
        <w:t xml:space="preserve"> </w:t>
      </w:r>
      <w:r w:rsidR="00C310ED">
        <w:t>in the wilderness</w:t>
      </w:r>
      <w:r w:rsidR="009F05B4">
        <w:t xml:space="preserve"> requires </w:t>
      </w:r>
      <w:r w:rsidR="008240FA">
        <w:t xml:space="preserve">uncovering </w:t>
      </w:r>
      <w:r w:rsidR="009F05B4">
        <w:t xml:space="preserve">illicit, illegal barter trade with </w:t>
      </w:r>
      <w:r w:rsidR="00746870">
        <w:t xml:space="preserve">Chiricahua </w:t>
      </w:r>
      <w:r w:rsidR="009F05B4">
        <w:t>Apaches.</w:t>
      </w:r>
    </w:p>
    <w:p w14:paraId="52F4712A" w14:textId="7FBC8E39" w:rsidR="00D677AB" w:rsidRPr="001650D6" w:rsidRDefault="00776412" w:rsidP="00C509B0">
      <w:pPr>
        <w:pStyle w:val="Heading1"/>
      </w:pPr>
      <w:r w:rsidRPr="001650D6">
        <w:t xml:space="preserve">Santa Rita </w:t>
      </w:r>
      <w:r w:rsidR="00ED5C08">
        <w:t xml:space="preserve">del </w:t>
      </w:r>
      <w:r w:rsidR="00D40F78">
        <w:t>C</w:t>
      </w:r>
      <w:r w:rsidR="00ED5C08">
        <w:t>obre</w:t>
      </w:r>
      <w:r w:rsidR="00D40F78">
        <w:t xml:space="preserve"> </w:t>
      </w:r>
      <w:r w:rsidRPr="001650D6">
        <w:t>Mine</w:t>
      </w:r>
    </w:p>
    <w:p w14:paraId="16F16C92" w14:textId="68C0974E" w:rsidR="005D0860" w:rsidRPr="001650D6" w:rsidRDefault="005D0860" w:rsidP="00ED2A99">
      <w:r w:rsidRPr="001650D6">
        <w:t>Robert McKnight le</w:t>
      </w:r>
      <w:r w:rsidR="00954AF2">
        <w:t>a</w:t>
      </w:r>
      <w:r w:rsidRPr="001650D6">
        <w:t>s</w:t>
      </w:r>
      <w:r w:rsidR="00954AF2">
        <w:t>ed</w:t>
      </w:r>
      <w:r w:rsidRPr="001650D6">
        <w:t xml:space="preserve"> the Santa Rita del Cobre mine 1827 to 1837 </w:t>
      </w:r>
      <w:r w:rsidRPr="001650D6">
        <w:rPr>
          <w:sz w:val="24"/>
          <w:szCs w:val="22"/>
          <w14:textOutline w14:w="0" w14:cap="flat" w14:cmpd="sng" w14:algn="ctr">
            <w14:noFill/>
            <w14:prstDash w14:val="solid"/>
            <w14:round/>
          </w14:textOutline>
        </w:rPr>
        <w:t>employ</w:t>
      </w:r>
      <w:r w:rsidR="00F8143B">
        <w:rPr>
          <w:sz w:val="24"/>
          <w:szCs w:val="22"/>
          <w14:textOutline w14:w="0" w14:cap="flat" w14:cmpd="sng" w14:algn="ctr">
            <w14:noFill/>
            <w14:prstDash w14:val="solid"/>
            <w14:round/>
          </w14:textOutline>
        </w:rPr>
        <w:t>ing</w:t>
      </w:r>
      <w:r w:rsidRPr="001650D6">
        <w:rPr>
          <w:sz w:val="24"/>
          <w:szCs w:val="22"/>
          <w14:textOutline w14:w="0" w14:cap="flat" w14:cmpd="sng" w14:algn="ctr">
            <w14:noFill/>
            <w14:prstDash w14:val="solid"/>
            <w14:round/>
          </w14:textOutline>
        </w:rPr>
        <w:t xml:space="preserve"> Kirker </w:t>
      </w:r>
      <w:r w:rsidRPr="001650D6">
        <w:t>to oversee security operations.</w:t>
      </w:r>
      <w:r w:rsidRPr="001650D6">
        <w:rPr>
          <w:rStyle w:val="EndnoteReference"/>
        </w:rPr>
        <w:endnoteReference w:id="4"/>
      </w:r>
      <w:r w:rsidR="00C8472F" w:rsidRPr="001650D6">
        <w:t xml:space="preserve"> </w:t>
      </w:r>
      <w:r w:rsidR="0076450A">
        <w:t>Responsibilities included</w:t>
      </w:r>
      <w:r w:rsidR="00B22BC0" w:rsidRPr="001650D6">
        <w:t xml:space="preserve"> protection of mule train deliveries of </w:t>
      </w:r>
      <w:r w:rsidR="00400655" w:rsidRPr="001650D6">
        <w:t xml:space="preserve">copper ore and ingot shipped south to Chihuahua </w:t>
      </w:r>
      <w:r w:rsidR="009B0EDC" w:rsidRPr="001650D6">
        <w:t xml:space="preserve">and the return trip loaded with </w:t>
      </w:r>
      <w:r w:rsidR="00EF482E" w:rsidRPr="001650D6">
        <w:t>mine</w:t>
      </w:r>
      <w:r w:rsidR="00EF482E" w:rsidRPr="001650D6">
        <w:t xml:space="preserve"> </w:t>
      </w:r>
      <w:r w:rsidR="009B0EDC" w:rsidRPr="001650D6">
        <w:t>supplies</w:t>
      </w:r>
      <w:r w:rsidR="0015001A" w:rsidRPr="001650D6">
        <w:t>.</w:t>
      </w:r>
    </w:p>
    <w:p w14:paraId="46DEE87E" w14:textId="4E8B6F13" w:rsidR="005D0860" w:rsidRPr="001650D6" w:rsidRDefault="007C4177" w:rsidP="00ED2A99">
      <w:r>
        <w:t>At th</w:t>
      </w:r>
      <w:r w:rsidR="006C63D4">
        <w:t>e</w:t>
      </w:r>
      <w:r>
        <w:t xml:space="preserve"> time</w:t>
      </w:r>
      <w:r w:rsidR="00613E14">
        <w:t xml:space="preserve"> of Wilson’s arrival</w:t>
      </w:r>
      <w:r>
        <w:t>, the</w:t>
      </w:r>
      <w:r w:rsidR="005D0860" w:rsidRPr="001650D6">
        <w:t xml:space="preserve"> Mexican frontier </w:t>
      </w:r>
      <w:r w:rsidR="00B8488B" w:rsidRPr="001650D6">
        <w:t xml:space="preserve">was </w:t>
      </w:r>
      <w:r w:rsidR="005D0860" w:rsidRPr="001650D6">
        <w:t>in the grip of renewed Apache violence escalated by elimination of food, gifts, and tribute in 1831.</w:t>
      </w:r>
      <w:r w:rsidR="005D0860" w:rsidRPr="001650D6">
        <w:rPr>
          <w:rStyle w:val="EndnoteReference"/>
        </w:rPr>
        <w:endnoteReference w:id="5"/>
      </w:r>
      <w:r w:rsidR="005D0860" w:rsidRPr="001650D6">
        <w:t xml:space="preserve"> To maintain ore</w:t>
      </w:r>
      <w:r w:rsidR="00F31BEE">
        <w:t xml:space="preserve"> and</w:t>
      </w:r>
      <w:r w:rsidR="005D0860" w:rsidRPr="001650D6">
        <w:t xml:space="preserve"> ingot shipments Santa Rita augmented security with American frontiersmen. They protected employees and livestock </w:t>
      </w:r>
      <w:r w:rsidR="000373E4">
        <w:t xml:space="preserve">during </w:t>
      </w:r>
      <w:r w:rsidR="005D0860" w:rsidRPr="001650D6">
        <w:t>… lumbering charcoal for smelting; daily livestock grazing; riding shotgun on mule team shipments of</w:t>
      </w:r>
      <w:r w:rsidR="007D3C85" w:rsidRPr="001650D6">
        <w:t xml:space="preserve"> </w:t>
      </w:r>
      <w:r w:rsidR="00F36B9D">
        <w:t xml:space="preserve">copper </w:t>
      </w:r>
      <w:r w:rsidR="007D3C85" w:rsidRPr="001650D6">
        <w:t>ore and</w:t>
      </w:r>
      <w:r w:rsidR="005D0860" w:rsidRPr="001650D6">
        <w:t xml:space="preserve"> ingots</w:t>
      </w:r>
      <w:r w:rsidR="00F77D20" w:rsidRPr="001650D6">
        <w:t>.</w:t>
      </w:r>
      <w:r w:rsidR="005D0860" w:rsidRPr="001650D6">
        <w:rPr>
          <w:rStyle w:val="EndnoteReference"/>
        </w:rPr>
        <w:endnoteReference w:id="6"/>
      </w:r>
    </w:p>
    <w:p w14:paraId="708A003D" w14:textId="6F9E8510" w:rsidR="005D0860" w:rsidRPr="001650D6" w:rsidRDefault="007A629B" w:rsidP="00B20FD7">
      <w:r>
        <w:t>Santa Rita Mine</w:t>
      </w:r>
      <w:r w:rsidR="005D0860" w:rsidRPr="001650D6">
        <w:t xml:space="preserve"> did not pay eighteen frontiersmen a peso a day</w:t>
      </w:r>
      <w:r w:rsidR="009A6322">
        <w:t>,</w:t>
      </w:r>
      <w:r w:rsidR="009A6322" w:rsidRPr="001650D6">
        <w:t xml:space="preserve"> around $2</w:t>
      </w:r>
      <w:r w:rsidR="009A6322">
        <w:t>5</w:t>
      </w:r>
      <w:r w:rsidR="009A6322" w:rsidRPr="001650D6">
        <w:t>0,000 today</w:t>
      </w:r>
      <w:r w:rsidR="009A6322">
        <w:t>,</w:t>
      </w:r>
      <w:r w:rsidR="009A6322" w:rsidRPr="001650D6">
        <w:t xml:space="preserve"> </w:t>
      </w:r>
      <w:r w:rsidR="005D0860" w:rsidRPr="001650D6">
        <w:t xml:space="preserve">to trap beaver for </w:t>
      </w:r>
      <w:r w:rsidR="00E234D0">
        <w:t xml:space="preserve">a </w:t>
      </w:r>
      <w:r w:rsidR="005D0860" w:rsidRPr="001650D6">
        <w:t>year and a half</w:t>
      </w:r>
      <w:r w:rsidR="00C16151">
        <w:t>,</w:t>
      </w:r>
      <w:r w:rsidR="005D0860" w:rsidRPr="001650D6">
        <w:rPr>
          <w:rStyle w:val="EndnoteReference"/>
        </w:rPr>
        <w:endnoteReference w:id="7"/>
      </w:r>
      <w:r w:rsidR="005D0860" w:rsidRPr="001650D6">
        <w:t xml:space="preserve"> </w:t>
      </w:r>
      <w:r w:rsidR="00B20FD7">
        <w:t>m</w:t>
      </w:r>
      <w:r w:rsidR="005D0860" w:rsidRPr="001650D6">
        <w:t xml:space="preserve">ine revenue paid the mercenaries. Beaver trapping occurred </w:t>
      </w:r>
      <w:r w:rsidR="00516B70">
        <w:t xml:space="preserve">only </w:t>
      </w:r>
      <w:r w:rsidR="005D0860" w:rsidRPr="001650D6">
        <w:t>in depth of winter in New Mexico usually at higher elevations. Color, sheen, and thickness of beaver pelt the remaining nine to ten months rendered them worthless.</w:t>
      </w:r>
      <w:r w:rsidR="005D0860" w:rsidRPr="001650D6">
        <w:rPr>
          <w:rStyle w:val="EndnoteReference"/>
        </w:rPr>
        <w:endnoteReference w:id="8"/>
      </w:r>
      <w:r w:rsidR="005D0860" w:rsidRPr="001650D6">
        <w:rPr>
          <w:rStyle w:val="EndnoteReference"/>
        </w:rPr>
        <w:endnoteReference w:id="9"/>
      </w:r>
    </w:p>
    <w:p w14:paraId="3BE0946E" w14:textId="31C7ED94" w:rsidR="001427FE" w:rsidRPr="001650D6" w:rsidRDefault="00261290" w:rsidP="001427FE">
      <w:r w:rsidRPr="001650D6">
        <w:lastRenderedPageBreak/>
        <w:t>B</w:t>
      </w:r>
      <w:r w:rsidR="00450954" w:rsidRPr="001650D6">
        <w:t>arter transactions</w:t>
      </w:r>
      <w:r w:rsidR="008F5A81" w:rsidRPr="001650D6">
        <w:t xml:space="preserve"> </w:t>
      </w:r>
      <w:r w:rsidR="00263434" w:rsidRPr="001650D6">
        <w:t xml:space="preserve">for </w:t>
      </w:r>
      <w:r w:rsidR="00DE3E71" w:rsidRPr="001650D6">
        <w:t>livestock</w:t>
      </w:r>
      <w:r w:rsidR="00263434" w:rsidRPr="001650D6">
        <w:t xml:space="preserve"> </w:t>
      </w:r>
      <w:r w:rsidR="007038DC" w:rsidRPr="001650D6">
        <w:t>occurr</w:t>
      </w:r>
      <w:r w:rsidR="0064300A" w:rsidRPr="001650D6">
        <w:t xml:space="preserve">ed </w:t>
      </w:r>
      <w:r w:rsidR="007038DC" w:rsidRPr="001650D6">
        <w:t>under</w:t>
      </w:r>
      <w:r w:rsidR="004F52FA" w:rsidRPr="001650D6">
        <w:t xml:space="preserve"> the auspices of </w:t>
      </w:r>
      <w:r w:rsidR="00903C0F" w:rsidRPr="001650D6">
        <w:t xml:space="preserve">the </w:t>
      </w:r>
      <w:r w:rsidR="0051438B">
        <w:t>M</w:t>
      </w:r>
      <w:r w:rsidR="00BE628E" w:rsidRPr="001650D6">
        <w:t>ine</w:t>
      </w:r>
      <w:r w:rsidR="00ED5C08">
        <w:t>,</w:t>
      </w:r>
      <w:r w:rsidR="00AC02BC" w:rsidRPr="001650D6">
        <w:t xml:space="preserve"> </w:t>
      </w:r>
      <w:r w:rsidR="002B5AE3">
        <w:t>surrounded by</w:t>
      </w:r>
      <w:r w:rsidR="00FE397F">
        <w:t xml:space="preserve"> </w:t>
      </w:r>
      <w:r w:rsidR="00AC02BC" w:rsidRPr="001650D6">
        <w:t xml:space="preserve">thirty or forty </w:t>
      </w:r>
      <w:r w:rsidR="00BA4E0F" w:rsidRPr="001650D6">
        <w:t xml:space="preserve">Chiricahua </w:t>
      </w:r>
      <w:r w:rsidR="00630E2C" w:rsidRPr="001650D6">
        <w:t>Apache family</w:t>
      </w:r>
      <w:r w:rsidR="00DA6E02" w:rsidRPr="00DA6E02">
        <w:t xml:space="preserve"> </w:t>
      </w:r>
      <w:r w:rsidR="00DA6E02">
        <w:t>groups</w:t>
      </w:r>
      <w:r w:rsidR="00630E2C" w:rsidRPr="001650D6">
        <w:t xml:space="preserve">, </w:t>
      </w:r>
      <w:r w:rsidR="00AC02BC" w:rsidRPr="001650D6">
        <w:t xml:space="preserve">rancherias. </w:t>
      </w:r>
      <w:r w:rsidR="007C110F" w:rsidRPr="001650D6">
        <w:t xml:space="preserve">McKnight and </w:t>
      </w:r>
      <w:r w:rsidR="001427FE" w:rsidRPr="001650D6">
        <w:t xml:space="preserve">Kirker recognized early on to defend </w:t>
      </w:r>
      <w:r w:rsidR="00E229A8">
        <w:t>external</w:t>
      </w:r>
      <w:r w:rsidR="008042FF" w:rsidRPr="001650D6">
        <w:t xml:space="preserve"> </w:t>
      </w:r>
      <w:r w:rsidR="001427FE" w:rsidRPr="001650D6">
        <w:t xml:space="preserve">Santa Rita operations </w:t>
      </w:r>
      <w:r w:rsidR="00F51E1C" w:rsidRPr="001650D6">
        <w:t>required</w:t>
      </w:r>
      <w:r w:rsidR="001427FE" w:rsidRPr="001650D6">
        <w:t xml:space="preserve"> guile </w:t>
      </w:r>
      <w:r w:rsidR="00E229A8" w:rsidRPr="001650D6">
        <w:t xml:space="preserve">more </w:t>
      </w:r>
      <w:r w:rsidR="00D25D98" w:rsidRPr="001650D6">
        <w:t>than</w:t>
      </w:r>
      <w:r w:rsidR="001427FE" w:rsidRPr="001650D6">
        <w:t xml:space="preserve"> </w:t>
      </w:r>
      <w:r w:rsidR="00073AA6" w:rsidRPr="001650D6">
        <w:t>armed enforcement</w:t>
      </w:r>
      <w:r w:rsidR="001427FE" w:rsidRPr="001650D6">
        <w:t>. Apaches too adept at ambush</w:t>
      </w:r>
      <w:r w:rsidR="00F15DA3">
        <w:t xml:space="preserve"> </w:t>
      </w:r>
      <w:r w:rsidR="0019161C">
        <w:t>and</w:t>
      </w:r>
      <w:r w:rsidR="001427FE" w:rsidRPr="001650D6">
        <w:t xml:space="preserve"> too numerous. </w:t>
      </w:r>
      <w:r w:rsidR="004A56D7">
        <w:t>Kirke</w:t>
      </w:r>
      <w:r w:rsidR="00374E42">
        <w:t>r</w:t>
      </w:r>
      <w:r w:rsidR="001427FE" w:rsidRPr="001650D6">
        <w:t xml:space="preserve"> led trapping parties each winter into Apache strongholds becom</w:t>
      </w:r>
      <w:r w:rsidR="009931FE" w:rsidRPr="001650D6">
        <w:t>ing</w:t>
      </w:r>
      <w:r w:rsidR="001427FE" w:rsidRPr="001650D6">
        <w:t xml:space="preserve"> acquainted with chiefs </w:t>
      </w:r>
      <w:r w:rsidR="00BB0547" w:rsidRPr="001650D6">
        <w:t>and</w:t>
      </w:r>
      <w:r w:rsidR="001427FE" w:rsidRPr="001650D6">
        <w:t xml:space="preserve"> brokering goods </w:t>
      </w:r>
      <w:r w:rsidR="007E4D99" w:rsidRPr="001650D6">
        <w:t>for</w:t>
      </w:r>
      <w:r w:rsidR="001427FE" w:rsidRPr="001650D6">
        <w:t xml:space="preserve"> livestock stolen from Mexican settlements in Chihuahua and Sonora. </w:t>
      </w:r>
      <w:r w:rsidR="00B71D1C" w:rsidRPr="001650D6">
        <w:t>Also</w:t>
      </w:r>
      <w:r w:rsidR="008474EC" w:rsidRPr="001650D6">
        <w:t xml:space="preserve"> arranging </w:t>
      </w:r>
      <w:r w:rsidR="0029419F" w:rsidRPr="001650D6">
        <w:t>disposition of the</w:t>
      </w:r>
      <w:r w:rsidR="001427FE" w:rsidRPr="001650D6">
        <w:t xml:space="preserve"> </w:t>
      </w:r>
      <w:r w:rsidR="00810F85" w:rsidRPr="001650D6">
        <w:t>livestock</w:t>
      </w:r>
      <w:r w:rsidR="001427FE" w:rsidRPr="001650D6">
        <w:t xml:space="preserve"> to Louisiana or </w:t>
      </w:r>
      <w:r w:rsidR="00756CF1" w:rsidRPr="001650D6">
        <w:t>rendezvou</w:t>
      </w:r>
      <w:r w:rsidR="00756CF1">
        <w:t>sing</w:t>
      </w:r>
      <w:r w:rsidR="001427FE" w:rsidRPr="001650D6">
        <w:t xml:space="preserve"> Santa Fe Trail caravans</w:t>
      </w:r>
      <w:r w:rsidR="003707D3">
        <w:t xml:space="preserve"> </w:t>
      </w:r>
      <w:r w:rsidR="00A92D64">
        <w:t>returning to Missouri</w:t>
      </w:r>
      <w:r w:rsidR="001427FE" w:rsidRPr="001650D6">
        <w:t>.</w:t>
      </w:r>
      <w:r w:rsidR="001072A4" w:rsidRPr="001650D6">
        <w:rPr>
          <w:rStyle w:val="EndnoteReference"/>
          <w:sz w:val="20"/>
        </w:rPr>
        <w:endnoteReference w:id="10"/>
      </w:r>
    </w:p>
    <w:p w14:paraId="09E52122" w14:textId="50CD5B45" w:rsidR="00F82934" w:rsidRPr="001650D6" w:rsidRDefault="00C1614B" w:rsidP="00C13884">
      <w:r w:rsidRPr="001650D6">
        <w:t>Santa Rita mercenaries</w:t>
      </w:r>
      <w:r w:rsidR="00F82934" w:rsidRPr="001650D6">
        <w:t xml:space="preserve"> </w:t>
      </w:r>
      <w:r w:rsidR="005E4F5C" w:rsidRPr="001650D6">
        <w:t>trading deep in the wilderness</w:t>
      </w:r>
      <w:r w:rsidR="00F82934" w:rsidRPr="001650D6">
        <w:t xml:space="preserve"> became</w:t>
      </w:r>
      <w:r w:rsidR="00B0575D" w:rsidRPr="001650D6">
        <w:t xml:space="preserve"> </w:t>
      </w:r>
      <w:r w:rsidR="00F82934" w:rsidRPr="001650D6">
        <w:t xml:space="preserve">a </w:t>
      </w:r>
      <w:r w:rsidR="00341692" w:rsidRPr="001650D6">
        <w:t xml:space="preserve">political issue </w:t>
      </w:r>
      <w:r w:rsidR="00F82934" w:rsidRPr="001650D6">
        <w:t>soon after McKnight took over administration of the mining operation.</w:t>
      </w:r>
      <w:r w:rsidR="004E56E1" w:rsidRPr="001650D6">
        <w:rPr>
          <w:rStyle w:val="EndnoteReference"/>
          <w:sz w:val="20"/>
        </w:rPr>
        <w:endnoteReference w:id="11"/>
      </w:r>
      <w:r w:rsidR="009D427D" w:rsidRPr="001650D6">
        <w:t xml:space="preserve"> </w:t>
      </w:r>
      <w:r w:rsidR="008901E9" w:rsidRPr="001650D6">
        <w:t>American merchants</w:t>
      </w:r>
      <w:r w:rsidR="00F82934" w:rsidRPr="001650D6">
        <w:t xml:space="preserve"> </w:t>
      </w:r>
      <w:r w:rsidR="00FD4032">
        <w:t>expand</w:t>
      </w:r>
      <w:r w:rsidR="009A4815" w:rsidRPr="001650D6">
        <w:t>ed</w:t>
      </w:r>
      <w:r w:rsidR="00F82934" w:rsidRPr="001650D6">
        <w:t xml:space="preserve"> </w:t>
      </w:r>
      <w:r w:rsidR="001F4E3F">
        <w:t xml:space="preserve">the </w:t>
      </w:r>
      <w:r w:rsidR="00F82934" w:rsidRPr="001650D6">
        <w:t xml:space="preserve">market for stolen </w:t>
      </w:r>
      <w:r w:rsidR="002F3069" w:rsidRPr="001650D6">
        <w:t>goods</w:t>
      </w:r>
      <w:r w:rsidR="009A4815" w:rsidRPr="001650D6">
        <w:t xml:space="preserve"> </w:t>
      </w:r>
      <w:r w:rsidR="00D60B88" w:rsidRPr="001650D6">
        <w:t>providing incentive</w:t>
      </w:r>
      <w:r w:rsidR="00F82934" w:rsidRPr="001650D6">
        <w:t xml:space="preserve"> </w:t>
      </w:r>
      <w:r w:rsidR="00197322" w:rsidRPr="001650D6">
        <w:t xml:space="preserve">for native Americans </w:t>
      </w:r>
      <w:r w:rsidR="0026655F" w:rsidRPr="001650D6">
        <w:t xml:space="preserve">to </w:t>
      </w:r>
      <w:r w:rsidR="00F82934" w:rsidRPr="001650D6">
        <w:t xml:space="preserve">raid </w:t>
      </w:r>
      <w:r w:rsidR="00EF4FE8" w:rsidRPr="001650D6">
        <w:t xml:space="preserve">Mexican </w:t>
      </w:r>
      <w:r w:rsidR="00111758" w:rsidRPr="001650D6">
        <w:t>ranchos and haciendas</w:t>
      </w:r>
      <w:r w:rsidR="00F82934" w:rsidRPr="001650D6">
        <w:t>.</w:t>
      </w:r>
    </w:p>
    <w:p w14:paraId="1F8309F7" w14:textId="65624C35" w:rsidR="009F132E" w:rsidRPr="00AA0C50" w:rsidRDefault="004F4903" w:rsidP="006E636D">
      <w:pPr>
        <w:rPr>
          <w:vertAlign w:val="superscript"/>
        </w:rPr>
      </w:pPr>
      <w:r w:rsidRPr="001650D6">
        <w:t xml:space="preserve">Another </w:t>
      </w:r>
      <w:r w:rsidR="002D6F6B">
        <w:t xml:space="preserve">illustration </w:t>
      </w:r>
      <w:r w:rsidR="008A7AE5">
        <w:t>of</w:t>
      </w:r>
      <w:r w:rsidRPr="001650D6">
        <w:t xml:space="preserve"> Santa Rita </w:t>
      </w:r>
      <w:r w:rsidR="00493611" w:rsidRPr="001650D6">
        <w:t xml:space="preserve">involvement </w:t>
      </w:r>
      <w:r w:rsidR="00591DBA" w:rsidRPr="001650D6">
        <w:t xml:space="preserve">in illicit barter activity </w:t>
      </w:r>
      <w:r w:rsidR="001F28AE">
        <w:t xml:space="preserve">came </w:t>
      </w:r>
      <w:r w:rsidR="00CA5272" w:rsidRPr="001650D6">
        <w:t>from a released women captive, herself an Apache</w:t>
      </w:r>
      <w:r w:rsidR="00115FD6" w:rsidRPr="001650D6">
        <w:t>.</w:t>
      </w:r>
      <w:r w:rsidR="00B550B8" w:rsidRPr="001650D6">
        <w:t xml:space="preserve"> </w:t>
      </w:r>
      <w:r w:rsidR="00AD4825" w:rsidRPr="001650D6">
        <w:t xml:space="preserve">A member of </w:t>
      </w:r>
      <w:r w:rsidR="00B92847" w:rsidRPr="001650D6">
        <w:t xml:space="preserve">the </w:t>
      </w:r>
      <w:r w:rsidR="00AD4825" w:rsidRPr="001650D6">
        <w:t xml:space="preserve">peaceful Tucson Apaches, </w:t>
      </w:r>
      <w:r w:rsidR="008A1DE2" w:rsidRPr="001650D6">
        <w:t xml:space="preserve">she revealed that </w:t>
      </w:r>
      <w:r w:rsidR="008D3BAC" w:rsidRPr="001650D6">
        <w:t>renegade Apaches</w:t>
      </w:r>
      <w:r w:rsidR="001E27ED">
        <w:t>,</w:t>
      </w:r>
      <w:r w:rsidR="008D3BAC" w:rsidRPr="001650D6">
        <w:t xml:space="preserve"> former resid</w:t>
      </w:r>
      <w:r w:rsidR="00735755">
        <w:t>ents</w:t>
      </w:r>
      <w:r w:rsidR="008D3BAC" w:rsidRPr="001650D6">
        <w:t xml:space="preserve"> at Mexican presidios</w:t>
      </w:r>
      <w:r w:rsidR="0041712A" w:rsidRPr="001650D6">
        <w:t>,</w:t>
      </w:r>
      <w:r w:rsidR="008D3BAC" w:rsidRPr="001650D6">
        <w:t xml:space="preserve"> </w:t>
      </w:r>
      <w:r w:rsidR="008A1DE2" w:rsidRPr="001650D6">
        <w:t>were getting lead and gunpowder from the Santa Rita</w:t>
      </w:r>
      <w:r w:rsidR="00254F98" w:rsidRPr="001650D6">
        <w:t xml:space="preserve"> del Cobre mines in exchange for stolen mules</w:t>
      </w:r>
      <w:r w:rsidR="00AA0C50">
        <w:t>.</w:t>
      </w:r>
      <w:r w:rsidR="00F6029F" w:rsidRPr="00AA0C50">
        <w:rPr>
          <w:rStyle w:val="EndnoteReference"/>
          <w:sz w:val="20"/>
        </w:rPr>
        <w:endnoteReference w:id="12"/>
      </w:r>
    </w:p>
    <w:p w14:paraId="232BB4B1" w14:textId="599D1700" w:rsidR="00753419" w:rsidRPr="001650D6" w:rsidRDefault="00C509B0" w:rsidP="00C509B0">
      <w:pPr>
        <w:pStyle w:val="Heading1"/>
      </w:pPr>
      <w:r w:rsidRPr="001650D6">
        <w:t>Apache Relations</w:t>
      </w:r>
    </w:p>
    <w:p w14:paraId="2DC9836F" w14:textId="3A527976" w:rsidR="00513580" w:rsidRPr="001650D6" w:rsidRDefault="002F17E7" w:rsidP="00753419">
      <w:pPr>
        <w:rPr>
          <w:i/>
          <w:iCs/>
          <w:strike/>
        </w:rPr>
      </w:pPr>
      <w:r w:rsidRPr="001650D6">
        <w:t>W</w:t>
      </w:r>
      <w:r w:rsidR="00803C41" w:rsidRPr="001650D6">
        <w:t xml:space="preserve">hy </w:t>
      </w:r>
      <w:r w:rsidR="005D1919" w:rsidRPr="001650D6">
        <w:t xml:space="preserve">were </w:t>
      </w:r>
      <w:r w:rsidR="00803C41" w:rsidRPr="001650D6">
        <w:t>Apaches</w:t>
      </w:r>
      <w:r w:rsidR="007D358F" w:rsidRPr="001650D6">
        <w:t>,</w:t>
      </w:r>
      <w:r w:rsidR="002E34B1" w:rsidRPr="001650D6">
        <w:t xml:space="preserve"> </w:t>
      </w:r>
      <w:r w:rsidR="001526DF" w:rsidRPr="001650D6">
        <w:t>c</w:t>
      </w:r>
      <w:r w:rsidR="00B42B88" w:rsidRPr="001650D6">
        <w:t>hief Juan Jose Compa</w:t>
      </w:r>
      <w:r w:rsidR="00C22C19" w:rsidRPr="001650D6">
        <w:t xml:space="preserve"> among </w:t>
      </w:r>
      <w:r w:rsidR="00A73FFE" w:rsidRPr="001650D6">
        <w:t>others</w:t>
      </w:r>
      <w:r w:rsidR="00F6683C" w:rsidRPr="001650D6">
        <w:t>,</w:t>
      </w:r>
      <w:r w:rsidR="00257078" w:rsidRPr="001650D6">
        <w:t xml:space="preserve"> </w:t>
      </w:r>
      <w:r w:rsidR="004F1D57" w:rsidRPr="001650D6">
        <w:t>…</w:t>
      </w:r>
      <w:r w:rsidR="004147F6" w:rsidRPr="001650D6">
        <w:t xml:space="preserve"> </w:t>
      </w:r>
      <w:r w:rsidR="004147F6" w:rsidRPr="001650D6">
        <w:rPr>
          <w:i/>
          <w:iCs/>
        </w:rPr>
        <w:t>extremely kind and friendly to Americans</w:t>
      </w:r>
      <w:r w:rsidR="00F6683C" w:rsidRPr="001650D6">
        <w:t xml:space="preserve">? </w:t>
      </w:r>
      <w:r w:rsidR="00620D4E" w:rsidRPr="001650D6">
        <w:rPr>
          <w:szCs w:val="22"/>
        </w:rPr>
        <w:t>W</w:t>
      </w:r>
      <w:r w:rsidR="006C3B60" w:rsidRPr="001650D6">
        <w:rPr>
          <w:szCs w:val="22"/>
        </w:rPr>
        <w:t>hy</w:t>
      </w:r>
      <w:r w:rsidR="002F1474" w:rsidRPr="001650D6">
        <w:t xml:space="preserve"> </w:t>
      </w:r>
      <w:r w:rsidR="00384AC4" w:rsidRPr="001650D6">
        <w:t xml:space="preserve">… </w:t>
      </w:r>
      <w:r w:rsidR="001A6B6C" w:rsidRPr="001650D6">
        <w:rPr>
          <w:i/>
          <w:iCs/>
        </w:rPr>
        <w:t>was</w:t>
      </w:r>
      <w:r w:rsidR="00607A09" w:rsidRPr="001650D6">
        <w:rPr>
          <w:i/>
          <w:iCs/>
        </w:rPr>
        <w:t xml:space="preserve"> </w:t>
      </w:r>
      <w:r w:rsidR="004D070D" w:rsidRPr="001650D6">
        <w:rPr>
          <w:i/>
          <w:iCs/>
        </w:rPr>
        <w:t>their friendship in every way valuable to us</w:t>
      </w:r>
      <w:r w:rsidR="00F6683C" w:rsidRPr="001650D6">
        <w:t xml:space="preserve">? </w:t>
      </w:r>
      <w:r w:rsidR="00F235A1" w:rsidRPr="001650D6">
        <w:rPr>
          <w:szCs w:val="22"/>
        </w:rPr>
        <w:t>Or why</w:t>
      </w:r>
      <w:r w:rsidR="00384AC4" w:rsidRPr="001650D6">
        <w:t xml:space="preserve"> … </w:t>
      </w:r>
      <w:r w:rsidR="005F09C5" w:rsidRPr="001650D6">
        <w:rPr>
          <w:i/>
          <w:iCs/>
        </w:rPr>
        <w:t xml:space="preserve">were </w:t>
      </w:r>
      <w:r w:rsidR="00827063" w:rsidRPr="001650D6">
        <w:rPr>
          <w:i/>
          <w:iCs/>
        </w:rPr>
        <w:t>J</w:t>
      </w:r>
      <w:r w:rsidR="0082177E" w:rsidRPr="001650D6">
        <w:rPr>
          <w:i/>
          <w:iCs/>
        </w:rPr>
        <w:t>ose</w:t>
      </w:r>
      <w:r w:rsidR="00F235A1" w:rsidRPr="001650D6">
        <w:rPr>
          <w:i/>
          <w:iCs/>
        </w:rPr>
        <w:t xml:space="preserve"> Compa</w:t>
      </w:r>
      <w:r w:rsidR="00F57A76" w:rsidRPr="001650D6">
        <w:rPr>
          <w:i/>
          <w:iCs/>
        </w:rPr>
        <w:t xml:space="preserve"> relations </w:t>
      </w:r>
      <w:r w:rsidR="00747F95" w:rsidRPr="001650D6">
        <w:rPr>
          <w:i/>
          <w:iCs/>
        </w:rPr>
        <w:t>with</w:t>
      </w:r>
      <w:r w:rsidR="00F57A76" w:rsidRPr="001650D6">
        <w:rPr>
          <w:i/>
          <w:iCs/>
        </w:rPr>
        <w:t xml:space="preserve"> Americans, both traders and hunters</w:t>
      </w:r>
      <w:r w:rsidR="001C7ED7" w:rsidRPr="001650D6">
        <w:rPr>
          <w:i/>
          <w:iCs/>
        </w:rPr>
        <w:t xml:space="preserve"> of the most friendly character</w:t>
      </w:r>
      <w:r w:rsidR="00F47AC6" w:rsidRPr="001650D6">
        <w:rPr>
          <w:i/>
          <w:iCs/>
        </w:rPr>
        <w:t xml:space="preserve"> and never lost an opportunity to show Americans his friendship</w:t>
      </w:r>
      <w:r w:rsidR="00620D4E" w:rsidRPr="001650D6">
        <w:rPr>
          <w:i/>
          <w:iCs/>
        </w:rPr>
        <w:t>?</w:t>
      </w:r>
      <w:r w:rsidR="00923202" w:rsidRPr="001650D6">
        <w:rPr>
          <w:i/>
          <w:iCs/>
        </w:rPr>
        <w:t xml:space="preserve"> </w:t>
      </w:r>
      <w:r w:rsidR="00F91448" w:rsidRPr="001650D6">
        <w:t xml:space="preserve">Wilson’s memoir </w:t>
      </w:r>
      <w:r w:rsidR="00F91448">
        <w:t>continues,</w:t>
      </w:r>
    </w:p>
    <w:p w14:paraId="0A7B52BA" w14:textId="67D5AA0E" w:rsidR="00A94A8F" w:rsidRPr="001650D6" w:rsidRDefault="000E7398" w:rsidP="00FF1C59">
      <w:pPr>
        <w:pStyle w:val="Quote"/>
      </w:pPr>
      <w:r w:rsidRPr="001650D6">
        <w:t>…</w:t>
      </w:r>
      <w:r w:rsidR="002068B6" w:rsidRPr="001650D6">
        <w:t xml:space="preserve"> </w:t>
      </w:r>
      <w:r w:rsidR="001F5C6F" w:rsidRPr="001650D6">
        <w:t>t</w:t>
      </w:r>
      <w:r w:rsidR="008E23C7" w:rsidRPr="001650D6">
        <w:t>hat Government</w:t>
      </w:r>
      <w:r w:rsidR="008B4427" w:rsidRPr="001650D6">
        <w:t xml:space="preserve"> (Mexico</w:t>
      </w:r>
      <w:r w:rsidR="00141C72" w:rsidRPr="001650D6">
        <w:t xml:space="preserve">) </w:t>
      </w:r>
      <w:r w:rsidR="008E23C7" w:rsidRPr="001650D6">
        <w:t>would not give permission to Americans, to trade or trap in their territory, we were there as interlopers, and smugglers, and would have fared badly had we fallen into the</w:t>
      </w:r>
      <w:r w:rsidR="00C67810" w:rsidRPr="001650D6">
        <w:t>ir</w:t>
      </w:r>
      <w:r w:rsidR="008E23C7" w:rsidRPr="001650D6">
        <w:t xml:space="preserve"> hands</w:t>
      </w:r>
      <w:r w:rsidR="00152100" w:rsidRPr="001650D6">
        <w:t>.</w:t>
      </w:r>
    </w:p>
    <w:p w14:paraId="469E29C8" w14:textId="6DC8991F" w:rsidR="00FE4A71" w:rsidRPr="001650D6" w:rsidRDefault="00A72825" w:rsidP="00A96879">
      <w:pPr>
        <w:rPr>
          <w:rFonts w:ascii="Calibri" w:eastAsia="Times New Roman" w:hAnsi="Calibri"/>
        </w:rPr>
      </w:pPr>
      <w:r w:rsidRPr="001650D6">
        <w:t xml:space="preserve">Along with Comanche, Apache </w:t>
      </w:r>
      <w:r w:rsidR="006B48AF" w:rsidRPr="001650D6">
        <w:t xml:space="preserve">warriors </w:t>
      </w:r>
      <w:r w:rsidR="0094234E" w:rsidRPr="001650D6">
        <w:t xml:space="preserve">terrorized </w:t>
      </w:r>
      <w:r w:rsidR="002549E8" w:rsidRPr="001650D6">
        <w:t>euro settlers</w:t>
      </w:r>
      <w:r w:rsidR="00725A49" w:rsidRPr="001650D6">
        <w:t xml:space="preserve"> for centuries</w:t>
      </w:r>
      <w:r w:rsidR="00746505" w:rsidRPr="001650D6">
        <w:t>,</w:t>
      </w:r>
      <w:r w:rsidR="009B64A5" w:rsidRPr="001650D6">
        <w:t xml:space="preserve"> </w:t>
      </w:r>
      <w:r w:rsidR="00746505" w:rsidRPr="001650D6">
        <w:t>a</w:t>
      </w:r>
      <w:r w:rsidR="00A04AF1" w:rsidRPr="001650D6">
        <w:t>ll non-family were enemy.</w:t>
      </w:r>
      <w:r w:rsidR="001A4B07" w:rsidRPr="001650D6">
        <w:t xml:space="preserve"> </w:t>
      </w:r>
      <w:r w:rsidR="00EC6A0E" w:rsidRPr="001650D6">
        <w:t>Apache</w:t>
      </w:r>
      <w:r w:rsidR="0001340B" w:rsidRPr="001650D6">
        <w:t>s</w:t>
      </w:r>
      <w:r w:rsidR="00EC6A0E" w:rsidRPr="001650D6">
        <w:t xml:space="preserve"> </w:t>
      </w:r>
      <w:r w:rsidR="00551A67" w:rsidRPr="001650D6">
        <w:t xml:space="preserve">treated </w:t>
      </w:r>
      <w:r w:rsidR="00EC6A0E" w:rsidRPr="001650D6">
        <w:t xml:space="preserve">Wilson and colleagues </w:t>
      </w:r>
      <w:r w:rsidR="00551A67" w:rsidRPr="001650D6">
        <w:t xml:space="preserve">as </w:t>
      </w:r>
      <w:r w:rsidR="002A405C" w:rsidRPr="001650D6">
        <w:t>family</w:t>
      </w:r>
      <w:r w:rsidR="00E53713" w:rsidRPr="001650D6">
        <w:t xml:space="preserve"> </w:t>
      </w:r>
      <w:r w:rsidR="00B315C0" w:rsidRPr="001650D6">
        <w:t xml:space="preserve">to protect </w:t>
      </w:r>
      <w:r w:rsidR="002269DC" w:rsidRPr="001650D6">
        <w:t>trade</w:t>
      </w:r>
      <w:r w:rsidR="00617305" w:rsidRPr="001650D6">
        <w:t xml:space="preserve"> sources</w:t>
      </w:r>
      <w:r w:rsidR="002A405C" w:rsidRPr="001650D6">
        <w:t xml:space="preserve">. Which </w:t>
      </w:r>
      <w:r w:rsidR="00EA493F" w:rsidRPr="001650D6">
        <w:t>was</w:t>
      </w:r>
      <w:r w:rsidR="002A405C" w:rsidRPr="001650D6">
        <w:t xml:space="preserve"> no</w:t>
      </w:r>
      <w:r w:rsidR="00BE0691" w:rsidRPr="001650D6">
        <w:t>t</w:t>
      </w:r>
      <w:r w:rsidR="002A405C" w:rsidRPr="001650D6">
        <w:t xml:space="preserve"> true for </w:t>
      </w:r>
      <w:r w:rsidR="0016562C" w:rsidRPr="001650D6">
        <w:t>all</w:t>
      </w:r>
      <w:r w:rsidR="002A405C" w:rsidRPr="001650D6">
        <w:t xml:space="preserve"> American</w:t>
      </w:r>
      <w:r w:rsidR="00BE0691" w:rsidRPr="001650D6">
        <w:t>s</w:t>
      </w:r>
      <w:r w:rsidR="00810E6C">
        <w:t>,</w:t>
      </w:r>
    </w:p>
    <w:p w14:paraId="15415370" w14:textId="1A73A210" w:rsidR="003D095B" w:rsidRPr="00FF1C59" w:rsidRDefault="00A00CEA" w:rsidP="00FF1C59">
      <w:pPr>
        <w:pStyle w:val="Quote"/>
      </w:pPr>
      <w:r w:rsidRPr="00FF1C59">
        <w:t xml:space="preserve">… </w:t>
      </w:r>
      <w:r w:rsidR="003D095B" w:rsidRPr="00FF1C59">
        <w:t>His</w:t>
      </w:r>
      <w:r w:rsidR="005D30FA" w:rsidRPr="00FF1C59">
        <w:t xml:space="preserve"> (James Johnson</w:t>
      </w:r>
      <w:r w:rsidR="00C34A6A" w:rsidRPr="00FF1C59">
        <w:t>,</w:t>
      </w:r>
      <w:r w:rsidR="00AC4E9F" w:rsidRPr="00FF1C59">
        <w:t xml:space="preserve"> American mercenary </w:t>
      </w:r>
      <w:r w:rsidR="00F74E83" w:rsidRPr="00FF1C59">
        <w:t xml:space="preserve">responsible for </w:t>
      </w:r>
      <w:r w:rsidR="00EE6631" w:rsidRPr="00FF1C59">
        <w:t xml:space="preserve">the </w:t>
      </w:r>
      <w:r w:rsidR="00112B1C" w:rsidRPr="00FF1C59">
        <w:t>assassination</w:t>
      </w:r>
      <w:r w:rsidR="00F74E83" w:rsidRPr="00FF1C59">
        <w:t>)</w:t>
      </w:r>
      <w:r w:rsidR="003D095B" w:rsidRPr="00FF1C59">
        <w:t xml:space="preserve"> act of treachery caused the destruction of a large number of Americans, and the Apache war has continued from that day to this. Eames’ arrival in Santa Fe, brought us the first full information as to the cause of my own, Kemp’s and Keykendall’s disaster.</w:t>
      </w:r>
      <w:r w:rsidR="00BF0AA7" w:rsidRPr="00FF1C59">
        <w:t xml:space="preserve"> </w:t>
      </w:r>
    </w:p>
    <w:p w14:paraId="0584A400" w14:textId="3FBC9AB9" w:rsidR="00BE0691" w:rsidRPr="001650D6" w:rsidRDefault="003D095B" w:rsidP="00A96879">
      <w:r w:rsidRPr="001650D6">
        <w:t>Thirty-four Americans in two parties</w:t>
      </w:r>
      <w:r w:rsidR="00B934CF" w:rsidRPr="001650D6">
        <w:t xml:space="preserve">, </w:t>
      </w:r>
      <w:r w:rsidR="007A49E5" w:rsidRPr="001650D6">
        <w:t>Kemp and Key</w:t>
      </w:r>
      <w:r w:rsidR="008F7E49" w:rsidRPr="001650D6">
        <w:t>kendall</w:t>
      </w:r>
      <w:r w:rsidR="00D01B31" w:rsidRPr="001650D6">
        <w:t>,</w:t>
      </w:r>
      <w:r w:rsidRPr="001650D6">
        <w:t xml:space="preserve"> travelling the Gila River perished in Apache vengeance. This ferocious re</w:t>
      </w:r>
      <w:r w:rsidR="00302B5D" w:rsidRPr="001650D6">
        <w:t>venge</w:t>
      </w:r>
      <w:r w:rsidRPr="001650D6">
        <w:t xml:space="preserve"> </w:t>
      </w:r>
      <w:r w:rsidR="00045DCA" w:rsidRPr="001650D6">
        <w:t>for</w:t>
      </w:r>
      <w:r w:rsidRPr="001650D6">
        <w:t xml:space="preserve"> a </w:t>
      </w:r>
      <w:r w:rsidR="0025080C" w:rsidRPr="001650D6">
        <w:t xml:space="preserve">lethal </w:t>
      </w:r>
      <w:r w:rsidRPr="001650D6">
        <w:t xml:space="preserve">attack on </w:t>
      </w:r>
      <w:r w:rsidR="00D55080" w:rsidRPr="001650D6">
        <w:t xml:space="preserve">Apache </w:t>
      </w:r>
      <w:r w:rsidRPr="001650D6">
        <w:t>family members was</w:t>
      </w:r>
      <w:r w:rsidR="00D816B3" w:rsidRPr="001650D6">
        <w:t xml:space="preserve"> </w:t>
      </w:r>
      <w:r w:rsidR="00024982" w:rsidRPr="001650D6">
        <w:t xml:space="preserve">a </w:t>
      </w:r>
      <w:r w:rsidR="00D816B3" w:rsidRPr="001650D6">
        <w:t>long-established</w:t>
      </w:r>
      <w:r w:rsidR="002F1865" w:rsidRPr="001650D6">
        <w:t xml:space="preserve"> response</w:t>
      </w:r>
      <w:r w:rsidRPr="001650D6">
        <w:t xml:space="preserve">. </w:t>
      </w:r>
      <w:r w:rsidR="006A1F99" w:rsidRPr="001650D6">
        <w:t>Yet</w:t>
      </w:r>
      <w:r w:rsidR="00507048" w:rsidRPr="001650D6">
        <w:t xml:space="preserve"> not a hair on </w:t>
      </w:r>
      <w:r w:rsidR="00585142" w:rsidRPr="001650D6">
        <w:t>Wilsons</w:t>
      </w:r>
      <w:r w:rsidR="00B92847" w:rsidRPr="001650D6">
        <w:t>’</w:t>
      </w:r>
      <w:r w:rsidR="003234B4">
        <w:t xml:space="preserve"> head</w:t>
      </w:r>
      <w:r w:rsidR="00585142" w:rsidRPr="001650D6">
        <w:t>, nor</w:t>
      </w:r>
      <w:r w:rsidR="008A15E5" w:rsidRPr="001650D6">
        <w:t xml:space="preserve"> his </w:t>
      </w:r>
      <w:r w:rsidR="00251C03">
        <w:t xml:space="preserve">Santa Rita </w:t>
      </w:r>
      <w:r w:rsidR="00E44448">
        <w:t>teammates</w:t>
      </w:r>
      <w:r w:rsidR="00507048" w:rsidRPr="001650D6">
        <w:t xml:space="preserve"> w</w:t>
      </w:r>
      <w:r w:rsidR="00045DCA" w:rsidRPr="001650D6">
        <w:t>ere</w:t>
      </w:r>
      <w:r w:rsidR="00507048" w:rsidRPr="001650D6">
        <w:t xml:space="preserve"> touched</w:t>
      </w:r>
      <w:r w:rsidR="00D71ED2" w:rsidRPr="001650D6">
        <w:t>.</w:t>
      </w:r>
      <w:r w:rsidR="0068619E" w:rsidRPr="001650D6">
        <w:t xml:space="preserve"> </w:t>
      </w:r>
    </w:p>
    <w:p w14:paraId="526DD415" w14:textId="29925E9E" w:rsidR="00E06042" w:rsidRDefault="00E43F03" w:rsidP="00A96879">
      <w:r w:rsidRPr="001650D6">
        <w:t xml:space="preserve">After </w:t>
      </w:r>
      <w:r w:rsidR="00D434BD" w:rsidRPr="001650D6">
        <w:t>centuries</w:t>
      </w:r>
      <w:r w:rsidRPr="001650D6">
        <w:t xml:space="preserve"> </w:t>
      </w:r>
      <w:r w:rsidR="00AB6F53" w:rsidRPr="001650D6">
        <w:t>barter</w:t>
      </w:r>
      <w:r w:rsidRPr="001650D6">
        <w:t>ing</w:t>
      </w:r>
      <w:r w:rsidR="00D434BD" w:rsidRPr="001650D6">
        <w:t xml:space="preserve"> </w:t>
      </w:r>
      <w:r w:rsidR="00B41150" w:rsidRPr="001650D6">
        <w:t xml:space="preserve">for </w:t>
      </w:r>
      <w:r w:rsidRPr="001650D6">
        <w:t>Spanish</w:t>
      </w:r>
      <w:r w:rsidR="00A81CED">
        <w:t>,</w:t>
      </w:r>
      <w:r w:rsidRPr="001650D6">
        <w:t xml:space="preserve"> Mexican</w:t>
      </w:r>
      <w:r w:rsidR="00EE7C0E" w:rsidRPr="001650D6">
        <w:t xml:space="preserve"> products</w:t>
      </w:r>
      <w:r w:rsidR="00FC1FC4" w:rsidRPr="001650D6">
        <w:t xml:space="preserve"> access to American</w:t>
      </w:r>
      <w:r w:rsidR="00FB34F3" w:rsidRPr="001650D6">
        <w:t xml:space="preserve"> traders</w:t>
      </w:r>
      <w:r w:rsidR="000C27A7" w:rsidRPr="001650D6">
        <w:t xml:space="preserve"> </w:t>
      </w:r>
      <w:r w:rsidR="00F16A25" w:rsidRPr="001650D6">
        <w:t>streaming down the Santa Fe Trail</w:t>
      </w:r>
      <w:r w:rsidR="00873483" w:rsidRPr="001650D6">
        <w:t xml:space="preserve"> </w:t>
      </w:r>
      <w:r w:rsidR="008723C4" w:rsidRPr="001650D6">
        <w:t xml:space="preserve">with no territorial </w:t>
      </w:r>
      <w:r w:rsidR="0022618D" w:rsidRPr="001650D6">
        <w:t>ambitions</w:t>
      </w:r>
      <w:r w:rsidR="008904D0" w:rsidRPr="001650D6">
        <w:t xml:space="preserve"> w</w:t>
      </w:r>
      <w:r w:rsidR="001D77E9" w:rsidRPr="001650D6">
        <w:t>as</w:t>
      </w:r>
      <w:r w:rsidR="00A40675" w:rsidRPr="001650D6">
        <w:t xml:space="preserve"> </w:t>
      </w:r>
      <w:r w:rsidR="00FD10DC" w:rsidRPr="001650D6">
        <w:t>welcome</w:t>
      </w:r>
      <w:r w:rsidR="008904D0" w:rsidRPr="001650D6">
        <w:t>.</w:t>
      </w:r>
      <w:r w:rsidR="00A04AF1" w:rsidRPr="001650D6">
        <w:t xml:space="preserve"> </w:t>
      </w:r>
      <w:r w:rsidR="00FF3D51" w:rsidRPr="001650D6">
        <w:t>I</w:t>
      </w:r>
      <w:r w:rsidR="00DF7F56" w:rsidRPr="001650D6">
        <w:t xml:space="preserve">n addition to </w:t>
      </w:r>
      <w:r w:rsidR="000B5C1B" w:rsidRPr="001650D6">
        <w:t>alcohol</w:t>
      </w:r>
      <w:r w:rsidR="00DF7F56" w:rsidRPr="001650D6">
        <w:t xml:space="preserve"> and gunpowder</w:t>
      </w:r>
      <w:r w:rsidR="00197389" w:rsidRPr="001650D6">
        <w:t>,</w:t>
      </w:r>
      <w:r w:rsidR="00DF7F56" w:rsidRPr="001650D6">
        <w:t xml:space="preserve"> </w:t>
      </w:r>
      <w:r w:rsidR="00B86918" w:rsidRPr="001650D6">
        <w:t>American</w:t>
      </w:r>
      <w:r w:rsidR="00AB6B90" w:rsidRPr="001650D6">
        <w:t>s bartered</w:t>
      </w:r>
      <w:r w:rsidR="00B86918" w:rsidRPr="001650D6">
        <w:t xml:space="preserve"> </w:t>
      </w:r>
      <w:r w:rsidR="000F567F" w:rsidRPr="001650D6">
        <w:t>merchandise</w:t>
      </w:r>
      <w:r w:rsidR="006956C8" w:rsidRPr="001650D6">
        <w:t xml:space="preserve"> …</w:t>
      </w:r>
      <w:r w:rsidR="000F567F" w:rsidRPr="001650D6">
        <w:t xml:space="preserve"> knives</w:t>
      </w:r>
      <w:r w:rsidR="00153240" w:rsidRPr="001650D6">
        <w:t xml:space="preserve">, hatchets, trinkets, </w:t>
      </w:r>
      <w:r w:rsidR="009F2B5A" w:rsidRPr="001650D6">
        <w:t xml:space="preserve">paint, </w:t>
      </w:r>
      <w:r w:rsidR="00702049" w:rsidRPr="001650D6">
        <w:t>calico</w:t>
      </w:r>
      <w:r w:rsidR="004D5338" w:rsidRPr="001650D6">
        <w:t>,</w:t>
      </w:r>
      <w:r w:rsidR="00702049" w:rsidRPr="001650D6">
        <w:t xml:space="preserve"> </w:t>
      </w:r>
      <w:r w:rsidR="00EA493F" w:rsidRPr="001650D6">
        <w:t>pots</w:t>
      </w:r>
      <w:r w:rsidR="00174AA3" w:rsidRPr="001650D6">
        <w:t xml:space="preserve"> </w:t>
      </w:r>
      <w:r w:rsidR="005D595D" w:rsidRPr="001650D6">
        <w:t>etc.</w:t>
      </w:r>
      <w:r w:rsidR="00174AA3" w:rsidRPr="001650D6">
        <w:t>,</w:t>
      </w:r>
      <w:r w:rsidR="00632592" w:rsidRPr="001650D6">
        <w:t xml:space="preserve"> </w:t>
      </w:r>
      <w:r w:rsidR="006752CC" w:rsidRPr="001650D6">
        <w:t xml:space="preserve">in </w:t>
      </w:r>
      <w:r w:rsidR="00815C36" w:rsidRPr="001650D6">
        <w:t>exchange for stolen livestock.</w:t>
      </w:r>
      <w:r w:rsidR="00024EF3" w:rsidRPr="001650D6">
        <w:t xml:space="preserve"> </w:t>
      </w:r>
      <w:r w:rsidR="00D24066" w:rsidRPr="001650D6">
        <w:t>M</w:t>
      </w:r>
      <w:r w:rsidR="00667856" w:rsidRPr="001650D6">
        <w:t>etal</w:t>
      </w:r>
      <w:r w:rsidR="004A74CA" w:rsidRPr="001650D6">
        <w:t>,</w:t>
      </w:r>
      <w:r w:rsidR="00C2645C" w:rsidRPr="001650D6">
        <w:t xml:space="preserve"> </w:t>
      </w:r>
      <w:r w:rsidR="00355AFA">
        <w:t>cloth</w:t>
      </w:r>
      <w:r w:rsidR="00CA43BB" w:rsidRPr="001650D6">
        <w:t xml:space="preserve"> </w:t>
      </w:r>
      <w:r w:rsidR="00403900" w:rsidRPr="001650D6">
        <w:t>products</w:t>
      </w:r>
      <w:r w:rsidR="0041712A" w:rsidRPr="001650D6">
        <w:t xml:space="preserve"> </w:t>
      </w:r>
      <w:r w:rsidR="00CE07F8">
        <w:t xml:space="preserve">in addition to </w:t>
      </w:r>
      <w:r w:rsidR="004A74CA" w:rsidRPr="001650D6">
        <w:t>alcohol</w:t>
      </w:r>
      <w:r w:rsidR="007908E3" w:rsidRPr="001650D6">
        <w:t xml:space="preserve"> </w:t>
      </w:r>
      <w:r w:rsidR="00413649" w:rsidRPr="001650D6">
        <w:t>and armament</w:t>
      </w:r>
      <w:r w:rsidR="00451895" w:rsidRPr="001650D6">
        <w:t>s</w:t>
      </w:r>
      <w:r w:rsidR="00CF34E5" w:rsidRPr="001650D6">
        <w:t xml:space="preserve"> </w:t>
      </w:r>
      <w:r w:rsidR="002254F9" w:rsidRPr="001650D6">
        <w:t>were critical</w:t>
      </w:r>
      <w:r w:rsidR="00BD1EE9" w:rsidRPr="001650D6">
        <w:t xml:space="preserve"> to Apache</w:t>
      </w:r>
      <w:r w:rsidR="00441FD6" w:rsidRPr="001650D6">
        <w:t xml:space="preserve"> </w:t>
      </w:r>
      <w:r w:rsidR="005918DF">
        <w:t>as well as</w:t>
      </w:r>
      <w:r w:rsidR="00441FD6" w:rsidRPr="001650D6">
        <w:t xml:space="preserve"> all </w:t>
      </w:r>
      <w:r w:rsidR="003247D4" w:rsidRPr="001650D6">
        <w:t>native American</w:t>
      </w:r>
      <w:r w:rsidR="00BD1EE9" w:rsidRPr="001650D6">
        <w:t xml:space="preserve"> life.</w:t>
      </w:r>
      <w:r w:rsidR="007C5259">
        <w:rPr>
          <w:rStyle w:val="EndnoteReference"/>
        </w:rPr>
        <w:endnoteReference w:id="13"/>
      </w:r>
      <w:r w:rsidR="00EB514B" w:rsidRPr="001650D6">
        <w:t xml:space="preserve"> </w:t>
      </w:r>
    </w:p>
    <w:p w14:paraId="6ACFCAF1" w14:textId="25909F06" w:rsidR="00EB51F7" w:rsidRDefault="00EB51F7" w:rsidP="00A96879"/>
    <w:p w14:paraId="38316B58" w14:textId="19DD46EB" w:rsidR="00EB51F7" w:rsidRDefault="00EB51F7" w:rsidP="00A96879"/>
    <w:p w14:paraId="58F6637C" w14:textId="77777777" w:rsidR="00234C73" w:rsidRPr="001650D6" w:rsidRDefault="00234C73" w:rsidP="00A96879"/>
    <w:p w14:paraId="7F8049AC" w14:textId="1707CACF" w:rsidR="00E81951" w:rsidRPr="001650D6" w:rsidRDefault="00E81951" w:rsidP="00E81951">
      <w:pPr>
        <w:pStyle w:val="Heading1"/>
      </w:pPr>
      <w:r w:rsidRPr="001650D6">
        <w:lastRenderedPageBreak/>
        <w:t>Treks Across New Mexico</w:t>
      </w:r>
    </w:p>
    <w:p w14:paraId="086AEC62" w14:textId="44213125" w:rsidR="005F35D3" w:rsidRPr="001650D6" w:rsidRDefault="00355E31" w:rsidP="00A96879">
      <w:r w:rsidRPr="001650D6">
        <w:t xml:space="preserve">What </w:t>
      </w:r>
      <w:r w:rsidR="00B70330" w:rsidRPr="001650D6">
        <w:t>carg</w:t>
      </w:r>
      <w:r w:rsidR="00A77469" w:rsidRPr="001650D6">
        <w:t xml:space="preserve">o </w:t>
      </w:r>
      <w:r w:rsidR="00155EF5" w:rsidRPr="001650D6">
        <w:t xml:space="preserve">did Wilson </w:t>
      </w:r>
      <w:r w:rsidR="008A7BBD" w:rsidRPr="001650D6">
        <w:t>transport</w:t>
      </w:r>
      <w:r w:rsidR="00D311D5" w:rsidRPr="001650D6">
        <w:t xml:space="preserve"> </w:t>
      </w:r>
      <w:r w:rsidR="0015053A" w:rsidRPr="001650D6">
        <w:t>on</w:t>
      </w:r>
      <w:r w:rsidR="00A77469" w:rsidRPr="001650D6">
        <w:t xml:space="preserve"> expeditions across New Mexico</w:t>
      </w:r>
      <w:r w:rsidR="0046056A" w:rsidRPr="001650D6">
        <w:t xml:space="preserve"> spring 1</w:t>
      </w:r>
      <w:r w:rsidR="00427E10" w:rsidRPr="001650D6">
        <w:t>8</w:t>
      </w:r>
      <w:r w:rsidR="0046056A" w:rsidRPr="001650D6">
        <w:t>36</w:t>
      </w:r>
      <w:r w:rsidR="00BE1481" w:rsidRPr="001650D6">
        <w:t xml:space="preserve"> &amp; </w:t>
      </w:r>
      <w:r w:rsidR="00427E10" w:rsidRPr="001650D6">
        <w:t>3</w:t>
      </w:r>
      <w:r w:rsidR="00BE1481" w:rsidRPr="001650D6">
        <w:t>7</w:t>
      </w:r>
      <w:r w:rsidR="00CB1969" w:rsidRPr="001650D6">
        <w:t>?</w:t>
      </w:r>
      <w:r w:rsidR="00F37DB9" w:rsidRPr="001650D6">
        <w:t xml:space="preserve"> </w:t>
      </w:r>
      <w:r w:rsidR="00264CBC" w:rsidRPr="001650D6">
        <w:t>Both</w:t>
      </w:r>
      <w:r w:rsidR="00481212" w:rsidRPr="001650D6">
        <w:t xml:space="preserve"> </w:t>
      </w:r>
      <w:r w:rsidR="004F5139" w:rsidRPr="001650D6">
        <w:t>treks</w:t>
      </w:r>
      <w:r w:rsidR="009934BA" w:rsidRPr="001650D6">
        <w:t xml:space="preserve"> </w:t>
      </w:r>
      <w:r w:rsidR="007B3D2B" w:rsidRPr="001650D6">
        <w:t>failed</w:t>
      </w:r>
      <w:r w:rsidR="000F47F0" w:rsidRPr="001650D6">
        <w:t xml:space="preserve"> </w:t>
      </w:r>
      <w:r w:rsidR="00B6260E" w:rsidRPr="001650D6">
        <w:t xml:space="preserve">to </w:t>
      </w:r>
      <w:r w:rsidR="00363CE8" w:rsidRPr="00A8693E">
        <w:rPr>
          <w:i/>
          <w:iCs/>
        </w:rPr>
        <w:t xml:space="preserve">rendezvous </w:t>
      </w:r>
      <w:r w:rsidR="008A3A2E" w:rsidRPr="00A8693E">
        <w:rPr>
          <w:i/>
          <w:iCs/>
        </w:rPr>
        <w:t>Trail caravan</w:t>
      </w:r>
      <w:r w:rsidR="007B3D2B" w:rsidRPr="00A8693E">
        <w:rPr>
          <w:i/>
          <w:iCs/>
        </w:rPr>
        <w:t>s</w:t>
      </w:r>
      <w:r w:rsidR="00A8693E" w:rsidRPr="00A8693E">
        <w:rPr>
          <w:i/>
          <w:iCs/>
        </w:rPr>
        <w:t xml:space="preserve"> forty miles east of Santa Fe</w:t>
      </w:r>
      <w:r w:rsidR="00FB0A7D" w:rsidRPr="001650D6">
        <w:t>.</w:t>
      </w:r>
      <w:r w:rsidR="005F7AF7" w:rsidRPr="001650D6">
        <w:t xml:space="preserve"> </w:t>
      </w:r>
    </w:p>
    <w:p w14:paraId="23B251EB" w14:textId="5F792604" w:rsidR="000A17EB" w:rsidRPr="001650D6" w:rsidRDefault="00481212" w:rsidP="00A96879">
      <w:r w:rsidRPr="001650D6">
        <w:t>S</w:t>
      </w:r>
      <w:r w:rsidR="00204698" w:rsidRPr="001650D6">
        <w:t>pring 1836</w:t>
      </w:r>
      <w:r w:rsidR="00EC73AE">
        <w:t xml:space="preserve"> -</w:t>
      </w:r>
      <w:r w:rsidR="003F25ED" w:rsidRPr="001650D6">
        <w:t xml:space="preserve"> </w:t>
      </w:r>
      <w:r w:rsidR="005C12EE" w:rsidRPr="001650D6">
        <w:t xml:space="preserve">Wilson’s party </w:t>
      </w:r>
      <w:r w:rsidR="00BE7709" w:rsidRPr="001650D6">
        <w:t>los</w:t>
      </w:r>
      <w:r w:rsidR="003C0F13" w:rsidRPr="001650D6">
        <w:t>t</w:t>
      </w:r>
      <w:r w:rsidR="00BE7709" w:rsidRPr="001650D6">
        <w:t xml:space="preserve"> their way </w:t>
      </w:r>
      <w:r w:rsidR="003B5F61" w:rsidRPr="001650D6">
        <w:t xml:space="preserve">almost </w:t>
      </w:r>
      <w:r w:rsidR="00E422D7" w:rsidRPr="001650D6">
        <w:t>d</w:t>
      </w:r>
      <w:r w:rsidR="00AB07CA">
        <w:t>ying</w:t>
      </w:r>
      <w:r w:rsidR="00E422D7" w:rsidRPr="001650D6">
        <w:t xml:space="preserve"> from thirst before </w:t>
      </w:r>
      <w:r w:rsidR="00EB3F2A" w:rsidRPr="001650D6">
        <w:t xml:space="preserve">coming upon </w:t>
      </w:r>
      <w:r w:rsidR="0056014E" w:rsidRPr="001650D6">
        <w:t xml:space="preserve">a source of water at </w:t>
      </w:r>
      <w:r w:rsidR="00EB3F2A" w:rsidRPr="001650D6">
        <w:t>Gran Quivira</w:t>
      </w:r>
      <w:r w:rsidR="002270CB" w:rsidRPr="001650D6">
        <w:t>,</w:t>
      </w:r>
      <w:r w:rsidR="00ED131D" w:rsidRPr="001650D6">
        <w:t xml:space="preserve"> </w:t>
      </w:r>
      <w:r w:rsidR="008E4E02" w:rsidRPr="001650D6">
        <w:t>one hundred and fifty</w:t>
      </w:r>
      <w:r w:rsidR="00A97546" w:rsidRPr="001650D6">
        <w:t xml:space="preserve"> miles south </w:t>
      </w:r>
      <w:r w:rsidR="00E16055" w:rsidRPr="001650D6">
        <w:t>of Santa Fe</w:t>
      </w:r>
      <w:r w:rsidR="009D7327" w:rsidRPr="001650D6">
        <w:t xml:space="preserve">. </w:t>
      </w:r>
      <w:r w:rsidR="00204698" w:rsidRPr="001650D6">
        <w:t>Apparently,</w:t>
      </w:r>
      <w:r w:rsidR="009D7327" w:rsidRPr="001650D6">
        <w:t xml:space="preserve"> the cargo</w:t>
      </w:r>
      <w:r w:rsidR="00FD38A2" w:rsidRPr="001650D6">
        <w:t xml:space="preserve"> died from </w:t>
      </w:r>
      <w:r w:rsidR="0063102F" w:rsidRPr="001650D6">
        <w:t>hunger</w:t>
      </w:r>
      <w:r w:rsidR="00C54072" w:rsidRPr="001650D6">
        <w:t xml:space="preserve"> or</w:t>
      </w:r>
      <w:r w:rsidR="0063102F" w:rsidRPr="001650D6">
        <w:t xml:space="preserve"> thirst</w:t>
      </w:r>
      <w:r w:rsidR="000D1508" w:rsidRPr="001650D6">
        <w:t>.</w:t>
      </w:r>
    </w:p>
    <w:p w14:paraId="47DFFF54" w14:textId="77777777" w:rsidR="00990ECF" w:rsidRDefault="00633150" w:rsidP="00A96879">
      <w:r w:rsidRPr="001650D6">
        <w:t>S</w:t>
      </w:r>
      <w:r w:rsidR="003531CB" w:rsidRPr="001650D6">
        <w:t xml:space="preserve">pring </w:t>
      </w:r>
      <w:r w:rsidR="008C1AAF" w:rsidRPr="001650D6">
        <w:t xml:space="preserve">1837 </w:t>
      </w:r>
      <w:r w:rsidR="00EC73AE">
        <w:t xml:space="preserve">- </w:t>
      </w:r>
      <w:r w:rsidR="00924031" w:rsidRPr="001650D6">
        <w:t>Wilson</w:t>
      </w:r>
      <w:r w:rsidR="006005B3" w:rsidRPr="001650D6">
        <w:t>,</w:t>
      </w:r>
      <w:r w:rsidR="00924031" w:rsidRPr="001650D6">
        <w:t xml:space="preserve"> two</w:t>
      </w:r>
      <w:r w:rsidR="00A3351B" w:rsidRPr="001650D6">
        <w:t xml:space="preserve"> companions</w:t>
      </w:r>
      <w:r w:rsidR="00914FBF" w:rsidRPr="001650D6">
        <w:t xml:space="preserve"> and cargo</w:t>
      </w:r>
      <w:r w:rsidR="00A3351B" w:rsidRPr="001650D6">
        <w:t xml:space="preserve"> </w:t>
      </w:r>
      <w:r w:rsidR="00EC1BEE" w:rsidRPr="001650D6">
        <w:t>reached the Santa Fe Trail</w:t>
      </w:r>
      <w:r w:rsidR="00206215" w:rsidRPr="001650D6">
        <w:t xml:space="preserve"> </w:t>
      </w:r>
      <w:r w:rsidR="00F72AF8" w:rsidRPr="001650D6">
        <w:t>too late to rendezvous a</w:t>
      </w:r>
      <w:r w:rsidR="00D55840" w:rsidRPr="001650D6">
        <w:t xml:space="preserve"> Missouri bound</w:t>
      </w:r>
      <w:r w:rsidR="00F72AF8" w:rsidRPr="001650D6">
        <w:t xml:space="preserve"> </w:t>
      </w:r>
      <w:r w:rsidR="009E4D45" w:rsidRPr="001650D6">
        <w:t>caravan</w:t>
      </w:r>
      <w:r w:rsidR="009F57DF" w:rsidRPr="001650D6">
        <w:t xml:space="preserve">. </w:t>
      </w:r>
      <w:r w:rsidR="000050C9" w:rsidRPr="001650D6">
        <w:t>The</w:t>
      </w:r>
      <w:r w:rsidR="005A4FFB" w:rsidRPr="001650D6">
        <w:t>n</w:t>
      </w:r>
      <w:r w:rsidR="000050C9" w:rsidRPr="001650D6">
        <w:t xml:space="preserve"> taken prisoner by Apaches enraged </w:t>
      </w:r>
      <w:r w:rsidR="00F850A1" w:rsidRPr="001650D6">
        <w:t>by</w:t>
      </w:r>
      <w:r w:rsidR="000050C9" w:rsidRPr="001650D6">
        <w:t xml:space="preserve"> the assassination </w:t>
      </w:r>
      <w:r w:rsidR="002A10D2" w:rsidRPr="001650D6">
        <w:t xml:space="preserve">of </w:t>
      </w:r>
      <w:r w:rsidR="00CB1EA3" w:rsidRPr="001650D6">
        <w:t>Juan Jose Compa</w:t>
      </w:r>
      <w:r w:rsidR="00662F5B" w:rsidRPr="001650D6">
        <w:t xml:space="preserve"> a</w:t>
      </w:r>
      <w:r w:rsidR="00645DD3" w:rsidRPr="001650D6">
        <w:t>nd</w:t>
      </w:r>
      <w:r w:rsidR="00BA2404" w:rsidRPr="001650D6">
        <w:t xml:space="preserve"> fami</w:t>
      </w:r>
      <w:r w:rsidR="00645DD3" w:rsidRPr="001650D6">
        <w:t>lies</w:t>
      </w:r>
      <w:r w:rsidR="00A06208" w:rsidRPr="001650D6">
        <w:t xml:space="preserve"> by American </w:t>
      </w:r>
      <w:r w:rsidR="00032D40" w:rsidRPr="001650D6">
        <w:t>mercenaries.</w:t>
      </w:r>
      <w:r w:rsidR="006861EE" w:rsidRPr="001650D6">
        <w:t xml:space="preserve"> </w:t>
      </w:r>
      <w:r w:rsidR="00D22FD3" w:rsidRPr="001650D6">
        <w:t xml:space="preserve">All three </w:t>
      </w:r>
      <w:r w:rsidR="005B01BA" w:rsidRPr="001650D6">
        <w:t>somehow escaped</w:t>
      </w:r>
      <w:r w:rsidR="00B7407F" w:rsidRPr="001650D6">
        <w:t xml:space="preserve"> death, Wilson </w:t>
      </w:r>
      <w:r w:rsidR="00CC38E0" w:rsidRPr="001650D6">
        <w:t xml:space="preserve">records his escape </w:t>
      </w:r>
      <w:r w:rsidR="00323594" w:rsidRPr="001650D6">
        <w:t xml:space="preserve">from slow roasting over fire in </w:t>
      </w:r>
      <w:r w:rsidR="00B7407F" w:rsidRPr="001650D6">
        <w:t>considerable</w:t>
      </w:r>
      <w:r w:rsidR="00E43035" w:rsidRPr="001650D6">
        <w:t xml:space="preserve"> </w:t>
      </w:r>
      <w:r w:rsidR="002106F3" w:rsidRPr="001650D6">
        <w:t>detail</w:t>
      </w:r>
      <w:r w:rsidR="00026996" w:rsidRPr="001650D6">
        <w:t xml:space="preserve"> in his memoir</w:t>
      </w:r>
      <w:r w:rsidR="00E43035" w:rsidRPr="001650D6">
        <w:t>.</w:t>
      </w:r>
    </w:p>
    <w:p w14:paraId="0F5CA210" w14:textId="1B132506" w:rsidR="00C56B73" w:rsidRPr="001650D6" w:rsidRDefault="000A5A32" w:rsidP="00A96879">
      <w:r w:rsidRPr="001650D6">
        <w:t>Wilson</w:t>
      </w:r>
      <w:r w:rsidR="002756C5" w:rsidRPr="001650D6">
        <w:t>’s</w:t>
      </w:r>
      <w:r w:rsidR="00FE3432" w:rsidRPr="001650D6">
        <w:t xml:space="preserve"> </w:t>
      </w:r>
      <w:r w:rsidR="00DC7BF1">
        <w:t xml:space="preserve">additional </w:t>
      </w:r>
      <w:r w:rsidRPr="001650D6">
        <w:t xml:space="preserve">three </w:t>
      </w:r>
      <w:r w:rsidR="0036559C" w:rsidRPr="001650D6">
        <w:t xml:space="preserve">companions </w:t>
      </w:r>
      <w:r w:rsidR="00081096" w:rsidRPr="001650D6">
        <w:t xml:space="preserve">on </w:t>
      </w:r>
      <w:r w:rsidR="00DC2A35" w:rsidRPr="001650D6">
        <w:t xml:space="preserve">a </w:t>
      </w:r>
      <w:r w:rsidR="007C5DA7" w:rsidRPr="001650D6">
        <w:t>separate</w:t>
      </w:r>
      <w:r w:rsidR="009823AD" w:rsidRPr="001650D6">
        <w:t xml:space="preserve"> journey</w:t>
      </w:r>
      <w:r w:rsidR="008A7BBD" w:rsidRPr="001650D6">
        <w:t xml:space="preserve"> </w:t>
      </w:r>
      <w:r w:rsidR="0036559C" w:rsidRPr="001650D6">
        <w:t>avoided capture reach</w:t>
      </w:r>
      <w:r w:rsidR="00C32C65">
        <w:t>i</w:t>
      </w:r>
      <w:r w:rsidR="00A63918">
        <w:t>ng</w:t>
      </w:r>
      <w:r w:rsidR="0036559C" w:rsidRPr="001650D6">
        <w:t xml:space="preserve"> Missouri settlements</w:t>
      </w:r>
      <w:r w:rsidR="00787A6F" w:rsidRPr="001650D6">
        <w:t xml:space="preserve"> with </w:t>
      </w:r>
      <w:r w:rsidR="002C60BE" w:rsidRPr="001650D6">
        <w:rPr>
          <w:i/>
          <w:iCs/>
        </w:rPr>
        <w:t>property</w:t>
      </w:r>
      <w:r w:rsidR="003315F3" w:rsidRPr="001650D6">
        <w:t>,</w:t>
      </w:r>
    </w:p>
    <w:p w14:paraId="244D606D" w14:textId="0A095226" w:rsidR="00221049" w:rsidRPr="001650D6" w:rsidRDefault="00B827B6" w:rsidP="00FF1C59">
      <w:pPr>
        <w:pStyle w:val="Quote"/>
      </w:pPr>
      <w:r w:rsidRPr="001650D6">
        <w:t xml:space="preserve">… </w:t>
      </w:r>
      <w:r w:rsidR="0045429A" w:rsidRPr="001650D6">
        <w:t>Our party was at this moment</w:t>
      </w:r>
      <w:r w:rsidR="003D05FE" w:rsidRPr="001650D6">
        <w:t xml:space="preserve"> reduced to only three, originally it was six</w:t>
      </w:r>
      <w:r w:rsidR="0052451A" w:rsidRPr="001650D6">
        <w:t>, the rest having managed to steal off</w:t>
      </w:r>
      <w:r w:rsidR="009800D3" w:rsidRPr="001650D6">
        <w:t xml:space="preserve">, and reach the </w:t>
      </w:r>
      <w:r w:rsidR="00137D31" w:rsidRPr="001650D6">
        <w:t>settlements</w:t>
      </w:r>
      <w:r w:rsidR="009800D3" w:rsidRPr="001650D6">
        <w:t xml:space="preserve"> with some of the property</w:t>
      </w:r>
      <w:r w:rsidR="00EA55E6" w:rsidRPr="001650D6">
        <w:t>, leaving the balance in our hands</w:t>
      </w:r>
      <w:r w:rsidR="0045418B" w:rsidRPr="001650D6">
        <w:t xml:space="preserve"> to be turned over to their </w:t>
      </w:r>
      <w:r w:rsidR="00137D31" w:rsidRPr="001650D6">
        <w:t>friends in</w:t>
      </w:r>
      <w:r w:rsidR="0045418B" w:rsidRPr="001650D6">
        <w:t xml:space="preserve"> </w:t>
      </w:r>
      <w:r w:rsidR="00137D31" w:rsidRPr="001650D6">
        <w:t>Missouri</w:t>
      </w:r>
      <w:r w:rsidR="0045418B" w:rsidRPr="001650D6">
        <w:t>: of course that was before we were captured.</w:t>
      </w:r>
    </w:p>
    <w:p w14:paraId="0A71BF58" w14:textId="2676F371" w:rsidR="009B744A" w:rsidRDefault="00995274" w:rsidP="00A96879">
      <w:r>
        <w:t>M</w:t>
      </w:r>
      <w:r w:rsidR="008A7BBD" w:rsidRPr="001650D6">
        <w:t xml:space="preserve">ule </w:t>
      </w:r>
      <w:r w:rsidR="00CA12D5" w:rsidRPr="001650D6">
        <w:t xml:space="preserve">cargo </w:t>
      </w:r>
      <w:r>
        <w:t xml:space="preserve">is described </w:t>
      </w:r>
      <w:r w:rsidR="00CA12D5" w:rsidRPr="001650D6">
        <w:t xml:space="preserve">as </w:t>
      </w:r>
      <w:r w:rsidR="00CA12D5" w:rsidRPr="001650D6">
        <w:rPr>
          <w:i/>
          <w:iCs/>
        </w:rPr>
        <w:t>property</w:t>
      </w:r>
      <w:r w:rsidR="00D03381" w:rsidRPr="001650D6">
        <w:t xml:space="preserve"> </w:t>
      </w:r>
      <w:r w:rsidR="004E36DE" w:rsidRPr="001650D6">
        <w:t xml:space="preserve">to </w:t>
      </w:r>
      <w:r w:rsidR="002815DD" w:rsidRPr="001650D6">
        <w:t xml:space="preserve">conceal </w:t>
      </w:r>
      <w:r w:rsidR="0010219A">
        <w:t xml:space="preserve">the nature of </w:t>
      </w:r>
      <w:r w:rsidR="00D03381" w:rsidRPr="001650D6">
        <w:t>his</w:t>
      </w:r>
      <w:r w:rsidR="000F46A7" w:rsidRPr="001650D6">
        <w:t xml:space="preserve"> enterprise</w:t>
      </w:r>
      <w:r w:rsidR="00D03381" w:rsidRPr="001650D6">
        <w:t xml:space="preserve">. </w:t>
      </w:r>
      <w:r w:rsidR="00C522AC" w:rsidRPr="001650D6">
        <w:t>To ident</w:t>
      </w:r>
      <w:r w:rsidR="00B50525" w:rsidRPr="001650D6">
        <w:t xml:space="preserve">ify </w:t>
      </w:r>
      <w:r w:rsidR="00C323D8" w:rsidRPr="001650D6">
        <w:t>mules</w:t>
      </w:r>
      <w:r w:rsidR="003D3CFB" w:rsidRPr="001650D6">
        <w:t xml:space="preserve"> collected </w:t>
      </w:r>
      <w:r w:rsidR="00B74156" w:rsidRPr="001650D6">
        <w:t>from</w:t>
      </w:r>
      <w:r w:rsidR="003D3CFB" w:rsidRPr="001650D6">
        <w:t xml:space="preserve"> barter activi</w:t>
      </w:r>
      <w:r w:rsidR="002170A4" w:rsidRPr="001650D6">
        <w:t xml:space="preserve">ty </w:t>
      </w:r>
      <w:r w:rsidR="00BF0A5B" w:rsidRPr="001650D6">
        <w:t xml:space="preserve">would </w:t>
      </w:r>
      <w:r w:rsidR="00072D81" w:rsidRPr="001650D6">
        <w:t>acknowledge</w:t>
      </w:r>
      <w:r w:rsidR="0094756A" w:rsidRPr="001650D6">
        <w:t>,</w:t>
      </w:r>
      <w:r w:rsidR="00ED71BD" w:rsidRPr="001650D6">
        <w:t xml:space="preserve"> </w:t>
      </w:r>
      <w:r w:rsidR="003656D4" w:rsidRPr="001650D6">
        <w:t>three decades after he</w:t>
      </w:r>
      <w:r w:rsidR="00FD40D8" w:rsidRPr="001650D6">
        <w:t xml:space="preserve"> became </w:t>
      </w:r>
      <w:r w:rsidR="0083566E" w:rsidRPr="001650D6">
        <w:t>d</w:t>
      </w:r>
      <w:r w:rsidR="00FD40D8" w:rsidRPr="001650D6">
        <w:t>on Benito Wilson</w:t>
      </w:r>
      <w:r w:rsidR="000D21EE" w:rsidRPr="001650D6">
        <w:t xml:space="preserve"> a</w:t>
      </w:r>
      <w:r w:rsidR="006E3916" w:rsidRPr="001650D6">
        <w:t xml:space="preserve">n </w:t>
      </w:r>
      <w:r w:rsidR="008843B0" w:rsidRPr="001650D6">
        <w:t>elite southern Californian,</w:t>
      </w:r>
      <w:r w:rsidR="00E4193E" w:rsidRPr="001650D6">
        <w:t xml:space="preserve"> </w:t>
      </w:r>
      <w:r w:rsidR="00920806" w:rsidRPr="001650D6">
        <w:t xml:space="preserve">he </w:t>
      </w:r>
      <w:r w:rsidR="00883232">
        <w:t>illegally</w:t>
      </w:r>
      <w:r w:rsidR="009817E0">
        <w:t xml:space="preserve"> </w:t>
      </w:r>
      <w:r w:rsidR="00104CCE" w:rsidRPr="001650D6">
        <w:t>trad</w:t>
      </w:r>
      <w:r w:rsidR="006E781D">
        <w:t>ed for</w:t>
      </w:r>
      <w:r w:rsidR="0052798D" w:rsidRPr="001650D6">
        <w:t xml:space="preserve"> livestock</w:t>
      </w:r>
      <w:r w:rsidR="005232BD" w:rsidRPr="001650D6">
        <w:t xml:space="preserve"> stolen from </w:t>
      </w:r>
      <w:r w:rsidR="0038134D" w:rsidRPr="001650D6">
        <w:t xml:space="preserve">Mexican </w:t>
      </w:r>
      <w:r w:rsidR="00B37955" w:rsidRPr="001650D6">
        <w:t>ranchos</w:t>
      </w:r>
      <w:r w:rsidR="0038134D" w:rsidRPr="001650D6">
        <w:t>.</w:t>
      </w:r>
      <w:r w:rsidR="003C3CBD" w:rsidRPr="001650D6">
        <w:t xml:space="preserve"> </w:t>
      </w:r>
    </w:p>
    <w:p w14:paraId="6805F302" w14:textId="27C41119" w:rsidR="00881FF6" w:rsidRPr="001650D6" w:rsidRDefault="00543569" w:rsidP="00A96879">
      <w:r w:rsidRPr="001650D6">
        <w:t>T</w:t>
      </w:r>
      <w:r w:rsidR="006A6643" w:rsidRPr="001650D6">
        <w:t>he Apache menace bec</w:t>
      </w:r>
      <w:r w:rsidR="00DD6C45">
        <w:t>ame</w:t>
      </w:r>
      <w:r w:rsidR="006A6643" w:rsidRPr="001650D6">
        <w:t xml:space="preserve"> so serious </w:t>
      </w:r>
      <w:r w:rsidR="00395AC9" w:rsidRPr="001650D6">
        <w:t>early in 1835</w:t>
      </w:r>
      <w:r w:rsidR="00395AC9">
        <w:t xml:space="preserve"> that </w:t>
      </w:r>
      <w:r w:rsidR="006A6643" w:rsidRPr="001650D6">
        <w:t>Chihuahua officials issued a printed circular</w:t>
      </w:r>
      <w:r w:rsidR="008D773A" w:rsidRPr="001650D6">
        <w:t xml:space="preserve"> </w:t>
      </w:r>
      <w:r w:rsidR="006A6643" w:rsidRPr="001650D6">
        <w:t>restricting trade with Apaches and prohibiting sale of arms, ammunition, and alcohol to them. In particular, it specified that</w:t>
      </w:r>
      <w:r w:rsidR="00F548C9" w:rsidRPr="001650D6">
        <w:t>,</w:t>
      </w:r>
    </w:p>
    <w:p w14:paraId="6A5BA70F" w14:textId="5924E81A" w:rsidR="00F629D3" w:rsidRDefault="00A61516" w:rsidP="00FF1C59">
      <w:pPr>
        <w:pStyle w:val="Quote"/>
      </w:pPr>
      <w:r w:rsidRPr="001650D6">
        <w:t xml:space="preserve">The foreigners who, under the pretext of hunting beaver, enter the lands of the Apache Indians be subject to all of the trading restrictions that affected Mexicans. Foreigners caught trading arms, powder, or lead </w:t>
      </w:r>
      <w:r w:rsidRPr="00446910">
        <w:rPr>
          <w:b/>
          <w:bCs/>
        </w:rPr>
        <w:t>would be executed</w:t>
      </w:r>
      <w:r w:rsidR="00D22BA1">
        <w:t>.</w:t>
      </w:r>
      <w:r w:rsidR="00F629D3">
        <w:rPr>
          <w:rStyle w:val="EndnoteReference"/>
        </w:rPr>
        <w:endnoteReference w:id="14"/>
      </w:r>
    </w:p>
    <w:p w14:paraId="5D3446EC" w14:textId="555C6BBF" w:rsidR="005F341E" w:rsidRPr="001650D6" w:rsidRDefault="009B248D" w:rsidP="009E28FB">
      <w:r w:rsidRPr="001650D6">
        <w:t>On</w:t>
      </w:r>
      <w:r w:rsidR="000C2320">
        <w:t xml:space="preserve"> </w:t>
      </w:r>
      <w:r w:rsidR="00D064E5">
        <w:t>two</w:t>
      </w:r>
      <w:r w:rsidRPr="001650D6">
        <w:t xml:space="preserve"> trek</w:t>
      </w:r>
      <w:r w:rsidR="004D65BA" w:rsidRPr="001650D6">
        <w:t>s</w:t>
      </w:r>
      <w:r w:rsidRPr="001650D6">
        <w:t xml:space="preserve"> across New Mexic</w:t>
      </w:r>
      <w:r w:rsidR="003D223B" w:rsidRPr="001650D6">
        <w:t>o</w:t>
      </w:r>
      <w:r w:rsidR="008263B7" w:rsidRPr="001650D6">
        <w:t>,</w:t>
      </w:r>
      <w:r w:rsidR="00DE5390" w:rsidRPr="001650D6">
        <w:t xml:space="preserve"> Wilson faced confiscation of </w:t>
      </w:r>
      <w:r w:rsidR="009B5076" w:rsidRPr="001650D6">
        <w:t xml:space="preserve">cargo, arrest and the death penalty </w:t>
      </w:r>
      <w:r w:rsidR="007570CA" w:rsidRPr="001650D6">
        <w:t xml:space="preserve">if apprehended by Mexican authorities. </w:t>
      </w:r>
      <w:r w:rsidR="00E5043E" w:rsidRPr="001650D6">
        <w:t>A</w:t>
      </w:r>
      <w:r w:rsidR="003D6729" w:rsidRPr="001650D6">
        <w:t xml:space="preserve"> good</w:t>
      </w:r>
      <w:r w:rsidR="00E5043E" w:rsidRPr="001650D6">
        <w:t xml:space="preserve"> </w:t>
      </w:r>
      <w:r w:rsidR="00AA7464" w:rsidRPr="001650D6">
        <w:t>reason</w:t>
      </w:r>
      <w:r w:rsidR="00570A7D" w:rsidRPr="001650D6">
        <w:t xml:space="preserve"> </w:t>
      </w:r>
      <w:r w:rsidR="00E5043E" w:rsidRPr="001650D6">
        <w:t xml:space="preserve">to </w:t>
      </w:r>
      <w:r w:rsidR="00AA4394" w:rsidRPr="001650D6">
        <w:t>avoid</w:t>
      </w:r>
      <w:r w:rsidR="0015500D" w:rsidRPr="001650D6">
        <w:t xml:space="preserve"> entering Santa Fe </w:t>
      </w:r>
      <w:r w:rsidR="001F69B7">
        <w:t>or</w:t>
      </w:r>
      <w:r w:rsidR="00A04F54" w:rsidRPr="001650D6">
        <w:t xml:space="preserve"> </w:t>
      </w:r>
      <w:r w:rsidR="00E50741" w:rsidRPr="001650D6">
        <w:t xml:space="preserve">incriminating </w:t>
      </w:r>
      <w:r w:rsidR="00570A7D" w:rsidRPr="001650D6">
        <w:t>specifics</w:t>
      </w:r>
      <w:r w:rsidR="00F90ECD" w:rsidRPr="001650D6">
        <w:t xml:space="preserve"> in </w:t>
      </w:r>
      <w:r w:rsidR="00597E14" w:rsidRPr="001650D6">
        <w:t xml:space="preserve">a </w:t>
      </w:r>
      <w:r w:rsidR="00D02FED" w:rsidRPr="001650D6">
        <w:t>memoir</w:t>
      </w:r>
      <w:r w:rsidR="006F3E05" w:rsidRPr="001650D6">
        <w:t xml:space="preserve">. </w:t>
      </w:r>
      <w:r w:rsidR="00951DD2" w:rsidRPr="001650D6">
        <w:t>P</w:t>
      </w:r>
      <w:r w:rsidR="002B6F13" w:rsidRPr="001650D6">
        <w:t>enniless on return to Santa Fe late spring</w:t>
      </w:r>
      <w:r w:rsidR="002F63DD" w:rsidRPr="001650D6">
        <w:t xml:space="preserve"> 1837</w:t>
      </w:r>
      <w:r w:rsidR="00202CC5" w:rsidRPr="001650D6">
        <w:t>,</w:t>
      </w:r>
      <w:r w:rsidR="00E121B9" w:rsidRPr="001650D6">
        <w:t xml:space="preserve"> </w:t>
      </w:r>
      <w:r w:rsidR="00202CC5" w:rsidRPr="001650D6">
        <w:t xml:space="preserve">Wilson’s </w:t>
      </w:r>
      <w:r w:rsidR="0076117F" w:rsidRPr="001650D6">
        <w:t>next four years as Santa Fe</w:t>
      </w:r>
      <w:r w:rsidR="00514151" w:rsidRPr="001650D6">
        <w:t xml:space="preserve"> </w:t>
      </w:r>
      <w:r w:rsidR="00E70605" w:rsidRPr="001650D6">
        <w:t xml:space="preserve">merchant </w:t>
      </w:r>
      <w:r w:rsidR="00514151" w:rsidRPr="001650D6">
        <w:t xml:space="preserve">provided means to launch a </w:t>
      </w:r>
      <w:r w:rsidR="005E351A" w:rsidRPr="001650D6">
        <w:t>successful career in southern California enterprises</w:t>
      </w:r>
      <w:r w:rsidR="000339E5" w:rsidRPr="001650D6">
        <w:t xml:space="preserve"> and society</w:t>
      </w:r>
      <w:r w:rsidR="005E351A" w:rsidRPr="001650D6">
        <w:t>.</w:t>
      </w:r>
    </w:p>
    <w:p w14:paraId="64C1F07B" w14:textId="2FA841A3" w:rsidR="009D5468" w:rsidRPr="001650D6" w:rsidRDefault="000730C9" w:rsidP="00C509B0">
      <w:pPr>
        <w:pStyle w:val="Heading1"/>
      </w:pPr>
      <w:r w:rsidRPr="001650D6">
        <w:t>Santa Fe</w:t>
      </w:r>
      <w:r w:rsidR="00CD43E0">
        <w:t xml:space="preserve"> Merchant</w:t>
      </w:r>
    </w:p>
    <w:p w14:paraId="6C0989AF" w14:textId="7C643C5C" w:rsidR="006F1105" w:rsidRPr="001650D6" w:rsidRDefault="006F1105" w:rsidP="00A96879">
      <w:r w:rsidRPr="001650D6">
        <w:t>On return to Santa Fe</w:t>
      </w:r>
      <w:r w:rsidR="00377379" w:rsidRPr="001650D6">
        <w:t>,</w:t>
      </w:r>
      <w:r w:rsidRPr="001650D6">
        <w:t xml:space="preserve"> Wilson volunteered to lead a party one hundred fifty miles south to bury </w:t>
      </w:r>
      <w:r w:rsidR="00E419D2">
        <w:t xml:space="preserve">the </w:t>
      </w:r>
      <w:r w:rsidRPr="001650D6">
        <w:t xml:space="preserve">remains of Americans ambushed by vengeful Apaches. He then gained employment with Josiah Gregg, author of </w:t>
      </w:r>
      <w:r w:rsidRPr="001650D6">
        <w:rPr>
          <w:i/>
          <w:iCs/>
        </w:rPr>
        <w:t>The Commerce of the Prairies</w:t>
      </w:r>
      <w:r w:rsidRPr="001650D6">
        <w:t>, operat</w:t>
      </w:r>
      <w:r w:rsidR="00556248" w:rsidRPr="001650D6">
        <w:t>ing</w:t>
      </w:r>
      <w:r w:rsidRPr="001650D6">
        <w:t xml:space="preserve"> his Santa Fe </w:t>
      </w:r>
      <w:r w:rsidR="00E86103">
        <w:t xml:space="preserve">merchant </w:t>
      </w:r>
      <w:r w:rsidR="003931F4">
        <w:t>enterprise</w:t>
      </w:r>
      <w:r w:rsidR="003931F4" w:rsidRPr="001650D6">
        <w:t xml:space="preserve"> </w:t>
      </w:r>
      <w:r w:rsidRPr="001650D6">
        <w:t>during Gregg’s frequent absences. Wilson acquired</w:t>
      </w:r>
      <w:r w:rsidR="00E342AF">
        <w:t xml:space="preserve"> the</w:t>
      </w:r>
      <w:r w:rsidRPr="001650D6">
        <w:t xml:space="preserve"> inventory later in 1838 or 1839 conducting a trade</w:t>
      </w:r>
      <w:r w:rsidR="005C652D" w:rsidRPr="001650D6">
        <w:t xml:space="preserve"> -</w:t>
      </w:r>
      <w:r w:rsidRPr="001650D6">
        <w:t xml:space="preserve"> barter business until his departure for </w:t>
      </w:r>
      <w:r w:rsidR="00750F16">
        <w:t>southern California</w:t>
      </w:r>
      <w:r w:rsidRPr="001650D6">
        <w:t xml:space="preserve"> </w:t>
      </w:r>
      <w:r w:rsidR="0060743B" w:rsidRPr="001650D6">
        <w:t>in</w:t>
      </w:r>
      <w:r w:rsidR="003270AC" w:rsidRPr="001650D6">
        <w:t xml:space="preserve"> September 1841 </w:t>
      </w:r>
      <w:r w:rsidRPr="001650D6">
        <w:t>with fellow Americans and New Mexicans.</w:t>
      </w:r>
    </w:p>
    <w:p w14:paraId="44F3F76F" w14:textId="5276680E" w:rsidR="006F1105" w:rsidRDefault="006F1105" w:rsidP="00A96879">
      <w:r w:rsidRPr="001650D6">
        <w:t>H</w:t>
      </w:r>
      <w:r w:rsidR="000746FA">
        <w:t>e</w:t>
      </w:r>
      <w:r w:rsidRPr="001650D6">
        <w:t xml:space="preserve"> </w:t>
      </w:r>
      <w:r w:rsidR="004D6D13" w:rsidRPr="001650D6">
        <w:t xml:space="preserve">does not </w:t>
      </w:r>
      <w:r w:rsidR="00B76DE1" w:rsidRPr="001650D6">
        <w:t>identify</w:t>
      </w:r>
      <w:r w:rsidR="00857A4A" w:rsidRPr="001650D6">
        <w:t xml:space="preserve"> clients</w:t>
      </w:r>
      <w:r w:rsidR="00FA0F5D">
        <w:t xml:space="preserve"> </w:t>
      </w:r>
      <w:r w:rsidR="00572DC0">
        <w:t>n</w:t>
      </w:r>
      <w:r w:rsidR="00FA0F5D">
        <w:t>or</w:t>
      </w:r>
      <w:r w:rsidRPr="001650D6">
        <w:t xml:space="preserve"> products</w:t>
      </w:r>
      <w:r w:rsidR="00FA0F5D">
        <w:t xml:space="preserve"> </w:t>
      </w:r>
      <w:r w:rsidR="00D7125B">
        <w:t xml:space="preserve">for </w:t>
      </w:r>
      <w:r w:rsidR="00EB27FE">
        <w:t xml:space="preserve">the </w:t>
      </w:r>
      <w:r w:rsidR="00D7125B">
        <w:t>merchant goods</w:t>
      </w:r>
      <w:r w:rsidRPr="001650D6">
        <w:t xml:space="preserve"> </w:t>
      </w:r>
      <w:r w:rsidR="00B76DE1" w:rsidRPr="001650D6">
        <w:t>transported on the Santa Fe Trail</w:t>
      </w:r>
      <w:r w:rsidRPr="001650D6">
        <w:t xml:space="preserve">, </w:t>
      </w:r>
      <w:r w:rsidR="00EB27FE">
        <w:t xml:space="preserve">nor </w:t>
      </w:r>
      <w:r w:rsidR="00505B85">
        <w:t xml:space="preserve">the </w:t>
      </w:r>
      <w:r w:rsidRPr="001650D6">
        <w:t xml:space="preserve">method of trade or barter. </w:t>
      </w:r>
      <w:r w:rsidR="003A7D0A">
        <w:t xml:space="preserve">By the time </w:t>
      </w:r>
      <w:r w:rsidR="00A9084C" w:rsidRPr="001650D6">
        <w:t xml:space="preserve">Wilson </w:t>
      </w:r>
      <w:r w:rsidR="004039C3" w:rsidRPr="001650D6">
        <w:t xml:space="preserve">became </w:t>
      </w:r>
      <w:r w:rsidR="00A9084C" w:rsidRPr="001650D6">
        <w:t>a</w:t>
      </w:r>
      <w:r w:rsidR="00C56280" w:rsidRPr="001650D6">
        <w:t xml:space="preserve"> merchant</w:t>
      </w:r>
      <w:r w:rsidR="00AE4745">
        <w:t>,</w:t>
      </w:r>
      <w:r w:rsidRPr="001650D6">
        <w:t xml:space="preserve"> more than a decade after the launch of the Santa Fe Trail</w:t>
      </w:r>
      <w:r w:rsidR="007B013A">
        <w:t>,</w:t>
      </w:r>
      <w:r w:rsidRPr="001650D6">
        <w:t xml:space="preserve"> </w:t>
      </w:r>
      <w:r w:rsidR="00CA680C">
        <w:t>users</w:t>
      </w:r>
      <w:r w:rsidR="00CA680C" w:rsidRPr="001650D6">
        <w:t xml:space="preserve"> </w:t>
      </w:r>
      <w:r w:rsidRPr="001650D6">
        <w:t>of Trail commerce included:</w:t>
      </w:r>
      <w:r w:rsidR="009E28FB">
        <w:rPr>
          <w:rStyle w:val="EndnoteReference"/>
        </w:rPr>
        <w:endnoteReference w:id="15"/>
      </w:r>
    </w:p>
    <w:p w14:paraId="5E6836B6" w14:textId="5DE8A307" w:rsidR="006F1105" w:rsidRPr="001650D6" w:rsidRDefault="006F1105" w:rsidP="00AE4745">
      <w:pPr>
        <w:pStyle w:val="ListParagraph"/>
        <w:numPr>
          <w:ilvl w:val="0"/>
          <w:numId w:val="35"/>
        </w:numPr>
      </w:pPr>
      <w:r w:rsidRPr="001650D6">
        <w:lastRenderedPageBreak/>
        <w:t xml:space="preserve">Mexican wholesalers </w:t>
      </w:r>
      <w:r w:rsidR="00E74DAD" w:rsidRPr="001650D6">
        <w:t xml:space="preserve">procuring </w:t>
      </w:r>
      <w:r w:rsidRPr="001650D6">
        <w:t xml:space="preserve">Trail caravan </w:t>
      </w:r>
      <w:r w:rsidR="00F61B42" w:rsidRPr="001650D6">
        <w:t xml:space="preserve">goods </w:t>
      </w:r>
      <w:r w:rsidRPr="001650D6">
        <w:t>on arrival in Santa Fe.</w:t>
      </w:r>
    </w:p>
    <w:p w14:paraId="5F07D8B4" w14:textId="786C91B8" w:rsidR="006F1105" w:rsidRPr="001650D6" w:rsidRDefault="006F1105" w:rsidP="00AE4745">
      <w:pPr>
        <w:pStyle w:val="ListParagraph"/>
        <w:numPr>
          <w:ilvl w:val="0"/>
          <w:numId w:val="35"/>
        </w:numPr>
      </w:pPr>
      <w:r w:rsidRPr="001650D6">
        <w:t xml:space="preserve">Pueblo, Navaho, </w:t>
      </w:r>
      <w:r w:rsidR="00A34743" w:rsidRPr="001650D6">
        <w:t>Utes</w:t>
      </w:r>
      <w:r w:rsidR="00A34743">
        <w:t xml:space="preserve"> and</w:t>
      </w:r>
      <w:r w:rsidR="00A34743" w:rsidRPr="001650D6">
        <w:t xml:space="preserve"> </w:t>
      </w:r>
      <w:r w:rsidRPr="001650D6">
        <w:t>Apache</w:t>
      </w:r>
      <w:r w:rsidR="004A4498">
        <w:t>s</w:t>
      </w:r>
      <w:r w:rsidRPr="001650D6">
        <w:t>, southern plains tribes.</w:t>
      </w:r>
    </w:p>
    <w:p w14:paraId="4B116382" w14:textId="4CE45FE1" w:rsidR="006F1105" w:rsidRPr="001650D6" w:rsidRDefault="006F1105" w:rsidP="00AE4745">
      <w:pPr>
        <w:pStyle w:val="ListParagraph"/>
        <w:numPr>
          <w:ilvl w:val="0"/>
          <w:numId w:val="35"/>
        </w:numPr>
      </w:pPr>
      <w:r w:rsidRPr="001650D6">
        <w:t xml:space="preserve">New Mexican elites … </w:t>
      </w:r>
      <w:r w:rsidR="00461B25" w:rsidRPr="001650D6">
        <w:t>wealthy ranch</w:t>
      </w:r>
      <w:r w:rsidR="00606BD1" w:rsidRPr="001650D6">
        <w:t xml:space="preserve"> owners of</w:t>
      </w:r>
      <w:r w:rsidR="00461B25" w:rsidRPr="001650D6">
        <w:t xml:space="preserve"> vast</w:t>
      </w:r>
      <w:r w:rsidR="00DD0018" w:rsidRPr="001650D6">
        <w:t xml:space="preserve"> </w:t>
      </w:r>
      <w:r w:rsidR="00293BD3" w:rsidRPr="001650D6">
        <w:t>pasture</w:t>
      </w:r>
      <w:r w:rsidR="003A1322" w:rsidRPr="001650D6">
        <w:t xml:space="preserve"> and</w:t>
      </w:r>
      <w:r w:rsidRPr="001650D6">
        <w:t xml:space="preserve"> sheep</w:t>
      </w:r>
      <w:r w:rsidR="00606BD1" w:rsidRPr="001650D6">
        <w:t xml:space="preserve"> herds</w:t>
      </w:r>
      <w:r w:rsidR="00672B0C" w:rsidRPr="001650D6">
        <w:t>,</w:t>
      </w:r>
      <w:r w:rsidRPr="001650D6">
        <w:t xml:space="preserve"> clergy, military and </w:t>
      </w:r>
      <w:r w:rsidR="00A07033" w:rsidRPr="001650D6">
        <w:t>province</w:t>
      </w:r>
      <w:r w:rsidRPr="001650D6">
        <w:t xml:space="preserve"> officials</w:t>
      </w:r>
      <w:r w:rsidR="009511B9">
        <w:t>, foreigners</w:t>
      </w:r>
      <w:r w:rsidRPr="001650D6">
        <w:t>.</w:t>
      </w:r>
    </w:p>
    <w:p w14:paraId="75233E33" w14:textId="77777777" w:rsidR="006F1105" w:rsidRPr="001650D6" w:rsidRDefault="006F1105" w:rsidP="00AE4745">
      <w:pPr>
        <w:pStyle w:val="ListParagraph"/>
        <w:numPr>
          <w:ilvl w:val="0"/>
          <w:numId w:val="35"/>
        </w:numPr>
      </w:pPr>
      <w:r w:rsidRPr="001650D6">
        <w:t>Trappers operating out of Taos and Santa Fe.</w:t>
      </w:r>
    </w:p>
    <w:p w14:paraId="641631C5" w14:textId="1E70EC90" w:rsidR="006F1105" w:rsidRPr="001650D6" w:rsidRDefault="0047042E" w:rsidP="00A96879">
      <w:r>
        <w:t>W</w:t>
      </w:r>
      <w:r w:rsidR="006F1105" w:rsidRPr="001650D6">
        <w:t xml:space="preserve">alk-in trade never sufficiently </w:t>
      </w:r>
      <w:r w:rsidR="001D47B8" w:rsidRPr="001650D6">
        <w:t>developed</w:t>
      </w:r>
      <w:r w:rsidR="00217BF5" w:rsidRPr="001650D6">
        <w:t xml:space="preserve"> to </w:t>
      </w:r>
      <w:r w:rsidR="006F1105" w:rsidRPr="001650D6">
        <w:t xml:space="preserve">support opening and staffing </w:t>
      </w:r>
      <w:r w:rsidR="00DB1290" w:rsidRPr="001650D6">
        <w:t xml:space="preserve">retail </w:t>
      </w:r>
      <w:r w:rsidR="006F1105" w:rsidRPr="001650D6">
        <w:t>stores on the Santa Fe</w:t>
      </w:r>
      <w:r w:rsidR="00217BF5" w:rsidRPr="001650D6">
        <w:t xml:space="preserve"> plaza</w:t>
      </w:r>
      <w:r w:rsidR="006F1105" w:rsidRPr="001650D6">
        <w:t>.</w:t>
      </w:r>
      <w:r w:rsidR="00A3004E">
        <w:rPr>
          <w:rStyle w:val="EndnoteReference"/>
        </w:rPr>
        <w:endnoteReference w:id="16"/>
      </w:r>
      <w:r w:rsidR="006F1105" w:rsidRPr="001650D6">
        <w:t xml:space="preserve"> </w:t>
      </w:r>
      <w:r w:rsidR="006F1105" w:rsidRPr="002C6270">
        <w:t>Later</w:t>
      </w:r>
      <w:r w:rsidR="00430F70" w:rsidRPr="002C6270">
        <w:t>,</w:t>
      </w:r>
      <w:r w:rsidR="006F1105" w:rsidRPr="002C6270">
        <w:t xml:space="preserve"> </w:t>
      </w:r>
      <w:r w:rsidR="00430F70" w:rsidRPr="002C6270">
        <w:t>American</w:t>
      </w:r>
      <w:r w:rsidR="00AF5EF2" w:rsidRPr="002C6270">
        <w:t xml:space="preserve"> </w:t>
      </w:r>
      <w:r w:rsidR="006F1105" w:rsidRPr="002C6270">
        <w:t>merchants resided in Santa Fe rather than make an arduous annual caravan trek to and from Missouri settlements</w:t>
      </w:r>
      <w:r w:rsidR="006F1105" w:rsidRPr="001650D6">
        <w:t xml:space="preserve">. </w:t>
      </w:r>
      <w:r w:rsidR="00351F49">
        <w:t>W</w:t>
      </w:r>
      <w:r w:rsidR="006F1105" w:rsidRPr="001650D6">
        <w:t>arehouses</w:t>
      </w:r>
      <w:r w:rsidR="006F68A3" w:rsidRPr="001650D6">
        <w:t xml:space="preserve"> </w:t>
      </w:r>
      <w:r w:rsidR="006F1105" w:rsidRPr="001650D6">
        <w:t xml:space="preserve">provided </w:t>
      </w:r>
      <w:r w:rsidR="00991B74">
        <w:t>inventory storage</w:t>
      </w:r>
      <w:r w:rsidR="006F1105" w:rsidRPr="001650D6">
        <w:t xml:space="preserve"> to serve thirty to forty thousand </w:t>
      </w:r>
      <w:r w:rsidR="002528AF">
        <w:t>indigenous</w:t>
      </w:r>
      <w:r w:rsidR="006F1105" w:rsidRPr="001650D6">
        <w:t xml:space="preserve"> Americans</w:t>
      </w:r>
      <w:r w:rsidR="008F6874" w:rsidRPr="001650D6">
        <w:t xml:space="preserve"> </w:t>
      </w:r>
      <w:r w:rsidR="006F1105" w:rsidRPr="001650D6">
        <w:t xml:space="preserve">residing </w:t>
      </w:r>
      <w:r w:rsidR="0070107E">
        <w:t>in and around the New Mexican province</w:t>
      </w:r>
      <w:r w:rsidR="006F1105" w:rsidRPr="001650D6">
        <w:t>.</w:t>
      </w:r>
      <w:r w:rsidR="00EA22EB">
        <w:rPr>
          <w:rStyle w:val="EndnoteReference"/>
        </w:rPr>
        <w:endnoteReference w:id="17"/>
      </w:r>
      <w:r w:rsidR="00253015">
        <w:rPr>
          <w:rStyle w:val="EndnoteReference"/>
        </w:rPr>
        <w:endnoteReference w:id="18"/>
      </w:r>
    </w:p>
    <w:p w14:paraId="42804D86" w14:textId="191C64BE" w:rsidR="006F1105" w:rsidRPr="001650D6" w:rsidRDefault="00520CFA" w:rsidP="00A96879">
      <w:r w:rsidRPr="001650D6">
        <w:t xml:space="preserve">Josiah </w:t>
      </w:r>
      <w:r w:rsidR="006F1105" w:rsidRPr="001650D6">
        <w:t xml:space="preserve">Gregg’s </w:t>
      </w:r>
      <w:r w:rsidR="00123E59">
        <w:t xml:space="preserve">eyewitness </w:t>
      </w:r>
      <w:r w:rsidR="006F1105" w:rsidRPr="001650D6">
        <w:t>account of armaments and alcohol enroute to barter for mules</w:t>
      </w:r>
      <w:r w:rsidR="00A07033" w:rsidRPr="001650D6">
        <w:t>,</w:t>
      </w:r>
    </w:p>
    <w:p w14:paraId="4F2AEA4A" w14:textId="3BC425FE" w:rsidR="006F1105" w:rsidRPr="00D2332F" w:rsidRDefault="006F1105" w:rsidP="00FF1C59">
      <w:pPr>
        <w:pStyle w:val="Quote"/>
      </w:pPr>
      <w:r w:rsidRPr="00D2332F">
        <w:t>Chihuahua, however, has been the mournful theatre of their most constant depredations. Every nook and corner of this once flourishing state has been subjected to their inroads …. This arrangement supplies them with an ever-ready market, for the disposal of their booty and the purchase of munitions wherewith to prosecute their work of destruction. In 1840, I witnessed the departure from Santa Fe of a large trading party freighted with engines of war and a great quantity of whiskey, intended for the Apaches in exchange for mules and other articles of plunder, which they have stolen from the people of the south.</w:t>
      </w:r>
      <w:r w:rsidR="000F6325" w:rsidRPr="00253015">
        <w:rPr>
          <w:rStyle w:val="EndnoteReference"/>
        </w:rPr>
        <w:endnoteReference w:id="19"/>
      </w:r>
    </w:p>
    <w:p w14:paraId="70D9D340" w14:textId="34D9A9E4" w:rsidR="006F1105" w:rsidRPr="001650D6" w:rsidRDefault="008A1AF5" w:rsidP="00A96879">
      <w:r>
        <w:t xml:space="preserve">Josiah </w:t>
      </w:r>
      <w:r w:rsidR="006F1105" w:rsidRPr="001650D6">
        <w:t>Gregg</w:t>
      </w:r>
      <w:r w:rsidR="00694643" w:rsidRPr="001650D6">
        <w:t xml:space="preserve"> </w:t>
      </w:r>
      <w:r w:rsidR="0084231C" w:rsidRPr="001650D6">
        <w:t xml:space="preserve">probably </w:t>
      </w:r>
      <w:r w:rsidR="00116CAB" w:rsidRPr="001650D6">
        <w:t>observed</w:t>
      </w:r>
      <w:r w:rsidR="00EB7847" w:rsidRPr="001650D6">
        <w:t xml:space="preserve"> </w:t>
      </w:r>
      <w:r w:rsidR="006F1105" w:rsidRPr="001650D6">
        <w:t>wagons departing Wilson’s warehouse</w:t>
      </w:r>
      <w:r w:rsidR="00D0456F">
        <w:t xml:space="preserve">, previously owned by </w:t>
      </w:r>
      <w:r>
        <w:t>Gregg.</w:t>
      </w:r>
      <w:r w:rsidR="006F1105" w:rsidRPr="001650D6">
        <w:t xml:space="preserve"> </w:t>
      </w:r>
      <w:r w:rsidR="0076478D" w:rsidRPr="001650D6">
        <w:t>A</w:t>
      </w:r>
      <w:r w:rsidR="006F1105" w:rsidRPr="001650D6">
        <w:t xml:space="preserve"> decade later </w:t>
      </w:r>
      <w:r w:rsidR="00116CAB" w:rsidRPr="001650D6">
        <w:t>his</w:t>
      </w:r>
      <w:r w:rsidR="006F1105" w:rsidRPr="001650D6">
        <w:t xml:space="preserve"> journal</w:t>
      </w:r>
      <w:r w:rsidR="001E723C" w:rsidRPr="001650D6">
        <w:t xml:space="preserve">, </w:t>
      </w:r>
      <w:r w:rsidR="001E723C" w:rsidRPr="001650D6">
        <w:rPr>
          <w:i/>
          <w:iCs/>
        </w:rPr>
        <w:t>The Commerce of the Prairies</w:t>
      </w:r>
      <w:r w:rsidR="001E723C" w:rsidRPr="001650D6">
        <w:t>,</w:t>
      </w:r>
      <w:r w:rsidR="002F204E" w:rsidRPr="001650D6">
        <w:t xml:space="preserve"> </w:t>
      </w:r>
      <w:r w:rsidR="006F1105" w:rsidRPr="001650D6">
        <w:t>state</w:t>
      </w:r>
      <w:r w:rsidR="00164774" w:rsidRPr="001650D6">
        <w:t>d</w:t>
      </w:r>
      <w:r w:rsidR="006F1105" w:rsidRPr="001650D6">
        <w:t xml:space="preserve"> </w:t>
      </w:r>
      <w:r w:rsidR="00387F0D" w:rsidRPr="001650D6">
        <w:t xml:space="preserve">the </w:t>
      </w:r>
      <w:r w:rsidR="006F1105" w:rsidRPr="001650D6">
        <w:t xml:space="preserve">wagons were transporting </w:t>
      </w:r>
      <w:r w:rsidR="00E7764B" w:rsidRPr="001650D6">
        <w:rPr>
          <w:i/>
          <w:iCs/>
        </w:rPr>
        <w:t>engines</w:t>
      </w:r>
      <w:r w:rsidR="00662B8C" w:rsidRPr="001650D6">
        <w:rPr>
          <w:i/>
          <w:iCs/>
        </w:rPr>
        <w:t xml:space="preserve"> of war</w:t>
      </w:r>
      <w:r w:rsidR="00244DD3">
        <w:rPr>
          <w:i/>
          <w:iCs/>
        </w:rPr>
        <w:t xml:space="preserve"> </w:t>
      </w:r>
      <w:r w:rsidR="00D60FB9" w:rsidRPr="000F197D">
        <w:t>in lieu of</w:t>
      </w:r>
      <w:r w:rsidR="00244DD3" w:rsidRPr="00645353">
        <w:t xml:space="preserve"> </w:t>
      </w:r>
      <w:r w:rsidR="00253015" w:rsidRPr="00645353">
        <w:t>a</w:t>
      </w:r>
      <w:r w:rsidR="00244DD3" w:rsidRPr="00645353">
        <w:t xml:space="preserve"> </w:t>
      </w:r>
      <w:r w:rsidR="00DA442D">
        <w:t>forthright</w:t>
      </w:r>
      <w:r w:rsidR="00DA442D" w:rsidRPr="00645353">
        <w:t xml:space="preserve"> </w:t>
      </w:r>
      <w:r w:rsidR="00244DD3" w:rsidRPr="00645353">
        <w:t>statement</w:t>
      </w:r>
      <w:r w:rsidR="00645353" w:rsidRPr="00645353">
        <w:t xml:space="preserve"> of</w:t>
      </w:r>
      <w:r w:rsidR="00662B8C" w:rsidRPr="001650D6">
        <w:t xml:space="preserve"> </w:t>
      </w:r>
      <w:r w:rsidR="003C03F6" w:rsidRPr="00DB1499">
        <w:rPr>
          <w:i/>
          <w:iCs/>
        </w:rPr>
        <w:t xml:space="preserve">muskets, </w:t>
      </w:r>
      <w:r w:rsidR="006F1105" w:rsidRPr="00DB1499">
        <w:rPr>
          <w:i/>
          <w:iCs/>
        </w:rPr>
        <w:t>gun powder</w:t>
      </w:r>
      <w:r w:rsidR="00421039" w:rsidRPr="00DB1499">
        <w:rPr>
          <w:i/>
          <w:iCs/>
        </w:rPr>
        <w:t xml:space="preserve"> and</w:t>
      </w:r>
      <w:r w:rsidR="006F1105" w:rsidRPr="00DB1499">
        <w:rPr>
          <w:i/>
          <w:iCs/>
        </w:rPr>
        <w:t xml:space="preserve"> shot</w:t>
      </w:r>
      <w:r w:rsidR="000E4DB6" w:rsidRPr="001650D6">
        <w:t>.</w:t>
      </w:r>
    </w:p>
    <w:p w14:paraId="6F8A40B3" w14:textId="3DD30EE2" w:rsidR="006F1105" w:rsidRPr="001650D6" w:rsidRDefault="00DC7109" w:rsidP="00A96879">
      <w:r>
        <w:t>D</w:t>
      </w:r>
      <w:r w:rsidR="00072A56" w:rsidRPr="001650D6">
        <w:t>uring t</w:t>
      </w:r>
      <w:r w:rsidR="006F1105" w:rsidRPr="001650D6">
        <w:t>he Santa Fe riots</w:t>
      </w:r>
      <w:r w:rsidR="005041E8" w:rsidRPr="001650D6">
        <w:t>,</w:t>
      </w:r>
      <w:r w:rsidR="006F1105" w:rsidRPr="001650D6">
        <w:t xml:space="preserve"> summer 1837, five Americans joined </w:t>
      </w:r>
      <w:r w:rsidR="00361319">
        <w:t>Wilson</w:t>
      </w:r>
      <w:r w:rsidR="006F1105" w:rsidRPr="001650D6">
        <w:t xml:space="preserve"> in the </w:t>
      </w:r>
      <w:r w:rsidR="000B7CF5">
        <w:t>firm’s</w:t>
      </w:r>
      <w:r w:rsidR="009565A9">
        <w:t xml:space="preserve"> </w:t>
      </w:r>
      <w:r w:rsidR="006F1105" w:rsidRPr="001650D6">
        <w:t>cellar to escape a violent de</w:t>
      </w:r>
      <w:r w:rsidR="00016F9E" w:rsidRPr="001650D6">
        <w:t>mise</w:t>
      </w:r>
      <w:r w:rsidR="006F1105" w:rsidRPr="001650D6">
        <w:t xml:space="preserve"> but also, we presume, to protect assets stored there.</w:t>
      </w:r>
      <w:r w:rsidR="00F835FA" w:rsidRPr="0098786B">
        <w:rPr>
          <w:rStyle w:val="EndnoteReference"/>
          <w:sz w:val="20"/>
        </w:rPr>
        <w:endnoteReference w:id="20"/>
      </w:r>
      <w:r w:rsidR="006F1105" w:rsidRPr="0098786B">
        <w:rPr>
          <w:sz w:val="20"/>
        </w:rPr>
        <w:t xml:space="preserve"> </w:t>
      </w:r>
      <w:r w:rsidR="006F1105" w:rsidRPr="001650D6">
        <w:t xml:space="preserve">These Americans </w:t>
      </w:r>
      <w:r w:rsidR="00F95B1D">
        <w:t>w</w:t>
      </w:r>
      <w:r w:rsidR="006F1105" w:rsidRPr="001650D6">
        <w:t>ould have been employed as agents</w:t>
      </w:r>
      <w:r w:rsidR="00C45009">
        <w:t xml:space="preserve"> working for Wilson</w:t>
      </w:r>
      <w:r w:rsidR="006F1105" w:rsidRPr="001650D6">
        <w:t xml:space="preserve"> responsible for barter </w:t>
      </w:r>
      <w:r w:rsidR="006F28C2" w:rsidRPr="001650D6">
        <w:t>with</w:t>
      </w:r>
      <w:r w:rsidR="006F1105" w:rsidRPr="001650D6">
        <w:t xml:space="preserve"> diverse</w:t>
      </w:r>
      <w:r w:rsidR="008E4AAF" w:rsidRPr="001650D6">
        <w:t xml:space="preserve"> and dispersed</w:t>
      </w:r>
      <w:r w:rsidR="006F1105" w:rsidRPr="001650D6">
        <w:t xml:space="preserve"> </w:t>
      </w:r>
      <w:r w:rsidR="00217DB9">
        <w:t>nations of Americans</w:t>
      </w:r>
      <w:r w:rsidR="006F1105" w:rsidRPr="001650D6">
        <w:t>.</w:t>
      </w:r>
    </w:p>
    <w:p w14:paraId="5CF99E59" w14:textId="0CB8B95F" w:rsidR="00177089" w:rsidRPr="001650D6" w:rsidRDefault="000730C9" w:rsidP="00C509B0">
      <w:pPr>
        <w:pStyle w:val="Heading1"/>
      </w:pPr>
      <w:r w:rsidRPr="001650D6">
        <w:t>Epilogue</w:t>
      </w:r>
    </w:p>
    <w:p w14:paraId="11885067" w14:textId="14A864CF" w:rsidR="005F0871" w:rsidRPr="001650D6" w:rsidRDefault="00021DAB" w:rsidP="005F0871">
      <w:r w:rsidRPr="001650D6">
        <w:t xml:space="preserve">Santa Rita del Cobre </w:t>
      </w:r>
      <w:r w:rsidR="00A07D5B">
        <w:t xml:space="preserve">mine employed </w:t>
      </w:r>
      <w:r w:rsidR="005F0871" w:rsidRPr="001650D6">
        <w:t>Wilson</w:t>
      </w:r>
      <w:r w:rsidR="00A07D5B">
        <w:t xml:space="preserve"> in his</w:t>
      </w:r>
      <w:r w:rsidR="005F0871" w:rsidRPr="001650D6">
        <w:t xml:space="preserve"> first paying job at twenty</w:t>
      </w:r>
      <w:r w:rsidR="00B37CBC" w:rsidRPr="001650D6">
        <w:t>-</w:t>
      </w:r>
      <w:r w:rsidR="005F0871" w:rsidRPr="001650D6">
        <w:t xml:space="preserve">two years of age. He collected a peso a day </w:t>
      </w:r>
      <w:r w:rsidR="004D5A1C">
        <w:t xml:space="preserve">for eighteen months </w:t>
      </w:r>
      <w:r w:rsidR="005F0871" w:rsidRPr="001650D6">
        <w:t xml:space="preserve">or </w:t>
      </w:r>
      <w:r w:rsidR="001B1484">
        <w:t xml:space="preserve">a total of </w:t>
      </w:r>
      <w:r w:rsidR="007B416C">
        <w:t>five hundred</w:t>
      </w:r>
      <w:r w:rsidR="002642C6">
        <w:t>,</w:t>
      </w:r>
      <w:r w:rsidR="007B416C">
        <w:t xml:space="preserve"> forty</w:t>
      </w:r>
      <w:r w:rsidR="00143AD5" w:rsidRPr="001650D6">
        <w:t xml:space="preserve"> dollars</w:t>
      </w:r>
      <w:r w:rsidR="00A75F1A">
        <w:t>.</w:t>
      </w:r>
      <w:r w:rsidR="005F0871" w:rsidRPr="001650D6">
        <w:t xml:space="preserve"> He </w:t>
      </w:r>
      <w:r w:rsidR="007559C3" w:rsidRPr="001650D6">
        <w:t>pocket</w:t>
      </w:r>
      <w:r w:rsidR="003F1E92">
        <w:t>ed</w:t>
      </w:r>
      <w:r w:rsidR="005F0871" w:rsidRPr="001650D6">
        <w:t xml:space="preserve"> his earnings as the mine probably furnished room and board such as it was in Apacheria in 1833, there </w:t>
      </w:r>
      <w:r w:rsidR="00055585" w:rsidRPr="001650D6">
        <w:t>was no</w:t>
      </w:r>
      <w:r w:rsidR="005F0871" w:rsidRPr="001650D6">
        <w:t xml:space="preserve">where to spend money. </w:t>
      </w:r>
      <w:r w:rsidR="00014A9A">
        <w:t>After</w:t>
      </w:r>
      <w:r w:rsidR="00014A9A" w:rsidRPr="001650D6">
        <w:t xml:space="preserve"> </w:t>
      </w:r>
      <w:r w:rsidR="00294FAC">
        <w:t>initial</w:t>
      </w:r>
      <w:r w:rsidR="00AA7CFB">
        <w:t xml:space="preserve"> </w:t>
      </w:r>
      <w:r w:rsidR="005F0871" w:rsidRPr="001650D6">
        <w:t>employ</w:t>
      </w:r>
      <w:r w:rsidR="00F87D8F" w:rsidRPr="001650D6">
        <w:t>ment</w:t>
      </w:r>
      <w:r w:rsidR="005F0871" w:rsidRPr="001650D6">
        <w:t xml:space="preserve"> by Josiah Gregg in Santa Fe</w:t>
      </w:r>
      <w:r w:rsidR="001D1657">
        <w:t xml:space="preserve"> a</w:t>
      </w:r>
      <w:r w:rsidR="00673E98">
        <w:t xml:space="preserve">t age twenty six, </w:t>
      </w:r>
      <w:r w:rsidR="005F0871" w:rsidRPr="001650D6">
        <w:t>Wilson never worked for anyone again in his lifetime</w:t>
      </w:r>
      <w:r w:rsidR="00156EA2" w:rsidRPr="001650D6">
        <w:t>,</w:t>
      </w:r>
      <w:r w:rsidR="005F0871" w:rsidRPr="001650D6">
        <w:t xml:space="preserve"> </w:t>
      </w:r>
      <w:r w:rsidR="00156EA2" w:rsidRPr="001650D6">
        <w:t xml:space="preserve">a serial entrepreneur. </w:t>
      </w:r>
    </w:p>
    <w:p w14:paraId="358138BD" w14:textId="59014D46" w:rsidR="005F0871" w:rsidRPr="001650D6" w:rsidRDefault="005F0871" w:rsidP="005F0871">
      <w:r w:rsidRPr="001650D6">
        <w:t xml:space="preserve">His compensation </w:t>
      </w:r>
      <w:r w:rsidR="009F01F5" w:rsidRPr="001650D6">
        <w:t>from the first tour in Apacher</w:t>
      </w:r>
      <w:r w:rsidR="009F1A7F" w:rsidRPr="001650D6">
        <w:t xml:space="preserve">ia </w:t>
      </w:r>
      <w:r w:rsidRPr="001650D6">
        <w:t xml:space="preserve">amounted to </w:t>
      </w:r>
      <w:r w:rsidR="007B416C">
        <w:t xml:space="preserve">fifteen thousand </w:t>
      </w:r>
      <w:r w:rsidR="00216D37">
        <w:t>[todays]</w:t>
      </w:r>
      <w:r w:rsidR="00C73808">
        <w:t xml:space="preserve"> </w:t>
      </w:r>
      <w:r w:rsidR="007B416C">
        <w:t>dollars</w:t>
      </w:r>
      <w:r w:rsidRPr="001650D6">
        <w:t xml:space="preserve">, </w:t>
      </w:r>
      <w:r w:rsidR="003A1B27">
        <w:t>sufficient</w:t>
      </w:r>
      <w:r w:rsidRPr="001650D6">
        <w:t xml:space="preserve"> to recruit five Americans for </w:t>
      </w:r>
      <w:r w:rsidR="00C50340">
        <w:t>a</w:t>
      </w:r>
      <w:r w:rsidRPr="001650D6">
        <w:t xml:space="preserve"> second tour. </w:t>
      </w:r>
      <w:r w:rsidR="009F1A7F" w:rsidRPr="001650D6">
        <w:t>Th</w:t>
      </w:r>
      <w:r w:rsidR="00584A1B">
        <w:t>is</w:t>
      </w:r>
      <w:r w:rsidR="009F1A7F" w:rsidRPr="001650D6">
        <w:t xml:space="preserve"> second tour</w:t>
      </w:r>
      <w:r w:rsidR="00E1200C" w:rsidRPr="001650D6">
        <w:t xml:space="preserve"> </w:t>
      </w:r>
      <w:r w:rsidR="008F6A06">
        <w:t>resulted in</w:t>
      </w:r>
      <w:r w:rsidR="00E1200C" w:rsidRPr="001650D6">
        <w:t xml:space="preserve"> </w:t>
      </w:r>
      <w:r w:rsidRPr="001650D6">
        <w:t xml:space="preserve">financial </w:t>
      </w:r>
      <w:r w:rsidR="00294FAC">
        <w:t>failure</w:t>
      </w:r>
      <w:r w:rsidR="00294FAC" w:rsidRPr="001650D6">
        <w:t xml:space="preserve"> </w:t>
      </w:r>
      <w:r w:rsidRPr="001650D6">
        <w:t>for the young American</w:t>
      </w:r>
      <w:r w:rsidR="00E1200C" w:rsidRPr="001650D6">
        <w:t xml:space="preserve"> yet</w:t>
      </w:r>
      <w:r w:rsidRPr="001650D6">
        <w:t xml:space="preserve"> probably set his path of successful entrepreneurship</w:t>
      </w:r>
      <w:r w:rsidR="001C7889" w:rsidRPr="001650D6">
        <w:t xml:space="preserve"> </w:t>
      </w:r>
      <w:r w:rsidRPr="001650D6">
        <w:t xml:space="preserve">the next forty years. His </w:t>
      </w:r>
      <w:r w:rsidR="005A1577">
        <w:t xml:space="preserve">earnings </w:t>
      </w:r>
      <w:r w:rsidR="00B145A5">
        <w:t xml:space="preserve">as a </w:t>
      </w:r>
      <w:r w:rsidRPr="001650D6">
        <w:t xml:space="preserve">self-employed merchant </w:t>
      </w:r>
      <w:r w:rsidR="00B145A5">
        <w:t>three</w:t>
      </w:r>
      <w:r w:rsidR="00B145A5" w:rsidRPr="001650D6">
        <w:t xml:space="preserve"> years </w:t>
      </w:r>
      <w:r w:rsidRPr="001650D6">
        <w:t xml:space="preserve">in Santa Fe permitted him to relocate to </w:t>
      </w:r>
      <w:r w:rsidR="00C64EBD">
        <w:t>southern California</w:t>
      </w:r>
      <w:r w:rsidRPr="001650D6">
        <w:t xml:space="preserve"> and launch his incredibly successful </w:t>
      </w:r>
      <w:r w:rsidR="00AD3113" w:rsidRPr="001650D6">
        <w:t xml:space="preserve">businesses </w:t>
      </w:r>
      <w:r w:rsidR="00BB0B93">
        <w:t>there</w:t>
      </w:r>
      <w:r w:rsidRPr="001650D6">
        <w:t>.</w:t>
      </w:r>
      <w:r w:rsidR="00BB6F83">
        <w:t xml:space="preserve"> </w:t>
      </w:r>
      <w:r w:rsidR="008400ED">
        <w:t>Within ten years</w:t>
      </w:r>
      <w:r w:rsidR="006F530A">
        <w:t xml:space="preserve">, Wilson was one of the five richest </w:t>
      </w:r>
      <w:r w:rsidR="00A15359">
        <w:t>pioneers</w:t>
      </w:r>
      <w:r w:rsidR="006F530A">
        <w:t xml:space="preserve"> in Southern California</w:t>
      </w:r>
      <w:r w:rsidR="00E0718C">
        <w:t>.</w:t>
      </w:r>
    </w:p>
    <w:p w14:paraId="2715CAAA" w14:textId="72A9BD43" w:rsidR="00594BC3" w:rsidRPr="001650D6" w:rsidRDefault="00B373AD" w:rsidP="00A96879">
      <w:r w:rsidRPr="001650D6">
        <w:t>Overall</w:t>
      </w:r>
      <w:r w:rsidR="002D4127" w:rsidRPr="001650D6">
        <w:t xml:space="preserve"> </w:t>
      </w:r>
      <w:r w:rsidR="002D295A" w:rsidRPr="001650D6">
        <w:t>h</w:t>
      </w:r>
      <w:r w:rsidR="00050B67" w:rsidRPr="001650D6">
        <w:t xml:space="preserve">e experienced </w:t>
      </w:r>
      <w:r w:rsidR="001E5E14">
        <w:t>nine</w:t>
      </w:r>
      <w:r w:rsidR="00D05639" w:rsidRPr="001650D6">
        <w:t xml:space="preserve"> careers, survived</w:t>
      </w:r>
      <w:r w:rsidR="00E56805" w:rsidRPr="001650D6">
        <w:t xml:space="preserve"> </w:t>
      </w:r>
      <w:r w:rsidR="00BE47E7" w:rsidRPr="001650D6">
        <w:t>eight</w:t>
      </w:r>
      <w:r w:rsidR="00E56805" w:rsidRPr="001650D6">
        <w:t xml:space="preserve"> near</w:t>
      </w:r>
      <w:r w:rsidR="00081F34" w:rsidRPr="001650D6">
        <w:t>-</w:t>
      </w:r>
      <w:r w:rsidR="00E56805" w:rsidRPr="001650D6">
        <w:t>death incidents</w:t>
      </w:r>
      <w:r w:rsidR="00FF41E2" w:rsidRPr="001650D6">
        <w:t xml:space="preserve">, </w:t>
      </w:r>
      <w:r w:rsidR="00831B55">
        <w:t>including</w:t>
      </w:r>
      <w:r w:rsidR="00FF41E2" w:rsidRPr="001650D6">
        <w:t xml:space="preserve"> three </w:t>
      </w:r>
      <w:r w:rsidR="00831B55">
        <w:t>i</w:t>
      </w:r>
      <w:r w:rsidR="00FF41E2" w:rsidRPr="001650D6">
        <w:t>n New Mexico</w:t>
      </w:r>
      <w:r w:rsidR="00CD2987" w:rsidRPr="001650D6">
        <w:t>.</w:t>
      </w:r>
      <w:r w:rsidR="005D2242" w:rsidRPr="001650D6">
        <w:t xml:space="preserve"> His</w:t>
      </w:r>
      <w:r w:rsidR="00470B7E" w:rsidRPr="001650D6">
        <w:t xml:space="preserve"> grandson, </w:t>
      </w:r>
      <w:r w:rsidR="00E0718C">
        <w:t>f</w:t>
      </w:r>
      <w:r w:rsidR="00CA4003">
        <w:t>ive</w:t>
      </w:r>
      <w:r w:rsidR="00DA66A2">
        <w:t>-</w:t>
      </w:r>
      <w:r w:rsidR="00E0718C">
        <w:t>s</w:t>
      </w:r>
      <w:r w:rsidR="00CA4003">
        <w:t xml:space="preserve">tar </w:t>
      </w:r>
      <w:r w:rsidR="00470B7E" w:rsidRPr="001650D6">
        <w:t>General George S</w:t>
      </w:r>
      <w:r w:rsidR="00081F34" w:rsidRPr="001650D6">
        <w:t>.</w:t>
      </w:r>
      <w:r w:rsidR="00470B7E" w:rsidRPr="001650D6">
        <w:t xml:space="preserve"> Patton, Jr.</w:t>
      </w:r>
      <w:r w:rsidR="00D60112">
        <w:t xml:space="preserve"> </w:t>
      </w:r>
      <w:r w:rsidR="003C3FDB">
        <w:t>(</w:t>
      </w:r>
      <w:r w:rsidR="003C3FDB" w:rsidRPr="003C3FDB">
        <w:t>1885</w:t>
      </w:r>
      <w:r w:rsidR="00DA66A2">
        <w:t xml:space="preserve"> </w:t>
      </w:r>
      <w:r w:rsidR="003C3FDB" w:rsidRPr="003C3FDB">
        <w:t>-1945</w:t>
      </w:r>
      <w:r w:rsidR="003C3FDB">
        <w:t xml:space="preserve">) </w:t>
      </w:r>
      <w:r w:rsidR="00D60112">
        <w:t>in the Second World War</w:t>
      </w:r>
      <w:r w:rsidR="00787ECA">
        <w:t>,</w:t>
      </w:r>
      <w:r w:rsidR="00470B7E" w:rsidRPr="001650D6">
        <w:t xml:space="preserve"> was born on his </w:t>
      </w:r>
      <w:r w:rsidR="00D85F4F" w:rsidRPr="001650D6">
        <w:t xml:space="preserve">California estate. That estate now the site of the </w:t>
      </w:r>
      <w:r w:rsidR="00D85F4F" w:rsidRPr="001650D6">
        <w:rPr>
          <w:i/>
          <w:iCs/>
        </w:rPr>
        <w:t>Huntington Library</w:t>
      </w:r>
      <w:r w:rsidR="002D295A" w:rsidRPr="001650D6">
        <w:rPr>
          <w:i/>
          <w:iCs/>
        </w:rPr>
        <w:t>,</w:t>
      </w:r>
      <w:r w:rsidR="00D85F4F" w:rsidRPr="001650D6">
        <w:rPr>
          <w:i/>
          <w:iCs/>
        </w:rPr>
        <w:t xml:space="preserve"> Botanical Gardens and Art Museum</w:t>
      </w:r>
      <w:r w:rsidR="00C305EC" w:rsidRPr="001650D6">
        <w:t xml:space="preserve"> in San Marino, CA.</w:t>
      </w:r>
    </w:p>
    <w:p w14:paraId="28A56348" w14:textId="46F1D1E6" w:rsidR="006F3AD3" w:rsidRPr="001650D6" w:rsidRDefault="006F3AD3" w:rsidP="00A96879"/>
    <w:p w14:paraId="46D005E3" w14:textId="0C2AD7AB" w:rsidR="00D63132" w:rsidRPr="0081356B" w:rsidRDefault="00CE3ED4" w:rsidP="00CE3ED4">
      <w:pPr>
        <w:pStyle w:val="Heading1"/>
        <w:rPr>
          <w:szCs w:val="24"/>
        </w:rPr>
      </w:pPr>
      <w:r w:rsidRPr="0081356B">
        <w:rPr>
          <w:szCs w:val="24"/>
        </w:rPr>
        <w:lastRenderedPageBreak/>
        <w:t>Postscript</w:t>
      </w:r>
    </w:p>
    <w:p w14:paraId="61918E9A" w14:textId="459BB435" w:rsidR="00CF1733" w:rsidRPr="0081356B" w:rsidRDefault="004D6384" w:rsidP="007F0254">
      <w:pPr>
        <w:rPr>
          <w:szCs w:val="22"/>
        </w:rPr>
      </w:pPr>
      <w:r w:rsidRPr="0081356B">
        <w:rPr>
          <w:szCs w:val="22"/>
        </w:rPr>
        <w:t>This article</w:t>
      </w:r>
      <w:r w:rsidR="000E6534" w:rsidRPr="0081356B">
        <w:rPr>
          <w:szCs w:val="22"/>
        </w:rPr>
        <w:t xml:space="preserve"> supplement</w:t>
      </w:r>
      <w:r w:rsidR="006A6F3E" w:rsidRPr="0081356B">
        <w:rPr>
          <w:szCs w:val="22"/>
        </w:rPr>
        <w:t>s</w:t>
      </w:r>
      <w:r w:rsidR="00334C36" w:rsidRPr="0081356B">
        <w:rPr>
          <w:szCs w:val="22"/>
        </w:rPr>
        <w:t xml:space="preserve"> and </w:t>
      </w:r>
      <w:r w:rsidR="006A257A">
        <w:rPr>
          <w:szCs w:val="22"/>
        </w:rPr>
        <w:t>clarifies</w:t>
      </w:r>
      <w:r w:rsidR="000E6534" w:rsidRPr="0081356B">
        <w:rPr>
          <w:szCs w:val="22"/>
        </w:rPr>
        <w:t xml:space="preserve"> Benjamin Davis Wilson’s </w:t>
      </w:r>
      <w:r w:rsidR="00C775B4">
        <w:rPr>
          <w:szCs w:val="22"/>
        </w:rPr>
        <w:t>m</w:t>
      </w:r>
      <w:r w:rsidR="00AE5E11" w:rsidRPr="0081356B">
        <w:rPr>
          <w:szCs w:val="22"/>
        </w:rPr>
        <w:t>emories</w:t>
      </w:r>
      <w:r w:rsidR="00BD211D" w:rsidRPr="0081356B">
        <w:rPr>
          <w:szCs w:val="22"/>
        </w:rPr>
        <w:t xml:space="preserve">, </w:t>
      </w:r>
      <w:r w:rsidR="00FE61A5" w:rsidRPr="0081356B">
        <w:rPr>
          <w:i/>
          <w:iCs/>
          <w:szCs w:val="22"/>
        </w:rPr>
        <w:t>Observations on Early Days in New Mexico and California</w:t>
      </w:r>
      <w:r w:rsidR="00356442" w:rsidRPr="0081356B">
        <w:rPr>
          <w:i/>
          <w:iCs/>
          <w:szCs w:val="22"/>
        </w:rPr>
        <w:t>.</w:t>
      </w:r>
      <w:r w:rsidR="00A515FE" w:rsidRPr="0081356B">
        <w:rPr>
          <w:i/>
          <w:iCs/>
          <w:szCs w:val="22"/>
        </w:rPr>
        <w:t xml:space="preserve"> </w:t>
      </w:r>
      <w:r w:rsidR="0007270A" w:rsidRPr="0081356B">
        <w:rPr>
          <w:szCs w:val="22"/>
        </w:rPr>
        <w:t>I</w:t>
      </w:r>
      <w:r w:rsidR="00A61024" w:rsidRPr="0081356B">
        <w:rPr>
          <w:szCs w:val="22"/>
        </w:rPr>
        <w:t>t</w:t>
      </w:r>
      <w:r w:rsidR="00A515FE" w:rsidRPr="0081356B">
        <w:rPr>
          <w:szCs w:val="22"/>
        </w:rPr>
        <w:t xml:space="preserve"> disclose</w:t>
      </w:r>
      <w:r w:rsidR="00A61024" w:rsidRPr="0081356B">
        <w:rPr>
          <w:szCs w:val="22"/>
        </w:rPr>
        <w:t>s</w:t>
      </w:r>
      <w:r w:rsidR="00A515FE" w:rsidRPr="0081356B">
        <w:rPr>
          <w:szCs w:val="22"/>
        </w:rPr>
        <w:t xml:space="preserve"> </w:t>
      </w:r>
      <w:r w:rsidR="007556C9" w:rsidRPr="0081356B">
        <w:rPr>
          <w:szCs w:val="22"/>
        </w:rPr>
        <w:t xml:space="preserve">specifics </w:t>
      </w:r>
      <w:r w:rsidR="00CD70E0" w:rsidRPr="0081356B">
        <w:rPr>
          <w:szCs w:val="22"/>
        </w:rPr>
        <w:t>of his New Mexico experience</w:t>
      </w:r>
      <w:r w:rsidR="00D753B8" w:rsidRPr="0081356B">
        <w:rPr>
          <w:szCs w:val="22"/>
        </w:rPr>
        <w:t xml:space="preserve"> </w:t>
      </w:r>
      <w:r w:rsidR="00AB55CB" w:rsidRPr="0081356B">
        <w:rPr>
          <w:szCs w:val="22"/>
        </w:rPr>
        <w:t xml:space="preserve">unstated in </w:t>
      </w:r>
      <w:r w:rsidR="00E873BD" w:rsidRPr="0081356B">
        <w:rPr>
          <w:i/>
          <w:iCs/>
          <w:szCs w:val="22"/>
        </w:rPr>
        <w:t>Observations</w:t>
      </w:r>
      <w:r w:rsidR="00356442" w:rsidRPr="0081356B">
        <w:rPr>
          <w:szCs w:val="22"/>
        </w:rPr>
        <w:t>.</w:t>
      </w:r>
      <w:r w:rsidR="00E36917" w:rsidRPr="0081356B">
        <w:rPr>
          <w:szCs w:val="22"/>
        </w:rPr>
        <w:t xml:space="preserve"> </w:t>
      </w:r>
      <w:r w:rsidR="00C225BA" w:rsidRPr="0081356B">
        <w:rPr>
          <w:szCs w:val="22"/>
        </w:rPr>
        <w:t>A</w:t>
      </w:r>
      <w:r w:rsidR="0008475F" w:rsidRPr="0081356B">
        <w:rPr>
          <w:szCs w:val="22"/>
        </w:rPr>
        <w:t xml:space="preserve">ctivities </w:t>
      </w:r>
      <w:r w:rsidR="00265BCA" w:rsidRPr="0081356B">
        <w:rPr>
          <w:szCs w:val="22"/>
        </w:rPr>
        <w:t xml:space="preserve">that </w:t>
      </w:r>
      <w:r w:rsidR="00761F4D" w:rsidRPr="0081356B">
        <w:rPr>
          <w:szCs w:val="22"/>
        </w:rPr>
        <w:t>w</w:t>
      </w:r>
      <w:r w:rsidR="00A515FE" w:rsidRPr="0081356B">
        <w:rPr>
          <w:szCs w:val="22"/>
        </w:rPr>
        <w:t xml:space="preserve">ould </w:t>
      </w:r>
      <w:r w:rsidR="005B743D" w:rsidRPr="0081356B">
        <w:rPr>
          <w:szCs w:val="22"/>
        </w:rPr>
        <w:t>tarnish</w:t>
      </w:r>
      <w:r w:rsidR="00B640F3" w:rsidRPr="0081356B">
        <w:rPr>
          <w:szCs w:val="22"/>
        </w:rPr>
        <w:t xml:space="preserve"> </w:t>
      </w:r>
      <w:r w:rsidR="009B78DE" w:rsidRPr="0081356B">
        <w:rPr>
          <w:szCs w:val="22"/>
        </w:rPr>
        <w:t>the</w:t>
      </w:r>
      <w:r w:rsidR="00A515FE" w:rsidRPr="0081356B">
        <w:rPr>
          <w:szCs w:val="22"/>
        </w:rPr>
        <w:t xml:space="preserve"> image </w:t>
      </w:r>
      <w:r w:rsidR="009B78DE" w:rsidRPr="0081356B">
        <w:rPr>
          <w:szCs w:val="22"/>
        </w:rPr>
        <w:t>of</w:t>
      </w:r>
      <w:r w:rsidR="00A515FE" w:rsidRPr="0081356B">
        <w:rPr>
          <w:szCs w:val="22"/>
        </w:rPr>
        <w:t xml:space="preserve"> Don Benito Wilson, </w:t>
      </w:r>
      <w:r w:rsidR="00CD70E0" w:rsidRPr="0081356B">
        <w:rPr>
          <w:szCs w:val="22"/>
        </w:rPr>
        <w:t>a</w:t>
      </w:r>
      <w:r w:rsidR="00231CE2" w:rsidRPr="0081356B">
        <w:rPr>
          <w:szCs w:val="22"/>
        </w:rPr>
        <w:t xml:space="preserve"> leading pioneer </w:t>
      </w:r>
      <w:r w:rsidR="000E661D" w:rsidRPr="0081356B">
        <w:rPr>
          <w:szCs w:val="22"/>
        </w:rPr>
        <w:t>in</w:t>
      </w:r>
      <w:r w:rsidR="00231CE2" w:rsidRPr="0081356B">
        <w:rPr>
          <w:szCs w:val="22"/>
        </w:rPr>
        <w:t xml:space="preserve"> southern California</w:t>
      </w:r>
      <w:r w:rsidR="008A493A" w:rsidRPr="0081356B">
        <w:rPr>
          <w:szCs w:val="22"/>
        </w:rPr>
        <w:t>’s transition to American rule</w:t>
      </w:r>
      <w:r w:rsidR="00231CE2" w:rsidRPr="0081356B">
        <w:rPr>
          <w:szCs w:val="22"/>
        </w:rPr>
        <w:t xml:space="preserve"> </w:t>
      </w:r>
      <w:r w:rsidR="006774AA" w:rsidRPr="0081356B">
        <w:rPr>
          <w:szCs w:val="22"/>
        </w:rPr>
        <w:t xml:space="preserve">during </w:t>
      </w:r>
      <w:r w:rsidR="00231CE2" w:rsidRPr="0081356B">
        <w:rPr>
          <w:szCs w:val="22"/>
        </w:rPr>
        <w:t xml:space="preserve">the </w:t>
      </w:r>
      <w:r w:rsidR="006774AA" w:rsidRPr="0081356B">
        <w:rPr>
          <w:szCs w:val="22"/>
        </w:rPr>
        <w:t>mid-</w:t>
      </w:r>
      <w:r w:rsidR="00231CE2" w:rsidRPr="0081356B">
        <w:rPr>
          <w:szCs w:val="22"/>
        </w:rPr>
        <w:t>nineteenth century</w:t>
      </w:r>
      <w:r w:rsidR="00CD70E0" w:rsidRPr="0081356B">
        <w:rPr>
          <w:szCs w:val="22"/>
        </w:rPr>
        <w:t>.</w:t>
      </w:r>
      <w:r w:rsidR="00A660E1" w:rsidRPr="0081356B">
        <w:rPr>
          <w:szCs w:val="22"/>
        </w:rPr>
        <w:t xml:space="preserve"> </w:t>
      </w:r>
      <w:r w:rsidR="005F4255" w:rsidRPr="0081356B">
        <w:rPr>
          <w:szCs w:val="22"/>
        </w:rPr>
        <w:t>Excerpts</w:t>
      </w:r>
      <w:r w:rsidR="0070725F" w:rsidRPr="0081356B">
        <w:rPr>
          <w:szCs w:val="22"/>
        </w:rPr>
        <w:t xml:space="preserve"> of </w:t>
      </w:r>
      <w:r w:rsidR="005076BA" w:rsidRPr="0081356B">
        <w:rPr>
          <w:szCs w:val="22"/>
        </w:rPr>
        <w:t>t</w:t>
      </w:r>
      <w:r w:rsidR="0070725F" w:rsidRPr="0081356B">
        <w:rPr>
          <w:szCs w:val="22"/>
        </w:rPr>
        <w:t>his article w</w:t>
      </w:r>
      <w:r w:rsidR="006D4C5D" w:rsidRPr="0081356B">
        <w:rPr>
          <w:szCs w:val="22"/>
        </w:rPr>
        <w:t>ere</w:t>
      </w:r>
      <w:r w:rsidR="0070725F" w:rsidRPr="0081356B">
        <w:rPr>
          <w:szCs w:val="22"/>
        </w:rPr>
        <w:t xml:space="preserve"> </w:t>
      </w:r>
      <w:r w:rsidR="005076BA" w:rsidRPr="0081356B">
        <w:rPr>
          <w:szCs w:val="22"/>
        </w:rPr>
        <w:t>to</w:t>
      </w:r>
      <w:r w:rsidR="00AE1B22" w:rsidRPr="0081356B">
        <w:rPr>
          <w:szCs w:val="22"/>
        </w:rPr>
        <w:t xml:space="preserve"> have been</w:t>
      </w:r>
      <w:r w:rsidR="005076BA" w:rsidRPr="0081356B">
        <w:rPr>
          <w:szCs w:val="22"/>
        </w:rPr>
        <w:t xml:space="preserve"> presented</w:t>
      </w:r>
      <w:r w:rsidR="00AC73BF" w:rsidRPr="0081356B">
        <w:rPr>
          <w:szCs w:val="22"/>
        </w:rPr>
        <w:t xml:space="preserve"> at</w:t>
      </w:r>
      <w:r w:rsidR="0070725F" w:rsidRPr="0081356B">
        <w:rPr>
          <w:szCs w:val="22"/>
        </w:rPr>
        <w:t xml:space="preserve"> the </w:t>
      </w:r>
      <w:r w:rsidR="00161561" w:rsidRPr="0081356B">
        <w:rPr>
          <w:szCs w:val="22"/>
        </w:rPr>
        <w:t>April</w:t>
      </w:r>
      <w:r w:rsidR="003A4A9D" w:rsidRPr="0081356B">
        <w:rPr>
          <w:szCs w:val="22"/>
        </w:rPr>
        <w:t xml:space="preserve"> 2020 </w:t>
      </w:r>
      <w:r w:rsidR="00EA3DB0" w:rsidRPr="0081356B">
        <w:rPr>
          <w:szCs w:val="22"/>
        </w:rPr>
        <w:t xml:space="preserve">Historical Society </w:t>
      </w:r>
      <w:r w:rsidR="00547C24" w:rsidRPr="0081356B">
        <w:rPr>
          <w:szCs w:val="22"/>
        </w:rPr>
        <w:t xml:space="preserve">of </w:t>
      </w:r>
      <w:r w:rsidR="00A73C78" w:rsidRPr="0081356B">
        <w:rPr>
          <w:szCs w:val="22"/>
        </w:rPr>
        <w:t xml:space="preserve">New Mexico Conference in </w:t>
      </w:r>
      <w:r w:rsidR="00A95C90" w:rsidRPr="0081356B">
        <w:rPr>
          <w:szCs w:val="22"/>
        </w:rPr>
        <w:t>Silver City, NM</w:t>
      </w:r>
      <w:r w:rsidR="00B45EED" w:rsidRPr="0081356B">
        <w:rPr>
          <w:szCs w:val="22"/>
        </w:rPr>
        <w:t xml:space="preserve"> cancelled during Covid</w:t>
      </w:r>
      <w:r w:rsidR="008B0CFF" w:rsidRPr="0081356B">
        <w:rPr>
          <w:szCs w:val="22"/>
        </w:rPr>
        <w:t xml:space="preserve">. </w:t>
      </w:r>
    </w:p>
    <w:p w14:paraId="7857AFA2" w14:textId="0D4B1378" w:rsidR="00CF7339" w:rsidRPr="0081356B" w:rsidRDefault="00C25042" w:rsidP="009F5C99">
      <w:pPr>
        <w:rPr>
          <w:szCs w:val="22"/>
        </w:rPr>
      </w:pPr>
      <w:r w:rsidRPr="0081356B">
        <w:rPr>
          <w:szCs w:val="22"/>
        </w:rPr>
        <w:t xml:space="preserve">An edited version of </w:t>
      </w:r>
      <w:r w:rsidR="00A7003B" w:rsidRPr="00A7003B">
        <w:rPr>
          <w:i/>
          <w:iCs/>
          <w:szCs w:val="22"/>
        </w:rPr>
        <w:t>Observations</w:t>
      </w:r>
      <w:r w:rsidR="008D4C79" w:rsidRPr="0081356B">
        <w:rPr>
          <w:szCs w:val="22"/>
        </w:rPr>
        <w:t xml:space="preserve"> covering Tennessee, Mississippi </w:t>
      </w:r>
      <w:r w:rsidR="00586AA6">
        <w:rPr>
          <w:szCs w:val="22"/>
        </w:rPr>
        <w:t>&amp;</w:t>
      </w:r>
      <w:r w:rsidR="008D4C79" w:rsidRPr="0081356B">
        <w:rPr>
          <w:szCs w:val="22"/>
        </w:rPr>
        <w:t xml:space="preserve"> New Mex</w:t>
      </w:r>
      <w:r w:rsidR="00BB5F27" w:rsidRPr="0081356B">
        <w:rPr>
          <w:szCs w:val="22"/>
        </w:rPr>
        <w:t xml:space="preserve">ican periods </w:t>
      </w:r>
      <w:r w:rsidR="009A144A" w:rsidRPr="0081356B">
        <w:rPr>
          <w:szCs w:val="22"/>
        </w:rPr>
        <w:t>along with</w:t>
      </w:r>
      <w:r w:rsidR="00904D93" w:rsidRPr="0081356B">
        <w:rPr>
          <w:szCs w:val="22"/>
        </w:rPr>
        <w:t xml:space="preserve"> </w:t>
      </w:r>
      <w:r w:rsidR="00E57E35">
        <w:rPr>
          <w:szCs w:val="22"/>
        </w:rPr>
        <w:t>ex</w:t>
      </w:r>
      <w:r w:rsidR="00696416" w:rsidRPr="0081356B">
        <w:rPr>
          <w:szCs w:val="22"/>
        </w:rPr>
        <w:t>periences</w:t>
      </w:r>
      <w:r w:rsidR="001E6A10" w:rsidRPr="0081356B">
        <w:rPr>
          <w:szCs w:val="22"/>
        </w:rPr>
        <w:t>,</w:t>
      </w:r>
      <w:r w:rsidR="00696416" w:rsidRPr="0081356B">
        <w:rPr>
          <w:szCs w:val="22"/>
        </w:rPr>
        <w:t xml:space="preserve"> accomplishments</w:t>
      </w:r>
      <w:r w:rsidR="00DF0F6F" w:rsidRPr="0081356B">
        <w:rPr>
          <w:szCs w:val="22"/>
        </w:rPr>
        <w:t>, biographical</w:t>
      </w:r>
      <w:r w:rsidR="007A686B" w:rsidRPr="0081356B">
        <w:rPr>
          <w:szCs w:val="22"/>
        </w:rPr>
        <w:t xml:space="preserve"> information, timelines, </w:t>
      </w:r>
      <w:r w:rsidR="003A2A2B" w:rsidRPr="0081356B">
        <w:rPr>
          <w:szCs w:val="22"/>
        </w:rPr>
        <w:t xml:space="preserve">census data, </w:t>
      </w:r>
      <w:r w:rsidR="009F5C99" w:rsidRPr="0081356B">
        <w:rPr>
          <w:szCs w:val="22"/>
        </w:rPr>
        <w:t xml:space="preserve">articles on the New Mexican period and Santa Fe Trail </w:t>
      </w:r>
      <w:r w:rsidR="00696416" w:rsidRPr="0081356B">
        <w:rPr>
          <w:szCs w:val="22"/>
        </w:rPr>
        <w:t xml:space="preserve">may be found </w:t>
      </w:r>
      <w:r w:rsidR="0000553B" w:rsidRPr="0081356B">
        <w:rPr>
          <w:i/>
          <w:iCs/>
          <w:szCs w:val="22"/>
        </w:rPr>
        <w:t>benjamindaviswilson.com</w:t>
      </w:r>
      <w:r w:rsidR="00142B92" w:rsidRPr="0081356B">
        <w:rPr>
          <w:szCs w:val="22"/>
        </w:rPr>
        <w:t>.</w:t>
      </w:r>
    </w:p>
    <w:p w14:paraId="10405278" w14:textId="77777777" w:rsidR="008211C1" w:rsidRPr="001650D6" w:rsidRDefault="008211C1">
      <w:pPr>
        <w:spacing w:after="160" w:line="259" w:lineRule="auto"/>
        <w:ind w:firstLine="0"/>
      </w:pPr>
      <w:r w:rsidRPr="001650D6">
        <w:br w:type="page"/>
      </w:r>
    </w:p>
    <w:p w14:paraId="388CEC1F" w14:textId="223BA8F9" w:rsidR="00871D1F" w:rsidRPr="001650D6" w:rsidRDefault="00F0674A" w:rsidP="00C509B0">
      <w:pPr>
        <w:pStyle w:val="Heading1"/>
      </w:pPr>
      <w:r w:rsidRPr="001650D6">
        <w:lastRenderedPageBreak/>
        <w:t>End Notes</w:t>
      </w:r>
    </w:p>
    <w:sectPr w:rsidR="00871D1F" w:rsidRPr="001650D6" w:rsidSect="00A12DD6">
      <w:footerReference w:type="default" r:id="rId11"/>
      <w:endnotePr>
        <w:numFmt w:val="decimal"/>
      </w:endnotePr>
      <w:type w:val="continuous"/>
      <w:pgSz w:w="12240" w:h="15840"/>
      <w:pgMar w:top="2160" w:right="1800" w:bottom="2160" w:left="180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95EE7" w14:textId="77777777" w:rsidR="00471967" w:rsidRDefault="00471967" w:rsidP="00A96879">
      <w:r>
        <w:separator/>
      </w:r>
    </w:p>
  </w:endnote>
  <w:endnote w:type="continuationSeparator" w:id="0">
    <w:p w14:paraId="49DD9D8F" w14:textId="77777777" w:rsidR="00471967" w:rsidRDefault="00471967" w:rsidP="00A96879">
      <w:r>
        <w:continuationSeparator/>
      </w:r>
    </w:p>
  </w:endnote>
  <w:endnote w:type="continuationNotice" w:id="1">
    <w:p w14:paraId="4C0F472F" w14:textId="77777777" w:rsidR="00471967" w:rsidRDefault="00471967" w:rsidP="00A96879"/>
  </w:endnote>
  <w:endnote w:id="2">
    <w:p w14:paraId="4698DB1B" w14:textId="4033D989" w:rsidR="005D0860" w:rsidRPr="006905DF" w:rsidRDefault="005D0860" w:rsidP="007431F7">
      <w:pPr>
        <w:pStyle w:val="endnotes"/>
      </w:pPr>
      <w:r w:rsidRPr="007431F7">
        <w:rPr>
          <w:rStyle w:val="endnotesChar"/>
          <w:color w:val="auto"/>
          <w:sz w:val="20"/>
          <w:vertAlign w:val="superscript"/>
        </w:rPr>
        <w:t>1</w:t>
      </w:r>
      <w:r w:rsidR="00012186" w:rsidRPr="008F50A1">
        <w:rPr>
          <w:rStyle w:val="endnotesChar"/>
          <w:color w:val="auto"/>
          <w:sz w:val="20"/>
        </w:rPr>
        <w:t xml:space="preserve"> </w:t>
      </w:r>
      <w:r w:rsidRPr="004476F5">
        <w:rPr>
          <w:i/>
          <w:iCs/>
        </w:rPr>
        <w:t>Observations on Early Days in New Mexico &amp; California</w:t>
      </w:r>
      <w:r w:rsidRPr="007431F7">
        <w:t xml:space="preserve"> </w:t>
      </w:r>
      <w:r w:rsidRPr="006905DF">
        <w:t>- see internet or bibliography below</w:t>
      </w:r>
      <w:r w:rsidR="007F5E14" w:rsidRPr="006905DF">
        <w:t xml:space="preserve"> for </w:t>
      </w:r>
      <w:r w:rsidR="00C67696" w:rsidRPr="006905DF">
        <w:t xml:space="preserve">access to </w:t>
      </w:r>
      <w:r w:rsidR="007F5E14" w:rsidRPr="006905DF">
        <w:t>the complete memoir.</w:t>
      </w:r>
      <w:r w:rsidR="00DA3FF1" w:rsidRPr="006905DF">
        <w:t xml:space="preserve"> [</w:t>
      </w:r>
      <w:r w:rsidR="00C217E8" w:rsidRPr="006905DF">
        <w:t>An</w:t>
      </w:r>
      <w:r w:rsidR="00954DB0" w:rsidRPr="006905DF">
        <w:t xml:space="preserve"> edited</w:t>
      </w:r>
      <w:r w:rsidR="00B821E7" w:rsidRPr="006905DF">
        <w:t xml:space="preserve"> </w:t>
      </w:r>
      <w:r w:rsidR="002C6D10">
        <w:t xml:space="preserve">version </w:t>
      </w:r>
      <w:r w:rsidR="00014033">
        <w:t>includ</w:t>
      </w:r>
      <w:r w:rsidR="007D094D" w:rsidRPr="006905DF">
        <w:t>ing Tennessee, Mississippi and New Mexic</w:t>
      </w:r>
      <w:r w:rsidR="003D297A" w:rsidRPr="006905DF">
        <w:t>an</w:t>
      </w:r>
      <w:r w:rsidR="007D094D" w:rsidRPr="006905DF">
        <w:t xml:space="preserve"> periods</w:t>
      </w:r>
      <w:r w:rsidR="006A6DAB" w:rsidRPr="006905DF">
        <w:t xml:space="preserve"> </w:t>
      </w:r>
      <w:r w:rsidR="0018444D" w:rsidRPr="006905DF">
        <w:t xml:space="preserve">is </w:t>
      </w:r>
      <w:r w:rsidR="00DC7C33">
        <w:t>available on benjamindaviswilson</w:t>
      </w:r>
      <w:r w:rsidR="005D469A">
        <w:t>.com</w:t>
      </w:r>
      <w:r w:rsidR="009D1E00" w:rsidRPr="006905DF">
        <w:t>.</w:t>
      </w:r>
      <w:r w:rsidR="00DA3FF1" w:rsidRPr="006905DF">
        <w:t>]</w:t>
      </w:r>
    </w:p>
  </w:endnote>
  <w:endnote w:id="3">
    <w:p w14:paraId="1DB024F3" w14:textId="51B98939" w:rsidR="00AD676B" w:rsidRDefault="00AD676B" w:rsidP="00CB2E9B">
      <w:pPr>
        <w:pStyle w:val="endnotes"/>
      </w:pPr>
      <w:r>
        <w:rPr>
          <w:rStyle w:val="EndnoteReference"/>
        </w:rPr>
        <w:endnoteRef/>
      </w:r>
      <w:r>
        <w:t xml:space="preserve"> </w:t>
      </w:r>
      <w:r w:rsidR="007548F3">
        <w:t xml:space="preserve">Excerpts </w:t>
      </w:r>
      <w:r w:rsidR="007C5EE5">
        <w:t>in italics in this a</w:t>
      </w:r>
      <w:r w:rsidR="00CB2E9B">
        <w:t xml:space="preserve">rticle are </w:t>
      </w:r>
      <w:r w:rsidR="007548F3">
        <w:t xml:space="preserve">from </w:t>
      </w:r>
      <w:r w:rsidR="00A34304">
        <w:t>Wilson’s</w:t>
      </w:r>
      <w:r w:rsidR="007C5EE5">
        <w:t xml:space="preserve"> memoir, </w:t>
      </w:r>
      <w:r w:rsidR="007C5EE5" w:rsidRPr="00C91D01">
        <w:rPr>
          <w:i/>
          <w:iCs/>
        </w:rPr>
        <w:t>Observations</w:t>
      </w:r>
      <w:r w:rsidR="00CB2E9B" w:rsidRPr="00C91D01">
        <w:rPr>
          <w:i/>
          <w:iCs/>
        </w:rPr>
        <w:t xml:space="preserve"> on Early Days</w:t>
      </w:r>
      <w:r w:rsidR="00CB2E9B">
        <w:t xml:space="preserve"> etc. unless noted.</w:t>
      </w:r>
    </w:p>
  </w:endnote>
  <w:endnote w:id="4">
    <w:p w14:paraId="711A7086" w14:textId="77777777" w:rsidR="005D0860" w:rsidRPr="009A0763" w:rsidRDefault="005D0860" w:rsidP="009A3E52">
      <w:pPr>
        <w:pStyle w:val="endnotes"/>
      </w:pPr>
      <w:r w:rsidRPr="009A0763">
        <w:rPr>
          <w:rStyle w:val="EndnoteReference"/>
        </w:rPr>
        <w:endnoteRef/>
      </w:r>
      <w:r w:rsidRPr="009A0763">
        <w:t xml:space="preserve"> </w:t>
      </w:r>
      <w:sdt>
        <w:sdtPr>
          <w:id w:val="-753433748"/>
          <w:citation/>
        </w:sdtPr>
        <w:sdtContent>
          <w:r w:rsidRPr="009A0763">
            <w:fldChar w:fldCharType="begin"/>
          </w:r>
          <w:r w:rsidRPr="009A0763">
            <w:instrText xml:space="preserve"> CITATION McG72 \l 1033 </w:instrText>
          </w:r>
          <w:r w:rsidRPr="009A0763">
            <w:fldChar w:fldCharType="separate"/>
          </w:r>
          <w:r w:rsidRPr="009A0763">
            <w:rPr>
              <w:noProof/>
            </w:rPr>
            <w:t>(McGaw 1972)</w:t>
          </w:r>
          <w:r w:rsidRPr="009A0763">
            <w:fldChar w:fldCharType="end"/>
          </w:r>
        </w:sdtContent>
      </w:sdt>
    </w:p>
  </w:endnote>
  <w:endnote w:id="5">
    <w:p w14:paraId="1E5BBD18" w14:textId="77777777" w:rsidR="005D0860" w:rsidRPr="009A0763" w:rsidRDefault="005D0860" w:rsidP="009A3E52">
      <w:pPr>
        <w:pStyle w:val="endnotes"/>
      </w:pPr>
      <w:r w:rsidRPr="009A0763">
        <w:rPr>
          <w:rStyle w:val="EndnoteReference"/>
        </w:rPr>
        <w:endnoteRef/>
      </w:r>
      <w:r w:rsidRPr="009A0763">
        <w:t xml:space="preserve"> </w:t>
      </w:r>
      <w:sdt>
        <w:sdtPr>
          <w:id w:val="174083305"/>
          <w:citation/>
        </w:sdtPr>
        <w:sdtContent>
          <w:r w:rsidRPr="009A0763">
            <w:fldChar w:fldCharType="begin"/>
          </w:r>
          <w:r w:rsidRPr="009A0763">
            <w:instrText xml:space="preserve"> CITATION Bab09 \l 1033 </w:instrText>
          </w:r>
          <w:r w:rsidRPr="009A0763">
            <w:fldChar w:fldCharType="separate"/>
          </w:r>
          <w:r w:rsidRPr="009A0763">
            <w:rPr>
              <w:noProof/>
            </w:rPr>
            <w:t>(Babcock 2009)</w:t>
          </w:r>
          <w:r w:rsidRPr="009A0763">
            <w:fldChar w:fldCharType="end"/>
          </w:r>
        </w:sdtContent>
      </w:sdt>
    </w:p>
  </w:endnote>
  <w:endnote w:id="6">
    <w:p w14:paraId="4071F14C" w14:textId="1981595C" w:rsidR="005D0860" w:rsidRPr="009A0763" w:rsidRDefault="005D0860" w:rsidP="009A3E52">
      <w:pPr>
        <w:pStyle w:val="endnotes"/>
      </w:pPr>
      <w:r w:rsidRPr="009A0763">
        <w:rPr>
          <w:rStyle w:val="EndnoteReference"/>
        </w:rPr>
        <w:endnoteRef/>
      </w:r>
      <w:r w:rsidRPr="009A0763">
        <w:t xml:space="preserve"> </w:t>
      </w:r>
      <w:sdt>
        <w:sdtPr>
          <w:id w:val="-1204095106"/>
          <w:citation/>
        </w:sdtPr>
        <w:sdtContent>
          <w:r w:rsidRPr="009A0763">
            <w:fldChar w:fldCharType="begin"/>
          </w:r>
          <w:r w:rsidRPr="009A0763">
            <w:instrText xml:space="preserve"> CITATION McG72 \l 1033 </w:instrText>
          </w:r>
          <w:r w:rsidRPr="009A0763">
            <w:fldChar w:fldCharType="separate"/>
          </w:r>
          <w:r w:rsidRPr="009A0763">
            <w:rPr>
              <w:noProof/>
            </w:rPr>
            <w:t>(McGaw 1972)</w:t>
          </w:r>
          <w:r w:rsidRPr="009A0763">
            <w:fldChar w:fldCharType="end"/>
          </w:r>
        </w:sdtContent>
      </w:sdt>
      <w:r w:rsidR="00852094">
        <w:t xml:space="preserve"> p</w:t>
      </w:r>
      <w:r w:rsidR="008217EA">
        <w:t>p</w:t>
      </w:r>
      <w:r w:rsidR="00B86F42">
        <w:t>.</w:t>
      </w:r>
      <w:r w:rsidR="008217EA">
        <w:t xml:space="preserve"> 87-90</w:t>
      </w:r>
    </w:p>
  </w:endnote>
  <w:endnote w:id="7">
    <w:p w14:paraId="155478D2" w14:textId="37DE834A" w:rsidR="005D0860" w:rsidRPr="009A0763" w:rsidRDefault="005D0860" w:rsidP="009A3E52">
      <w:pPr>
        <w:pStyle w:val="endnotes"/>
      </w:pPr>
      <w:r w:rsidRPr="009A0763">
        <w:rPr>
          <w:rStyle w:val="EndnoteReference"/>
        </w:rPr>
        <w:endnoteRef/>
      </w:r>
      <w:r w:rsidRPr="009A0763">
        <w:t xml:space="preserve"> A peso a day to 18 frontiersmen for 18 months represents 9,720 silver peso or dollar coins</w:t>
      </w:r>
      <w:r w:rsidR="00917079">
        <w:t>, a</w:t>
      </w:r>
      <w:r w:rsidR="00192AD0">
        <w:t xml:space="preserve">bout </w:t>
      </w:r>
      <w:r w:rsidR="00343C26">
        <w:t xml:space="preserve">$250,000 today. </w:t>
      </w:r>
      <w:r w:rsidR="00825CF7" w:rsidRPr="009A0763">
        <w:t>In the 1830s</w:t>
      </w:r>
      <w:r w:rsidRPr="009A0763">
        <w:t xml:space="preserve"> </w:t>
      </w:r>
      <w:r w:rsidR="00825CF7" w:rsidRPr="009A0763">
        <w:t xml:space="preserve">a </w:t>
      </w:r>
      <w:r w:rsidRPr="009A0763">
        <w:t xml:space="preserve">Mexican silver peso coin and the U S silver dollar coin were, essentially, of equal value. See </w:t>
      </w:r>
      <w:r w:rsidRPr="009A0763">
        <w:rPr>
          <w:i/>
          <w:iCs/>
        </w:rPr>
        <w:t>officialdata.org</w:t>
      </w:r>
      <w:r w:rsidRPr="009A0763">
        <w:t xml:space="preserve"> for conversion to current value.</w:t>
      </w:r>
    </w:p>
  </w:endnote>
  <w:endnote w:id="8">
    <w:p w14:paraId="64ABCB1B" w14:textId="3BB28612" w:rsidR="005D0860" w:rsidRPr="009A0763" w:rsidRDefault="000A69AD" w:rsidP="009A3E52">
      <w:pPr>
        <w:pStyle w:val="endnotes"/>
      </w:pPr>
      <w:r w:rsidRPr="00C513EC">
        <w:rPr>
          <w:noProof/>
          <w:vertAlign w:val="superscript"/>
        </w:rPr>
        <w:t>7</w:t>
      </w:r>
      <w:r w:rsidR="009A3E52">
        <w:rPr>
          <w:noProof/>
        </w:rPr>
        <w:t xml:space="preserve"> </w:t>
      </w:r>
      <w:r w:rsidR="00B32B3F" w:rsidRPr="009A0763">
        <w:rPr>
          <w:noProof/>
        </w:rPr>
        <w:t xml:space="preserve">(Weber, </w:t>
      </w:r>
      <w:r w:rsidR="00B32B3F" w:rsidRPr="004476F5">
        <w:rPr>
          <w:i/>
          <w:iCs/>
          <w:noProof/>
        </w:rPr>
        <w:t>The Taos Trappers</w:t>
      </w:r>
      <w:r w:rsidR="00B32B3F" w:rsidRPr="009A0763">
        <w:rPr>
          <w:noProof/>
        </w:rPr>
        <w:t xml:space="preserve"> 1970)</w:t>
      </w:r>
      <w:r w:rsidR="005D0860" w:rsidRPr="009A0763">
        <w:t xml:space="preserve"> </w:t>
      </w:r>
      <w:r w:rsidR="005D0860" w:rsidRPr="009A0763">
        <w:rPr>
          <w:b/>
        </w:rPr>
        <w:t xml:space="preserve"> </w:t>
      </w:r>
      <w:r w:rsidR="005D0860" w:rsidRPr="009A0763">
        <w:t>David Weber notes “as beaver fell from favor in the early 1830s, the wooly hide of the American bison quickly eclipsed it. The activities of Wilson, Kirker and the others who trapped and traded on the Gila during the mid-1830s seem to have been sporadic and of little economic consequence”.</w:t>
      </w:r>
    </w:p>
  </w:endnote>
  <w:endnote w:id="9">
    <w:p w14:paraId="2D9BBB34" w14:textId="77777777" w:rsidR="005D0860" w:rsidRPr="009A0763" w:rsidRDefault="005D0860" w:rsidP="009A3E52">
      <w:pPr>
        <w:pStyle w:val="endnotes"/>
      </w:pPr>
      <w:r w:rsidRPr="00C513EC">
        <w:rPr>
          <w:vertAlign w:val="superscript"/>
        </w:rPr>
        <w:t>8</w:t>
      </w:r>
      <w:r w:rsidRPr="009A0763">
        <w:t xml:space="preserve"> </w:t>
      </w:r>
      <w:sdt>
        <w:sdtPr>
          <w:id w:val="-1583904051"/>
          <w:citation/>
        </w:sdtPr>
        <w:sdtContent>
          <w:r w:rsidRPr="009A0763">
            <w:fldChar w:fldCharType="begin"/>
          </w:r>
          <w:r w:rsidRPr="009A0763">
            <w:instrText xml:space="preserve"> CITATION Cle52 \l 1033 </w:instrText>
          </w:r>
          <w:r w:rsidRPr="009A0763">
            <w:fldChar w:fldCharType="separate"/>
          </w:r>
          <w:r w:rsidRPr="009A0763">
            <w:rPr>
              <w:noProof/>
            </w:rPr>
            <w:t>(Cleland 1952)</w:t>
          </w:r>
          <w:r w:rsidRPr="009A0763">
            <w:fldChar w:fldCharType="end"/>
          </w:r>
        </w:sdtContent>
      </w:sdt>
      <w:r w:rsidRPr="009A0763">
        <w:t xml:space="preserve">  Robert Cleland points out, </w:t>
      </w:r>
      <w:r w:rsidRPr="009A0763">
        <w:rPr>
          <w:i/>
          <w:iCs/>
        </w:rPr>
        <w:t>“the fur of the desert river beaver though somewhat lighter in color and practically worthless from early spring to late fall, is only slightly inferior to that of the northern beaver the remainder of the year</w:t>
      </w:r>
      <w:r w:rsidRPr="009A0763">
        <w:t>”.</w:t>
      </w:r>
    </w:p>
  </w:endnote>
  <w:endnote w:id="10">
    <w:p w14:paraId="02B0B460" w14:textId="6001F022" w:rsidR="001072A4" w:rsidRPr="009A0763" w:rsidRDefault="001072A4" w:rsidP="009A3E52">
      <w:pPr>
        <w:pStyle w:val="endnotes"/>
      </w:pPr>
      <w:r w:rsidRPr="009A0763">
        <w:rPr>
          <w:rStyle w:val="EndnoteReference"/>
        </w:rPr>
        <w:endnoteRef/>
      </w:r>
      <w:r w:rsidRPr="009A0763">
        <w:t xml:space="preserve"> </w:t>
      </w:r>
      <w:sdt>
        <w:sdtPr>
          <w:id w:val="1025138422"/>
          <w:citation/>
        </w:sdtPr>
        <w:sdtContent>
          <w:r w:rsidRPr="009A0763">
            <w:fldChar w:fldCharType="begin"/>
          </w:r>
          <w:r w:rsidRPr="009A0763">
            <w:instrText xml:space="preserve"> CITATION McG72 \l 1033 </w:instrText>
          </w:r>
          <w:r w:rsidRPr="009A0763">
            <w:fldChar w:fldCharType="separate"/>
          </w:r>
          <w:r w:rsidRPr="009A0763">
            <w:rPr>
              <w:noProof/>
            </w:rPr>
            <w:t>(McGaw 1972)</w:t>
          </w:r>
          <w:r w:rsidRPr="009A0763">
            <w:fldChar w:fldCharType="end"/>
          </w:r>
        </w:sdtContent>
      </w:sdt>
    </w:p>
  </w:endnote>
  <w:endnote w:id="11">
    <w:p w14:paraId="4558A4E1" w14:textId="26E13DE3" w:rsidR="004E56E1" w:rsidRPr="009A0763" w:rsidRDefault="004E56E1" w:rsidP="009A3E52">
      <w:pPr>
        <w:pStyle w:val="endnotes"/>
        <w:rPr>
          <w:i/>
          <w:iCs/>
        </w:rPr>
      </w:pPr>
      <w:r w:rsidRPr="009A0763">
        <w:rPr>
          <w:rStyle w:val="EndnoteReference"/>
        </w:rPr>
        <w:endnoteRef/>
      </w:r>
      <w:r w:rsidRPr="009A0763">
        <w:t xml:space="preserve"> </w:t>
      </w:r>
      <w:sdt>
        <w:sdtPr>
          <w:id w:val="-1152987609"/>
          <w:citation/>
        </w:sdtPr>
        <w:sdtContent>
          <w:r w:rsidRPr="009A0763">
            <w:fldChar w:fldCharType="begin"/>
          </w:r>
          <w:r w:rsidRPr="009A0763">
            <w:instrText xml:space="preserve"> CITATION Lun12 \l 1033 </w:instrText>
          </w:r>
          <w:r w:rsidRPr="009A0763">
            <w:fldChar w:fldCharType="separate"/>
          </w:r>
          <w:r w:rsidRPr="009A0763">
            <w:rPr>
              <w:noProof/>
            </w:rPr>
            <w:t>(Lundwall 2012)</w:t>
          </w:r>
          <w:r w:rsidRPr="009A0763">
            <w:fldChar w:fldCharType="end"/>
          </w:r>
        </w:sdtContent>
      </w:sdt>
      <w:r w:rsidRPr="009A0763">
        <w:t xml:space="preserve"> As Lundwall notes, </w:t>
      </w:r>
      <w:r w:rsidRPr="009A0763">
        <w:rPr>
          <w:i/>
          <w:iCs/>
        </w:rPr>
        <w:t>Mexico’s secretary of state demanded that the US foreign minister to Mexico do something to stop the Americans from carrying on this elicit trade. Robert McKnight and James Kirker accused several times of participating in this lucrative sideline at Santa Rita, but nothing was ever proved against them. Trade with Apaches did not guarantee their friendship; they might raid one week and trade the next. But what better way to replace stolen livestock</w:t>
      </w:r>
      <w:r w:rsidR="006E636D" w:rsidRPr="009A0763">
        <w:rPr>
          <w:i/>
          <w:iCs/>
        </w:rPr>
        <w:t>.</w:t>
      </w:r>
    </w:p>
  </w:endnote>
  <w:endnote w:id="12">
    <w:p w14:paraId="3CC9AB3E" w14:textId="1CAA0702" w:rsidR="000C3723" w:rsidRPr="0036263D" w:rsidRDefault="00D951ED" w:rsidP="009A3E52">
      <w:pPr>
        <w:pStyle w:val="endnotes"/>
        <w:rPr>
          <w:i/>
          <w:iCs/>
        </w:rPr>
      </w:pPr>
      <w:r w:rsidRPr="002E6BA3">
        <w:rPr>
          <w:noProof/>
          <w:vertAlign w:val="superscript"/>
        </w:rPr>
        <w:t>1</w:t>
      </w:r>
      <w:r w:rsidR="009C1564">
        <w:rPr>
          <w:noProof/>
          <w:vertAlign w:val="superscript"/>
        </w:rPr>
        <w:t>1</w:t>
      </w:r>
      <w:r>
        <w:rPr>
          <w:noProof/>
        </w:rPr>
        <w:t xml:space="preserve"> </w:t>
      </w:r>
      <w:r w:rsidR="00D540A0" w:rsidRPr="009A0763">
        <w:rPr>
          <w:noProof/>
        </w:rPr>
        <w:t>(McCarty 1997)</w:t>
      </w:r>
      <w:r w:rsidR="004B272D" w:rsidRPr="009A0763">
        <w:t xml:space="preserve"> </w:t>
      </w:r>
      <w:r w:rsidR="00755372" w:rsidRPr="009A0763">
        <w:t xml:space="preserve">As McCarty notes, </w:t>
      </w:r>
      <w:r w:rsidR="004B272D" w:rsidRPr="0036263D">
        <w:rPr>
          <w:i/>
          <w:iCs/>
        </w:rPr>
        <w:t>the copper mines of Santa Rita in southwestern New Mexico were the scene of the exchange of arms and ammunition for stolen mules. These mines were within forty miles of the stronghold of the presidio rebels in the Mongolian Mountains. In 1836 the Sonoran government entertained legal action against Robert McKnight, an American and co-owner of the mine, for arming hostile Apaches</w:t>
      </w:r>
      <w:r w:rsidR="006E636D" w:rsidRPr="0036263D">
        <w:rPr>
          <w:i/>
          <w:iCs/>
        </w:rPr>
        <w:t>.</w:t>
      </w:r>
    </w:p>
  </w:endnote>
  <w:endnote w:id="13">
    <w:p w14:paraId="271FAA5D" w14:textId="74AAA21A" w:rsidR="00F629D3" w:rsidRDefault="007C5259" w:rsidP="00584A1B">
      <w:pPr>
        <w:pStyle w:val="endnotes"/>
      </w:pPr>
      <w:r>
        <w:rPr>
          <w:rStyle w:val="EndnoteReference"/>
        </w:rPr>
        <w:endnoteRef/>
      </w:r>
      <w:r>
        <w:t xml:space="preserve"> </w:t>
      </w:r>
      <w:sdt>
        <w:sdtPr>
          <w:id w:val="1942408851"/>
          <w:citation/>
        </w:sdtPr>
        <w:sdtContent>
          <w:r>
            <w:fldChar w:fldCharType="begin"/>
          </w:r>
          <w:r>
            <w:instrText xml:space="preserve"> CITATION Bla06 \l 1033 </w:instrText>
          </w:r>
          <w:r>
            <w:fldChar w:fldCharType="separate"/>
          </w:r>
          <w:r>
            <w:rPr>
              <w:noProof/>
            </w:rPr>
            <w:t>(Blackhawk 2006)</w:t>
          </w:r>
          <w:r>
            <w:fldChar w:fldCharType="end"/>
          </w:r>
        </w:sdtContent>
      </w:sdt>
    </w:p>
  </w:endnote>
  <w:endnote w:id="14">
    <w:p w14:paraId="77E91EBC" w14:textId="30E9C036" w:rsidR="00F629D3" w:rsidRPr="00F70259" w:rsidRDefault="00F629D3" w:rsidP="00584A1B">
      <w:pPr>
        <w:pStyle w:val="endnotes"/>
      </w:pPr>
      <w:r w:rsidRPr="00F70259">
        <w:rPr>
          <w:rStyle w:val="EndnoteReference"/>
        </w:rPr>
        <w:endnoteRef/>
      </w:r>
      <w:r w:rsidR="00492CBC" w:rsidRPr="00F70259">
        <w:rPr>
          <w:i/>
          <w:iCs/>
        </w:rPr>
        <w:t xml:space="preserve"> </w:t>
      </w:r>
      <w:sdt>
        <w:sdtPr>
          <w:rPr>
            <w:i/>
            <w:iCs/>
          </w:rPr>
          <w:id w:val="638688033"/>
          <w:citation/>
        </w:sdtPr>
        <w:sdtContent>
          <w:r w:rsidR="00492CBC" w:rsidRPr="00F70259">
            <w:rPr>
              <w:i/>
              <w:iCs/>
            </w:rPr>
            <w:fldChar w:fldCharType="begin"/>
          </w:r>
          <w:r w:rsidR="00492CBC" w:rsidRPr="00F70259">
            <w:rPr>
              <w:i/>
              <w:iCs/>
            </w:rPr>
            <w:instrText xml:space="preserve"> CITATION Web68 \l 1033 </w:instrText>
          </w:r>
          <w:r w:rsidR="00492CBC" w:rsidRPr="00F70259">
            <w:rPr>
              <w:i/>
              <w:iCs/>
            </w:rPr>
            <w:fldChar w:fldCharType="separate"/>
          </w:r>
          <w:r w:rsidR="00492CBC" w:rsidRPr="00F70259">
            <w:rPr>
              <w:i/>
              <w:iCs/>
              <w:noProof/>
            </w:rPr>
            <w:t>(</w:t>
          </w:r>
          <w:r w:rsidR="00492CBC" w:rsidRPr="00F70259">
            <w:rPr>
              <w:noProof/>
            </w:rPr>
            <w:t>Weber</w:t>
          </w:r>
          <w:r w:rsidR="00492CBC" w:rsidRPr="00F70259">
            <w:rPr>
              <w:i/>
              <w:iCs/>
              <w:noProof/>
            </w:rPr>
            <w:t>, 1968)</w:t>
          </w:r>
          <w:r w:rsidR="00492CBC" w:rsidRPr="00F70259">
            <w:rPr>
              <w:i/>
              <w:iCs/>
            </w:rPr>
            <w:fldChar w:fldCharType="end"/>
          </w:r>
        </w:sdtContent>
      </w:sdt>
      <w:r w:rsidR="00492CBC" w:rsidRPr="00F70259">
        <w:rPr>
          <w:i/>
          <w:iCs/>
        </w:rPr>
        <w:t xml:space="preserve">, </w:t>
      </w:r>
      <w:r w:rsidR="00492CBC" w:rsidRPr="00F70259">
        <w:t>pg. 222</w:t>
      </w:r>
      <w:r w:rsidR="00492CBC" w:rsidRPr="00F70259">
        <w:rPr>
          <w:i/>
          <w:iCs/>
        </w:rPr>
        <w:t xml:space="preserve">,  </w:t>
      </w:r>
      <w:r w:rsidR="00492CBC" w:rsidRPr="00F70259">
        <w:rPr>
          <w:rFonts w:cstheme="minorHAnsi"/>
          <w:i/>
          <w:iCs/>
          <w:color w:val="000000" w:themeColor="text1"/>
        </w:rPr>
        <w:t xml:space="preserve"> </w:t>
      </w:r>
      <w:r w:rsidR="00492CBC" w:rsidRPr="00F70259">
        <w:rPr>
          <w:rFonts w:cstheme="minorHAnsi"/>
          <w:color w:val="000000" w:themeColor="text1"/>
        </w:rPr>
        <w:t>Circular from the Palacio del Gobierno del Estado,, Chihuahua, February 25, 1835, in the Documentos de la Ciudad di Juarez, Reel 35, 143;</w:t>
      </w:r>
    </w:p>
  </w:endnote>
  <w:endnote w:id="15">
    <w:p w14:paraId="482C42A6" w14:textId="675943C4" w:rsidR="00405030" w:rsidRDefault="009E28FB" w:rsidP="00584A1B">
      <w:pPr>
        <w:pStyle w:val="endnotes"/>
      </w:pPr>
      <w:r>
        <w:rPr>
          <w:rStyle w:val="EndnoteReference"/>
        </w:rPr>
        <w:endnoteRef/>
      </w:r>
      <w:r>
        <w:t xml:space="preserve"> </w:t>
      </w:r>
      <w:sdt>
        <w:sdtPr>
          <w:id w:val="775369312"/>
          <w:citation/>
        </w:sdtPr>
        <w:sdtContent>
          <w:r w:rsidR="009B59EC">
            <w:fldChar w:fldCharType="begin"/>
          </w:r>
          <w:r w:rsidR="009B59EC">
            <w:instrText xml:space="preserve"> CITATION Bue19 \l 1033 </w:instrText>
          </w:r>
          <w:r w:rsidR="009B59EC">
            <w:fldChar w:fldCharType="separate"/>
          </w:r>
          <w:r w:rsidR="009B59EC">
            <w:rPr>
              <w:noProof/>
            </w:rPr>
            <w:t>(Bueche 2019)</w:t>
          </w:r>
          <w:r w:rsidR="009B59EC">
            <w:fldChar w:fldCharType="end"/>
          </w:r>
        </w:sdtContent>
      </w:sdt>
    </w:p>
  </w:endnote>
  <w:endnote w:id="16">
    <w:p w14:paraId="49A6824B" w14:textId="26D41D96" w:rsidR="00A3004E" w:rsidRDefault="00A3004E" w:rsidP="00584A1B">
      <w:pPr>
        <w:pStyle w:val="endnotes"/>
      </w:pPr>
      <w:r>
        <w:rPr>
          <w:rStyle w:val="EndnoteReference"/>
        </w:rPr>
        <w:endnoteRef/>
      </w:r>
      <w:r>
        <w:t xml:space="preserve"> </w:t>
      </w:r>
      <w:sdt>
        <w:sdtPr>
          <w:id w:val="125521229"/>
          <w:citation/>
        </w:sdtPr>
        <w:sdtContent>
          <w:r>
            <w:fldChar w:fldCharType="begin"/>
          </w:r>
          <w:r>
            <w:instrText xml:space="preserve"> CITATION Bue19 \l 1033 </w:instrText>
          </w:r>
          <w:r>
            <w:fldChar w:fldCharType="separate"/>
          </w:r>
          <w:r>
            <w:rPr>
              <w:noProof/>
            </w:rPr>
            <w:t>(Bueche 2019)</w:t>
          </w:r>
          <w:r>
            <w:fldChar w:fldCharType="end"/>
          </w:r>
        </w:sdtContent>
      </w:sdt>
    </w:p>
  </w:endnote>
  <w:endnote w:id="17">
    <w:p w14:paraId="6A75646D" w14:textId="362B97AA" w:rsidR="00EA22EB" w:rsidRDefault="00EA22EB" w:rsidP="00334369">
      <w:pPr>
        <w:pStyle w:val="endnotes"/>
        <w:spacing w:after="0"/>
      </w:pPr>
      <w:r>
        <w:rPr>
          <w:rStyle w:val="EndnoteReference"/>
        </w:rPr>
        <w:endnoteRef/>
      </w:r>
      <w:r>
        <w:t xml:space="preserve"> </w:t>
      </w:r>
      <w:sdt>
        <w:sdtPr>
          <w:id w:val="1379360898"/>
          <w:citation/>
        </w:sdtPr>
        <w:sdtContent>
          <w:r>
            <w:fldChar w:fldCharType="begin"/>
          </w:r>
          <w:r>
            <w:instrText xml:space="preserve"> CITATION Web \l 1033 </w:instrText>
          </w:r>
          <w:r>
            <w:fldChar w:fldCharType="separate"/>
          </w:r>
          <w:r>
            <w:rPr>
              <w:noProof/>
            </w:rPr>
            <w:t>(D. J. Weber, The Borderlands on the Eve of War, A Conversation with David Weber n.d.)</w:t>
          </w:r>
          <w:r>
            <w:fldChar w:fldCharType="end"/>
          </w:r>
        </w:sdtContent>
      </w:sdt>
    </w:p>
    <w:p w14:paraId="41662408" w14:textId="457AFAE1" w:rsidR="00F1007C" w:rsidRPr="00F70259" w:rsidRDefault="00F1007C" w:rsidP="00AE69F0">
      <w:pPr>
        <w:pStyle w:val="endnotes"/>
      </w:pPr>
      <w:r w:rsidRPr="00F70259">
        <w:rPr>
          <w:rFonts w:eastAsia="Calibri"/>
        </w:rPr>
        <w:t>New Mexicans thought of themselves as surrounded by hostile Indians, and indeed they were — Navajos to the west, Utes to the northwest, Comanches to the northeast, Apaches to the south. One could go on and break these groups down into still smaller entities as the New Mexicans did, who understood Apaches, for example, by many different names — Gileños, Mimbreños, Lipanes. These totaled 20 or 30 different groups of hostile Indians that surrounded New Mexico.</w:t>
      </w:r>
    </w:p>
  </w:endnote>
  <w:endnote w:id="18">
    <w:p w14:paraId="33D87F15" w14:textId="37BDE945" w:rsidR="00253015" w:rsidRPr="00F70259" w:rsidRDefault="00253015" w:rsidP="007113A5">
      <w:pPr>
        <w:pStyle w:val="endnotes"/>
      </w:pPr>
      <w:r w:rsidRPr="00F70259">
        <w:rPr>
          <w:rStyle w:val="EndnoteReference"/>
        </w:rPr>
        <w:endnoteRef/>
      </w:r>
      <w:r w:rsidRPr="00F70259">
        <w:t xml:space="preserve"> </w:t>
      </w:r>
      <w:sdt>
        <w:sdtPr>
          <w:id w:val="1435478561"/>
          <w:citation/>
        </w:sdtPr>
        <w:sdtContent>
          <w:r w:rsidRPr="00F70259">
            <w:fldChar w:fldCharType="begin"/>
          </w:r>
          <w:r w:rsidRPr="00F70259">
            <w:instrText xml:space="preserve"> CITATION Wal27 \l 1033 </w:instrText>
          </w:r>
          <w:r w:rsidRPr="00F70259">
            <w:fldChar w:fldCharType="separate"/>
          </w:r>
          <w:r w:rsidRPr="00F70259">
            <w:rPr>
              <w:noProof/>
            </w:rPr>
            <w:t>(Walter 1927)</w:t>
          </w:r>
          <w:r w:rsidRPr="00F70259">
            <w:fldChar w:fldCharType="end"/>
          </w:r>
        </w:sdtContent>
      </w:sdt>
      <w:r w:rsidR="001C48C1" w:rsidRPr="00F70259">
        <w:t xml:space="preserve"> </w:t>
      </w:r>
      <w:r w:rsidR="008544BB" w:rsidRPr="00F70259">
        <w:t xml:space="preserve">The first governor of the New Mexican Territory, Captain Charles Bent </w:t>
      </w:r>
      <w:r w:rsidR="008A33DF" w:rsidRPr="00F70259">
        <w:t>censused</w:t>
      </w:r>
      <w:r w:rsidR="00871AFA">
        <w:t>,</w:t>
      </w:r>
      <w:r w:rsidR="007F5701">
        <w:t xml:space="preserve"> </w:t>
      </w:r>
      <w:r w:rsidR="005B65E3">
        <w:t>circa 1847</w:t>
      </w:r>
      <w:r w:rsidR="00871AFA">
        <w:t>,</w:t>
      </w:r>
      <w:r w:rsidR="008A33DF" w:rsidRPr="00F70259">
        <w:t xml:space="preserve"> the American </w:t>
      </w:r>
      <w:r w:rsidR="00BB6BD8" w:rsidRPr="00F70259">
        <w:t>Indian</w:t>
      </w:r>
      <w:r w:rsidR="008A33DF" w:rsidRPr="00F70259">
        <w:t xml:space="preserve"> population in and around New Mexico at </w:t>
      </w:r>
      <w:r w:rsidR="00AB09EE" w:rsidRPr="00F70259">
        <w:t xml:space="preserve">around </w:t>
      </w:r>
      <w:r w:rsidR="00BB6BD8" w:rsidRPr="00F70259">
        <w:t>35,000.</w:t>
      </w:r>
    </w:p>
  </w:endnote>
  <w:endnote w:id="19">
    <w:p w14:paraId="737F1F2D" w14:textId="1319A4E3" w:rsidR="000F6325" w:rsidRDefault="000F6325" w:rsidP="00584A1B">
      <w:pPr>
        <w:pStyle w:val="endnotes"/>
      </w:pPr>
      <w:r>
        <w:rPr>
          <w:rStyle w:val="EndnoteReference"/>
        </w:rPr>
        <w:endnoteRef/>
      </w:r>
      <w:r>
        <w:t xml:space="preserve"> </w:t>
      </w:r>
      <w:sdt>
        <w:sdtPr>
          <w:id w:val="272063763"/>
          <w:citation/>
        </w:sdtPr>
        <w:sdtContent>
          <w:r>
            <w:fldChar w:fldCharType="begin"/>
          </w:r>
          <w:r>
            <w:instrText xml:space="preserve"> CITATION Gre44 \l 1033 </w:instrText>
          </w:r>
          <w:r>
            <w:fldChar w:fldCharType="separate"/>
          </w:r>
          <w:r>
            <w:rPr>
              <w:noProof/>
            </w:rPr>
            <w:t>(Gregg 1844 -1845)</w:t>
          </w:r>
          <w:r>
            <w:fldChar w:fldCharType="end"/>
          </w:r>
        </w:sdtContent>
      </w:sdt>
    </w:p>
  </w:endnote>
  <w:endnote w:id="20">
    <w:p w14:paraId="0CD5DCD3" w14:textId="18667690" w:rsidR="00F835FA" w:rsidRDefault="00F835FA" w:rsidP="00584A1B">
      <w:pPr>
        <w:pStyle w:val="endnotes"/>
      </w:pPr>
      <w:r>
        <w:rPr>
          <w:rStyle w:val="EndnoteReference"/>
        </w:rPr>
        <w:endnoteRef/>
      </w:r>
      <w:r>
        <w:t xml:space="preserve"> </w:t>
      </w:r>
      <w:sdt>
        <w:sdtPr>
          <w:id w:val="-572736655"/>
          <w:citation/>
        </w:sdtPr>
        <w:sdtContent>
          <w:r>
            <w:fldChar w:fldCharType="begin"/>
          </w:r>
          <w:r>
            <w:instrText xml:space="preserve"> CITATION Wil76 \l 1033 </w:instrText>
          </w:r>
          <w:r>
            <w:fldChar w:fldCharType="separate"/>
          </w:r>
          <w:r>
            <w:rPr>
              <w:noProof/>
            </w:rPr>
            <w:t>(Wilson 1877)</w:t>
          </w:r>
          <w:r>
            <w:fldChar w:fldCharType="end"/>
          </w:r>
        </w:sdtContent>
      </w:sdt>
    </w:p>
    <w:p w14:paraId="2DDF2903" w14:textId="3C5E4144" w:rsidR="00AA0C50" w:rsidRDefault="00AA0C50" w:rsidP="00584A1B">
      <w:pPr>
        <w:pStyle w:val="endnotes"/>
      </w:pPr>
    </w:p>
    <w:p w14:paraId="06FA9B7C" w14:textId="572B85FD" w:rsidR="00AA0C50" w:rsidRDefault="00AA0C50" w:rsidP="00584A1B">
      <w:pPr>
        <w:pStyle w:val="endnotes"/>
      </w:pPr>
    </w:p>
    <w:p w14:paraId="3BC01F9D" w14:textId="77777777" w:rsidR="00AA0C50" w:rsidRDefault="00AA0C50" w:rsidP="00584A1B">
      <w:pPr>
        <w:pStyle w:val="endnotes"/>
      </w:pPr>
    </w:p>
    <w:p w14:paraId="1C714610" w14:textId="77777777" w:rsidR="00F05B8E" w:rsidRDefault="00F05B8E" w:rsidP="00AA0C50">
      <w:pPr>
        <w:pStyle w:val="Bibliography"/>
        <w:ind w:left="720" w:hanging="720"/>
      </w:pPr>
    </w:p>
    <w:p w14:paraId="616E5F6F" w14:textId="77777777" w:rsidR="00F05B8E" w:rsidRDefault="00F05B8E" w:rsidP="00AA0C50">
      <w:pPr>
        <w:pStyle w:val="Bibliography"/>
        <w:ind w:left="720" w:hanging="720"/>
      </w:pPr>
    </w:p>
    <w:p w14:paraId="35FEF1C3" w14:textId="0BCCE3D1" w:rsidR="00F05B8E" w:rsidRDefault="00F05B8E" w:rsidP="00361F65">
      <w:pPr>
        <w:pStyle w:val="Heading1"/>
      </w:pPr>
      <w:r>
        <w:t>Bibliography</w:t>
      </w:r>
    </w:p>
    <w:p w14:paraId="45A9209A" w14:textId="77777777" w:rsidR="00536A22" w:rsidRDefault="00536A22" w:rsidP="00536A22">
      <w:pPr>
        <w:pStyle w:val="Bibliography"/>
        <w:ind w:left="720" w:hanging="720"/>
        <w:rPr>
          <w:noProof/>
          <w:sz w:val="24"/>
          <w:szCs w:val="24"/>
        </w:rPr>
      </w:pPr>
      <w:r>
        <w:fldChar w:fldCharType="begin"/>
      </w:r>
      <w:r>
        <w:instrText xml:space="preserve"> BIBLIOGRAPHY  \l 1033 </w:instrText>
      </w:r>
      <w:r>
        <w:fldChar w:fldCharType="separate"/>
      </w:r>
      <w:r>
        <w:rPr>
          <w:noProof/>
        </w:rPr>
        <w:t xml:space="preserve">Babcock, Matthew. 2009. "Rethinking the Establecimientos." </w:t>
      </w:r>
      <w:r>
        <w:rPr>
          <w:i/>
          <w:iCs/>
          <w:noProof/>
        </w:rPr>
        <w:t>New Mexico Historical Review</w:t>
      </w:r>
      <w:r>
        <w:rPr>
          <w:noProof/>
        </w:rPr>
        <w:t xml:space="preserve"> 84 (3): 363-382.</w:t>
      </w:r>
    </w:p>
    <w:p w14:paraId="045495A8" w14:textId="77777777" w:rsidR="00536A22" w:rsidRDefault="00536A22" w:rsidP="00536A22">
      <w:pPr>
        <w:pStyle w:val="Bibliography"/>
        <w:ind w:left="720" w:hanging="720"/>
        <w:rPr>
          <w:noProof/>
        </w:rPr>
      </w:pPr>
      <w:r>
        <w:rPr>
          <w:noProof/>
        </w:rPr>
        <w:t xml:space="preserve">Blackhawk, Ned. 2006. </w:t>
      </w:r>
      <w:r>
        <w:rPr>
          <w:i/>
          <w:iCs/>
          <w:noProof/>
        </w:rPr>
        <w:t>Violence Over the Land.</w:t>
      </w:r>
      <w:r>
        <w:rPr>
          <w:noProof/>
        </w:rPr>
        <w:t xml:space="preserve"> First Harvard University Press.</w:t>
      </w:r>
    </w:p>
    <w:p w14:paraId="3BFE09C0" w14:textId="77777777" w:rsidR="00536A22" w:rsidRDefault="00536A22" w:rsidP="00536A22">
      <w:pPr>
        <w:pStyle w:val="Bibliography"/>
        <w:ind w:left="720" w:hanging="720"/>
        <w:rPr>
          <w:noProof/>
        </w:rPr>
      </w:pPr>
      <w:r>
        <w:rPr>
          <w:noProof/>
        </w:rPr>
        <w:t>Bueche, James. 2019. "The Santa Fe Trail, 1824 Le Grand Expedition."</w:t>
      </w:r>
    </w:p>
    <w:p w14:paraId="1BC8DBAD" w14:textId="77777777" w:rsidR="00536A22" w:rsidRDefault="00536A22" w:rsidP="00536A22">
      <w:pPr>
        <w:pStyle w:val="Bibliography"/>
        <w:ind w:left="720" w:hanging="720"/>
        <w:rPr>
          <w:noProof/>
        </w:rPr>
      </w:pPr>
      <w:r>
        <w:rPr>
          <w:noProof/>
        </w:rPr>
        <w:t xml:space="preserve">Cleland, Robert. 1952. </w:t>
      </w:r>
      <w:r>
        <w:rPr>
          <w:i/>
          <w:iCs/>
          <w:noProof/>
        </w:rPr>
        <w:t>This Reckless Breed of Men.</w:t>
      </w:r>
      <w:r>
        <w:rPr>
          <w:noProof/>
        </w:rPr>
        <w:t xml:space="preserve"> Alfred A Knopf.</w:t>
      </w:r>
    </w:p>
    <w:p w14:paraId="03A035EC" w14:textId="77777777" w:rsidR="00536A22" w:rsidRDefault="00536A22" w:rsidP="00536A22">
      <w:pPr>
        <w:pStyle w:val="Bibliography"/>
        <w:ind w:left="720" w:hanging="720"/>
        <w:rPr>
          <w:noProof/>
        </w:rPr>
      </w:pPr>
      <w:r>
        <w:rPr>
          <w:noProof/>
        </w:rPr>
        <w:t>Gregg, Josiah A. 1844 -1845. "Commerce of the Prairies." Dick Taylor, Lynn Nelson John Maier. Accessed March 21st, 2013. http://www.kancoll.rog/books/gregg/.</w:t>
      </w:r>
    </w:p>
    <w:p w14:paraId="34414972" w14:textId="77777777" w:rsidR="00536A22" w:rsidRDefault="00536A22" w:rsidP="00536A22">
      <w:pPr>
        <w:pStyle w:val="Bibliography"/>
        <w:ind w:left="720" w:hanging="720"/>
        <w:rPr>
          <w:noProof/>
        </w:rPr>
      </w:pPr>
      <w:r>
        <w:rPr>
          <w:noProof/>
        </w:rPr>
        <w:t xml:space="preserve">Lundwall, Helen. 2012. </w:t>
      </w:r>
      <w:r>
        <w:rPr>
          <w:i/>
          <w:iCs/>
          <w:noProof/>
        </w:rPr>
        <w:t>Copper Mining in Santa Rita, NM.</w:t>
      </w:r>
      <w:r>
        <w:rPr>
          <w:noProof/>
        </w:rPr>
        <w:t xml:space="preserve"> Santa Fe: Sunstone Press.</w:t>
      </w:r>
    </w:p>
    <w:p w14:paraId="47AB626C" w14:textId="77777777" w:rsidR="00536A22" w:rsidRDefault="00536A22" w:rsidP="00536A22">
      <w:pPr>
        <w:pStyle w:val="Bibliography"/>
        <w:ind w:left="720" w:hanging="720"/>
        <w:rPr>
          <w:noProof/>
        </w:rPr>
      </w:pPr>
      <w:r>
        <w:rPr>
          <w:noProof/>
        </w:rPr>
        <w:t xml:space="preserve">McCarty, Kieran. 1997. </w:t>
      </w:r>
      <w:r>
        <w:rPr>
          <w:i/>
          <w:iCs/>
          <w:noProof/>
        </w:rPr>
        <w:t>A Frontier Documentary, Sonora and Tucson, 1821 - 1848.</w:t>
      </w:r>
      <w:r>
        <w:rPr>
          <w:noProof/>
        </w:rPr>
        <w:t xml:space="preserve"> The University of Arizona Press.</w:t>
      </w:r>
    </w:p>
    <w:p w14:paraId="14EB9211" w14:textId="77777777" w:rsidR="00536A22" w:rsidRDefault="00536A22" w:rsidP="00536A22">
      <w:pPr>
        <w:pStyle w:val="Bibliography"/>
        <w:ind w:left="720" w:hanging="720"/>
        <w:rPr>
          <w:noProof/>
        </w:rPr>
      </w:pPr>
      <w:r>
        <w:rPr>
          <w:noProof/>
        </w:rPr>
        <w:t xml:space="preserve">McGaw, William C. 1972. </w:t>
      </w:r>
      <w:r>
        <w:rPr>
          <w:i/>
          <w:iCs/>
          <w:noProof/>
        </w:rPr>
        <w:t>Savage Scene, Kirker.</w:t>
      </w:r>
      <w:r>
        <w:rPr>
          <w:noProof/>
        </w:rPr>
        <w:t xml:space="preserve"> New York: Hastings House.</w:t>
      </w:r>
    </w:p>
    <w:p w14:paraId="2C4F5EEF" w14:textId="77777777" w:rsidR="00536A22" w:rsidRDefault="00536A22" w:rsidP="00536A22">
      <w:pPr>
        <w:pStyle w:val="Bibliography"/>
        <w:ind w:left="720" w:hanging="720"/>
        <w:rPr>
          <w:noProof/>
        </w:rPr>
      </w:pPr>
      <w:r>
        <w:rPr>
          <w:noProof/>
        </w:rPr>
        <w:t xml:space="preserve">Walter, Paul A. 1927. "The First Civil Governor of New Mexico under the Stars and Stripes." </w:t>
      </w:r>
      <w:r>
        <w:rPr>
          <w:i/>
          <w:iCs/>
          <w:noProof/>
        </w:rPr>
        <w:t>New Mexico Historical Review</w:t>
      </w:r>
      <w:r>
        <w:rPr>
          <w:noProof/>
        </w:rPr>
        <w:t>, August: 111-116.</w:t>
      </w:r>
    </w:p>
    <w:p w14:paraId="7BF9B89C" w14:textId="77777777" w:rsidR="00536A22" w:rsidRDefault="00536A22" w:rsidP="00536A22">
      <w:pPr>
        <w:pStyle w:val="Bibliography"/>
        <w:ind w:left="720" w:hanging="720"/>
        <w:rPr>
          <w:noProof/>
        </w:rPr>
      </w:pPr>
      <w:r>
        <w:rPr>
          <w:noProof/>
        </w:rPr>
        <w:t xml:space="preserve">Weber, David J. n.d. </w:t>
      </w:r>
      <w:r>
        <w:rPr>
          <w:i/>
          <w:iCs/>
          <w:noProof/>
        </w:rPr>
        <w:t>The Borderlands on the Eve of War, A Conversation with David Weber.</w:t>
      </w:r>
      <w:r>
        <w:rPr>
          <w:noProof/>
        </w:rPr>
        <w:t xml:space="preserve"> University of Southern Methodist.</w:t>
      </w:r>
    </w:p>
    <w:p w14:paraId="362C24F2" w14:textId="77777777" w:rsidR="00536A22" w:rsidRDefault="00536A22" w:rsidP="00536A22">
      <w:pPr>
        <w:pStyle w:val="Bibliography"/>
        <w:ind w:left="720" w:hanging="720"/>
        <w:rPr>
          <w:noProof/>
        </w:rPr>
      </w:pPr>
      <w:r>
        <w:rPr>
          <w:noProof/>
        </w:rPr>
        <w:t xml:space="preserve">—. 1968. </w:t>
      </w:r>
      <w:r>
        <w:rPr>
          <w:i/>
          <w:iCs/>
          <w:noProof/>
        </w:rPr>
        <w:t>The Taos Trappers.</w:t>
      </w:r>
      <w:r>
        <w:rPr>
          <w:noProof/>
        </w:rPr>
        <w:t xml:space="preserve"> Norman: University of Oklahoma Press.</w:t>
      </w:r>
    </w:p>
    <w:p w14:paraId="56921D85" w14:textId="1FC5C810" w:rsidR="00536A22" w:rsidRDefault="00536A22" w:rsidP="00536A22">
      <w:pPr>
        <w:pStyle w:val="Bibliography"/>
        <w:ind w:left="720" w:hanging="720"/>
        <w:rPr>
          <w:noProof/>
        </w:rPr>
      </w:pPr>
      <w:r>
        <w:rPr>
          <w:noProof/>
        </w:rPr>
        <w:t xml:space="preserve">Wilson, Benjamin Davis, 1877. </w:t>
      </w:r>
      <w:r>
        <w:rPr>
          <w:i/>
          <w:iCs/>
          <w:noProof/>
        </w:rPr>
        <w:t>Observations on Early Days in Calfornia and New Mexico</w:t>
      </w:r>
      <w:r>
        <w:rPr>
          <w:noProof/>
        </w:rPr>
        <w:t xml:space="preserve"> Berkeley, California: Bancroft Library, (December 6).</w:t>
      </w:r>
    </w:p>
    <w:p w14:paraId="3E836DB4" w14:textId="77777777" w:rsidR="00536A22" w:rsidRDefault="00536A22" w:rsidP="00536A22">
      <w:pPr>
        <w:pStyle w:val="Bibliography"/>
        <w:ind w:left="720" w:hanging="720"/>
        <w:rPr>
          <w:noProof/>
        </w:rPr>
      </w:pPr>
      <w:r>
        <w:rPr>
          <w:noProof/>
        </w:rPr>
        <w:t xml:space="preserve">Zilhao, J. 2020. "Last Interglacial Iberian Neandertals, et. al." </w:t>
      </w:r>
      <w:r>
        <w:rPr>
          <w:i/>
          <w:iCs/>
          <w:noProof/>
        </w:rPr>
        <w:t>Science Magazine</w:t>
      </w:r>
      <w:r>
        <w:rPr>
          <w:noProof/>
        </w:rPr>
        <w:t>, March 27: 12.</w:t>
      </w:r>
    </w:p>
    <w:p w14:paraId="221FDFCF" w14:textId="53146BEE" w:rsidR="00F05B8E" w:rsidRDefault="00536A22" w:rsidP="00536A22">
      <w:pPr>
        <w:pStyle w:val="Bibliography"/>
        <w:ind w:left="720" w:hanging="720"/>
      </w:pPr>
      <w:r>
        <w:fldChar w:fldCharType="end"/>
      </w:r>
    </w:p>
    <w:p w14:paraId="2FF5547D" w14:textId="77777777" w:rsidR="00F05B8E" w:rsidRDefault="00F05B8E" w:rsidP="00AA0C50">
      <w:pPr>
        <w:pStyle w:val="Bibliography"/>
        <w:ind w:left="720" w:hanging="720"/>
      </w:pPr>
    </w:p>
    <w:p w14:paraId="344405D1" w14:textId="5DBD00B8" w:rsidR="00DB5BFA" w:rsidRDefault="00DB5BFA" w:rsidP="0098389E">
      <w:pPr>
        <w:pStyle w:val="Bibliography"/>
        <w:ind w:left="720" w:hanging="7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238879"/>
      <w:docPartObj>
        <w:docPartGallery w:val="Page Numbers (Bottom of Page)"/>
        <w:docPartUnique/>
      </w:docPartObj>
    </w:sdtPr>
    <w:sdtEndPr>
      <w:rPr>
        <w:noProof/>
        <w:sz w:val="18"/>
        <w:szCs w:val="18"/>
      </w:rPr>
    </w:sdtEndPr>
    <w:sdtContent>
      <w:p w14:paraId="33D56778" w14:textId="3A5D3A4E" w:rsidR="009E2F19" w:rsidRDefault="00C56CFE" w:rsidP="009E2F19">
        <w:pPr>
          <w:pStyle w:val="Footer"/>
          <w:jc w:val="center"/>
          <w:rPr>
            <w:noProof/>
            <w:sz w:val="18"/>
            <w:szCs w:val="18"/>
          </w:rPr>
        </w:pPr>
        <w:r w:rsidRPr="00A0483E">
          <w:rPr>
            <w:sz w:val="18"/>
            <w:szCs w:val="18"/>
          </w:rPr>
          <w:fldChar w:fldCharType="begin"/>
        </w:r>
        <w:r w:rsidRPr="00A0483E">
          <w:rPr>
            <w:sz w:val="18"/>
            <w:szCs w:val="18"/>
          </w:rPr>
          <w:instrText xml:space="preserve"> PAGE   \* MERGEFORMAT </w:instrText>
        </w:r>
        <w:r w:rsidRPr="00A0483E">
          <w:rPr>
            <w:sz w:val="18"/>
            <w:szCs w:val="18"/>
          </w:rPr>
          <w:fldChar w:fldCharType="separate"/>
        </w:r>
        <w:r w:rsidRPr="00A0483E">
          <w:rPr>
            <w:noProof/>
            <w:sz w:val="18"/>
            <w:szCs w:val="18"/>
          </w:rPr>
          <w:t>2</w:t>
        </w:r>
        <w:r w:rsidRPr="00A0483E">
          <w:rPr>
            <w:noProof/>
            <w:sz w:val="18"/>
            <w:szCs w:val="18"/>
          </w:rPr>
          <w:fldChar w:fldCharType="end"/>
        </w:r>
        <w:r w:rsidR="00E5567E">
          <w:rPr>
            <w:noProof/>
            <w:sz w:val="18"/>
            <w:szCs w:val="18"/>
          </w:rPr>
          <w:tab/>
        </w:r>
        <w:r w:rsidR="00FB4EE2">
          <w:rPr>
            <w:noProof/>
            <w:sz w:val="18"/>
            <w:szCs w:val="18"/>
          </w:rPr>
          <w:t xml:space="preserve">copyright </w:t>
        </w:r>
        <w:r w:rsidR="00FB4EE2">
          <w:rPr>
            <w:rFonts w:cstheme="minorHAnsi"/>
            <w:noProof/>
            <w:sz w:val="18"/>
            <w:szCs w:val="18"/>
          </w:rPr>
          <w:t>©</w:t>
        </w:r>
        <w:r w:rsidR="00FB4EE2">
          <w:rPr>
            <w:noProof/>
            <w:sz w:val="18"/>
            <w:szCs w:val="18"/>
          </w:rPr>
          <w:t xml:space="preserve"> jtbueche 202</w:t>
        </w:r>
        <w:r w:rsidR="009543A2">
          <w:rPr>
            <w:noProof/>
            <w:sz w:val="18"/>
            <w:szCs w:val="18"/>
          </w:rPr>
          <w:t>0</w:t>
        </w:r>
        <w:r w:rsidR="00275588">
          <w:rPr>
            <w:noProof/>
            <w:sz w:val="18"/>
            <w:szCs w:val="18"/>
          </w:rPr>
          <w:tab/>
        </w:r>
        <w:r w:rsidR="009E2F19">
          <w:rPr>
            <w:noProof/>
            <w:sz w:val="18"/>
            <w:szCs w:val="18"/>
          </w:rPr>
          <w:t>benjamindaviswilson.com</w:t>
        </w:r>
      </w:p>
      <w:p w14:paraId="28D4BFE0" w14:textId="1CEF36C5" w:rsidR="00FB4EE2" w:rsidRDefault="00FB4EE2" w:rsidP="00A96879">
        <w:pPr>
          <w:pStyle w:val="Footer"/>
          <w:rPr>
            <w:noProof/>
            <w:sz w:val="18"/>
            <w:szCs w:val="18"/>
          </w:rPr>
        </w:pPr>
      </w:p>
      <w:p w14:paraId="3FF1BC41" w14:textId="7C8581E2" w:rsidR="00C56CFE" w:rsidRPr="00A0483E" w:rsidRDefault="00000000" w:rsidP="00FB4EE2">
        <w:pPr>
          <w:pStyle w:val="Footer"/>
          <w:ind w:firstLine="0"/>
          <w:rPr>
            <w:sz w:val="18"/>
            <w:szCs w:val="18"/>
          </w:rPr>
        </w:pPr>
      </w:p>
    </w:sdtContent>
  </w:sdt>
  <w:p w14:paraId="0F60A8F5" w14:textId="77777777" w:rsidR="00C56CFE" w:rsidRDefault="00C56CFE" w:rsidP="00A968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6A951" w14:textId="77777777" w:rsidR="00471967" w:rsidRDefault="00471967" w:rsidP="00A96879">
      <w:r>
        <w:separator/>
      </w:r>
    </w:p>
  </w:footnote>
  <w:footnote w:type="continuationSeparator" w:id="0">
    <w:p w14:paraId="5336B102" w14:textId="77777777" w:rsidR="00471967" w:rsidRDefault="00471967" w:rsidP="00A96879">
      <w:r>
        <w:continuationSeparator/>
      </w:r>
    </w:p>
  </w:footnote>
  <w:footnote w:type="continuationNotice" w:id="1">
    <w:p w14:paraId="2C3EC467" w14:textId="77777777" w:rsidR="00471967" w:rsidRDefault="00471967" w:rsidP="00A9687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17ECC"/>
    <w:multiLevelType w:val="hybridMultilevel"/>
    <w:tmpl w:val="399EE630"/>
    <w:lvl w:ilvl="0" w:tplc="04090001">
      <w:start w:val="1"/>
      <w:numFmt w:val="bullet"/>
      <w:lvlText w:val=""/>
      <w:lvlJc w:val="left"/>
      <w:pPr>
        <w:ind w:left="1728" w:hanging="360"/>
      </w:pPr>
      <w:rPr>
        <w:rFonts w:ascii="Symbol" w:hAnsi="Symbol"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 w15:restartNumberingAfterBreak="0">
    <w:nsid w:val="05FE00C0"/>
    <w:multiLevelType w:val="hybridMultilevel"/>
    <w:tmpl w:val="FFF63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8A26FD"/>
    <w:multiLevelType w:val="hybridMultilevel"/>
    <w:tmpl w:val="DFB49B6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D5B19A7"/>
    <w:multiLevelType w:val="hybridMultilevel"/>
    <w:tmpl w:val="AF223A5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0750E51"/>
    <w:multiLevelType w:val="hybridMultilevel"/>
    <w:tmpl w:val="073ABAF4"/>
    <w:lvl w:ilvl="0" w:tplc="1BD05670">
      <w:start w:val="1"/>
      <w:numFmt w:val="bullet"/>
      <w:lvlText w:val=""/>
      <w:lvlJc w:val="left"/>
      <w:pPr>
        <w:ind w:left="81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7554B9"/>
    <w:multiLevelType w:val="hybridMultilevel"/>
    <w:tmpl w:val="2DC0A0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CE6277"/>
    <w:multiLevelType w:val="hybridMultilevel"/>
    <w:tmpl w:val="90A2F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790360"/>
    <w:multiLevelType w:val="hybridMultilevel"/>
    <w:tmpl w:val="59325C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49138A"/>
    <w:multiLevelType w:val="hybridMultilevel"/>
    <w:tmpl w:val="18B075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673379"/>
    <w:multiLevelType w:val="hybridMultilevel"/>
    <w:tmpl w:val="36BE5D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744FE4"/>
    <w:multiLevelType w:val="hybridMultilevel"/>
    <w:tmpl w:val="549C683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EC56DBF"/>
    <w:multiLevelType w:val="hybridMultilevel"/>
    <w:tmpl w:val="152EE3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5220CEB"/>
    <w:multiLevelType w:val="hybridMultilevel"/>
    <w:tmpl w:val="E8DAB1A0"/>
    <w:lvl w:ilvl="0" w:tplc="ED9AE6C0">
      <w:start w:val="1"/>
      <w:numFmt w:val="bullet"/>
      <w:pStyle w:val="NoSpacing"/>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38EA2656"/>
    <w:multiLevelType w:val="hybridMultilevel"/>
    <w:tmpl w:val="E83E425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39E95665"/>
    <w:multiLevelType w:val="hybridMultilevel"/>
    <w:tmpl w:val="E39C5AC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3A3365AD"/>
    <w:multiLevelType w:val="hybridMultilevel"/>
    <w:tmpl w:val="EFC4D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FE22ED"/>
    <w:multiLevelType w:val="hybridMultilevel"/>
    <w:tmpl w:val="27CAF0AC"/>
    <w:lvl w:ilvl="0" w:tplc="04090003">
      <w:start w:val="1"/>
      <w:numFmt w:val="bullet"/>
      <w:lvlText w:val="o"/>
      <w:lvlJc w:val="left"/>
      <w:pPr>
        <w:ind w:left="2235" w:hanging="360"/>
      </w:pPr>
      <w:rPr>
        <w:rFonts w:ascii="Courier New" w:hAnsi="Courier New" w:cs="Courier New" w:hint="default"/>
      </w:rPr>
    </w:lvl>
    <w:lvl w:ilvl="1" w:tplc="04090003" w:tentative="1">
      <w:start w:val="1"/>
      <w:numFmt w:val="bullet"/>
      <w:lvlText w:val="o"/>
      <w:lvlJc w:val="left"/>
      <w:pPr>
        <w:ind w:left="2955" w:hanging="360"/>
      </w:pPr>
      <w:rPr>
        <w:rFonts w:ascii="Courier New" w:hAnsi="Courier New" w:cs="Courier New" w:hint="default"/>
      </w:rPr>
    </w:lvl>
    <w:lvl w:ilvl="2" w:tplc="04090005" w:tentative="1">
      <w:start w:val="1"/>
      <w:numFmt w:val="bullet"/>
      <w:lvlText w:val=""/>
      <w:lvlJc w:val="left"/>
      <w:pPr>
        <w:ind w:left="3675" w:hanging="360"/>
      </w:pPr>
      <w:rPr>
        <w:rFonts w:ascii="Wingdings" w:hAnsi="Wingdings" w:hint="default"/>
      </w:rPr>
    </w:lvl>
    <w:lvl w:ilvl="3" w:tplc="04090001" w:tentative="1">
      <w:start w:val="1"/>
      <w:numFmt w:val="bullet"/>
      <w:lvlText w:val=""/>
      <w:lvlJc w:val="left"/>
      <w:pPr>
        <w:ind w:left="4395" w:hanging="360"/>
      </w:pPr>
      <w:rPr>
        <w:rFonts w:ascii="Symbol" w:hAnsi="Symbol" w:hint="default"/>
      </w:rPr>
    </w:lvl>
    <w:lvl w:ilvl="4" w:tplc="04090003" w:tentative="1">
      <w:start w:val="1"/>
      <w:numFmt w:val="bullet"/>
      <w:lvlText w:val="o"/>
      <w:lvlJc w:val="left"/>
      <w:pPr>
        <w:ind w:left="5115" w:hanging="360"/>
      </w:pPr>
      <w:rPr>
        <w:rFonts w:ascii="Courier New" w:hAnsi="Courier New" w:cs="Courier New" w:hint="default"/>
      </w:rPr>
    </w:lvl>
    <w:lvl w:ilvl="5" w:tplc="04090005" w:tentative="1">
      <w:start w:val="1"/>
      <w:numFmt w:val="bullet"/>
      <w:lvlText w:val=""/>
      <w:lvlJc w:val="left"/>
      <w:pPr>
        <w:ind w:left="5835" w:hanging="360"/>
      </w:pPr>
      <w:rPr>
        <w:rFonts w:ascii="Wingdings" w:hAnsi="Wingdings" w:hint="default"/>
      </w:rPr>
    </w:lvl>
    <w:lvl w:ilvl="6" w:tplc="04090001" w:tentative="1">
      <w:start w:val="1"/>
      <w:numFmt w:val="bullet"/>
      <w:lvlText w:val=""/>
      <w:lvlJc w:val="left"/>
      <w:pPr>
        <w:ind w:left="6555" w:hanging="360"/>
      </w:pPr>
      <w:rPr>
        <w:rFonts w:ascii="Symbol" w:hAnsi="Symbol" w:hint="default"/>
      </w:rPr>
    </w:lvl>
    <w:lvl w:ilvl="7" w:tplc="04090003" w:tentative="1">
      <w:start w:val="1"/>
      <w:numFmt w:val="bullet"/>
      <w:lvlText w:val="o"/>
      <w:lvlJc w:val="left"/>
      <w:pPr>
        <w:ind w:left="7275" w:hanging="360"/>
      </w:pPr>
      <w:rPr>
        <w:rFonts w:ascii="Courier New" w:hAnsi="Courier New" w:cs="Courier New" w:hint="default"/>
      </w:rPr>
    </w:lvl>
    <w:lvl w:ilvl="8" w:tplc="04090005" w:tentative="1">
      <w:start w:val="1"/>
      <w:numFmt w:val="bullet"/>
      <w:lvlText w:val=""/>
      <w:lvlJc w:val="left"/>
      <w:pPr>
        <w:ind w:left="7995" w:hanging="360"/>
      </w:pPr>
      <w:rPr>
        <w:rFonts w:ascii="Wingdings" w:hAnsi="Wingdings" w:hint="default"/>
      </w:rPr>
    </w:lvl>
  </w:abstractNum>
  <w:abstractNum w:abstractNumId="17" w15:restartNumberingAfterBreak="0">
    <w:nsid w:val="444C649D"/>
    <w:multiLevelType w:val="hybridMultilevel"/>
    <w:tmpl w:val="744E75A2"/>
    <w:lvl w:ilvl="0" w:tplc="04090001">
      <w:start w:val="1"/>
      <w:numFmt w:val="bullet"/>
      <w:lvlText w:val=""/>
      <w:lvlJc w:val="left"/>
      <w:pPr>
        <w:ind w:left="2448" w:hanging="360"/>
      </w:pPr>
      <w:rPr>
        <w:rFonts w:ascii="Symbol" w:hAnsi="Symbol" w:hint="default"/>
      </w:rPr>
    </w:lvl>
    <w:lvl w:ilvl="1" w:tplc="04090003" w:tentative="1">
      <w:start w:val="1"/>
      <w:numFmt w:val="bullet"/>
      <w:lvlText w:val="o"/>
      <w:lvlJc w:val="left"/>
      <w:pPr>
        <w:ind w:left="3168" w:hanging="360"/>
      </w:pPr>
      <w:rPr>
        <w:rFonts w:ascii="Courier New" w:hAnsi="Courier New" w:cs="Courier New" w:hint="default"/>
      </w:rPr>
    </w:lvl>
    <w:lvl w:ilvl="2" w:tplc="04090005" w:tentative="1">
      <w:start w:val="1"/>
      <w:numFmt w:val="bullet"/>
      <w:lvlText w:val=""/>
      <w:lvlJc w:val="left"/>
      <w:pPr>
        <w:ind w:left="3888" w:hanging="360"/>
      </w:pPr>
      <w:rPr>
        <w:rFonts w:ascii="Wingdings" w:hAnsi="Wingdings" w:hint="default"/>
      </w:rPr>
    </w:lvl>
    <w:lvl w:ilvl="3" w:tplc="04090001" w:tentative="1">
      <w:start w:val="1"/>
      <w:numFmt w:val="bullet"/>
      <w:lvlText w:val=""/>
      <w:lvlJc w:val="left"/>
      <w:pPr>
        <w:ind w:left="4608" w:hanging="360"/>
      </w:pPr>
      <w:rPr>
        <w:rFonts w:ascii="Symbol" w:hAnsi="Symbol" w:hint="default"/>
      </w:rPr>
    </w:lvl>
    <w:lvl w:ilvl="4" w:tplc="04090003" w:tentative="1">
      <w:start w:val="1"/>
      <w:numFmt w:val="bullet"/>
      <w:lvlText w:val="o"/>
      <w:lvlJc w:val="left"/>
      <w:pPr>
        <w:ind w:left="5328" w:hanging="360"/>
      </w:pPr>
      <w:rPr>
        <w:rFonts w:ascii="Courier New" w:hAnsi="Courier New" w:cs="Courier New" w:hint="default"/>
      </w:rPr>
    </w:lvl>
    <w:lvl w:ilvl="5" w:tplc="04090005" w:tentative="1">
      <w:start w:val="1"/>
      <w:numFmt w:val="bullet"/>
      <w:lvlText w:val=""/>
      <w:lvlJc w:val="left"/>
      <w:pPr>
        <w:ind w:left="6048" w:hanging="360"/>
      </w:pPr>
      <w:rPr>
        <w:rFonts w:ascii="Wingdings" w:hAnsi="Wingdings" w:hint="default"/>
      </w:rPr>
    </w:lvl>
    <w:lvl w:ilvl="6" w:tplc="04090001" w:tentative="1">
      <w:start w:val="1"/>
      <w:numFmt w:val="bullet"/>
      <w:lvlText w:val=""/>
      <w:lvlJc w:val="left"/>
      <w:pPr>
        <w:ind w:left="6768" w:hanging="360"/>
      </w:pPr>
      <w:rPr>
        <w:rFonts w:ascii="Symbol" w:hAnsi="Symbol" w:hint="default"/>
      </w:rPr>
    </w:lvl>
    <w:lvl w:ilvl="7" w:tplc="04090003" w:tentative="1">
      <w:start w:val="1"/>
      <w:numFmt w:val="bullet"/>
      <w:lvlText w:val="o"/>
      <w:lvlJc w:val="left"/>
      <w:pPr>
        <w:ind w:left="7488" w:hanging="360"/>
      </w:pPr>
      <w:rPr>
        <w:rFonts w:ascii="Courier New" w:hAnsi="Courier New" w:cs="Courier New" w:hint="default"/>
      </w:rPr>
    </w:lvl>
    <w:lvl w:ilvl="8" w:tplc="04090005" w:tentative="1">
      <w:start w:val="1"/>
      <w:numFmt w:val="bullet"/>
      <w:lvlText w:val=""/>
      <w:lvlJc w:val="left"/>
      <w:pPr>
        <w:ind w:left="8208" w:hanging="360"/>
      </w:pPr>
      <w:rPr>
        <w:rFonts w:ascii="Wingdings" w:hAnsi="Wingdings" w:hint="default"/>
      </w:rPr>
    </w:lvl>
  </w:abstractNum>
  <w:abstractNum w:abstractNumId="18" w15:restartNumberingAfterBreak="0">
    <w:nsid w:val="45A7571C"/>
    <w:multiLevelType w:val="hybridMultilevel"/>
    <w:tmpl w:val="09BA9150"/>
    <w:lvl w:ilvl="0" w:tplc="A7D63136">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9" w15:restartNumberingAfterBreak="0">
    <w:nsid w:val="4786288D"/>
    <w:multiLevelType w:val="hybridMultilevel"/>
    <w:tmpl w:val="B652E38C"/>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20" w15:restartNumberingAfterBreak="0">
    <w:nsid w:val="49D10E83"/>
    <w:multiLevelType w:val="hybridMultilevel"/>
    <w:tmpl w:val="EEC0F370"/>
    <w:lvl w:ilvl="0" w:tplc="04090003">
      <w:start w:val="1"/>
      <w:numFmt w:val="bullet"/>
      <w:lvlText w:val="o"/>
      <w:lvlJc w:val="left"/>
      <w:pPr>
        <w:ind w:left="2235" w:hanging="360"/>
      </w:pPr>
      <w:rPr>
        <w:rFonts w:ascii="Courier New" w:hAnsi="Courier New" w:cs="Courier New" w:hint="default"/>
      </w:rPr>
    </w:lvl>
    <w:lvl w:ilvl="1" w:tplc="04090003" w:tentative="1">
      <w:start w:val="1"/>
      <w:numFmt w:val="bullet"/>
      <w:lvlText w:val="o"/>
      <w:lvlJc w:val="left"/>
      <w:pPr>
        <w:ind w:left="2955" w:hanging="360"/>
      </w:pPr>
      <w:rPr>
        <w:rFonts w:ascii="Courier New" w:hAnsi="Courier New" w:cs="Courier New" w:hint="default"/>
      </w:rPr>
    </w:lvl>
    <w:lvl w:ilvl="2" w:tplc="04090005" w:tentative="1">
      <w:start w:val="1"/>
      <w:numFmt w:val="bullet"/>
      <w:lvlText w:val=""/>
      <w:lvlJc w:val="left"/>
      <w:pPr>
        <w:ind w:left="3675" w:hanging="360"/>
      </w:pPr>
      <w:rPr>
        <w:rFonts w:ascii="Wingdings" w:hAnsi="Wingdings" w:hint="default"/>
      </w:rPr>
    </w:lvl>
    <w:lvl w:ilvl="3" w:tplc="04090001" w:tentative="1">
      <w:start w:val="1"/>
      <w:numFmt w:val="bullet"/>
      <w:lvlText w:val=""/>
      <w:lvlJc w:val="left"/>
      <w:pPr>
        <w:ind w:left="4395" w:hanging="360"/>
      </w:pPr>
      <w:rPr>
        <w:rFonts w:ascii="Symbol" w:hAnsi="Symbol" w:hint="default"/>
      </w:rPr>
    </w:lvl>
    <w:lvl w:ilvl="4" w:tplc="04090003" w:tentative="1">
      <w:start w:val="1"/>
      <w:numFmt w:val="bullet"/>
      <w:lvlText w:val="o"/>
      <w:lvlJc w:val="left"/>
      <w:pPr>
        <w:ind w:left="5115" w:hanging="360"/>
      </w:pPr>
      <w:rPr>
        <w:rFonts w:ascii="Courier New" w:hAnsi="Courier New" w:cs="Courier New" w:hint="default"/>
      </w:rPr>
    </w:lvl>
    <w:lvl w:ilvl="5" w:tplc="04090005" w:tentative="1">
      <w:start w:val="1"/>
      <w:numFmt w:val="bullet"/>
      <w:lvlText w:val=""/>
      <w:lvlJc w:val="left"/>
      <w:pPr>
        <w:ind w:left="5835" w:hanging="360"/>
      </w:pPr>
      <w:rPr>
        <w:rFonts w:ascii="Wingdings" w:hAnsi="Wingdings" w:hint="default"/>
      </w:rPr>
    </w:lvl>
    <w:lvl w:ilvl="6" w:tplc="04090001" w:tentative="1">
      <w:start w:val="1"/>
      <w:numFmt w:val="bullet"/>
      <w:lvlText w:val=""/>
      <w:lvlJc w:val="left"/>
      <w:pPr>
        <w:ind w:left="6555" w:hanging="360"/>
      </w:pPr>
      <w:rPr>
        <w:rFonts w:ascii="Symbol" w:hAnsi="Symbol" w:hint="default"/>
      </w:rPr>
    </w:lvl>
    <w:lvl w:ilvl="7" w:tplc="04090003" w:tentative="1">
      <w:start w:val="1"/>
      <w:numFmt w:val="bullet"/>
      <w:lvlText w:val="o"/>
      <w:lvlJc w:val="left"/>
      <w:pPr>
        <w:ind w:left="7275" w:hanging="360"/>
      </w:pPr>
      <w:rPr>
        <w:rFonts w:ascii="Courier New" w:hAnsi="Courier New" w:cs="Courier New" w:hint="default"/>
      </w:rPr>
    </w:lvl>
    <w:lvl w:ilvl="8" w:tplc="04090005" w:tentative="1">
      <w:start w:val="1"/>
      <w:numFmt w:val="bullet"/>
      <w:lvlText w:val=""/>
      <w:lvlJc w:val="left"/>
      <w:pPr>
        <w:ind w:left="7995" w:hanging="360"/>
      </w:pPr>
      <w:rPr>
        <w:rFonts w:ascii="Wingdings" w:hAnsi="Wingdings" w:hint="default"/>
      </w:rPr>
    </w:lvl>
  </w:abstractNum>
  <w:abstractNum w:abstractNumId="21" w15:restartNumberingAfterBreak="0">
    <w:nsid w:val="50A80C6C"/>
    <w:multiLevelType w:val="hybridMultilevel"/>
    <w:tmpl w:val="AA3C567E"/>
    <w:lvl w:ilvl="0" w:tplc="A7D6313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8937C3"/>
    <w:multiLevelType w:val="hybridMultilevel"/>
    <w:tmpl w:val="8294CF6E"/>
    <w:lvl w:ilvl="0" w:tplc="04090001">
      <w:start w:val="1"/>
      <w:numFmt w:val="bullet"/>
      <w:lvlText w:val=""/>
      <w:lvlJc w:val="left"/>
      <w:pPr>
        <w:ind w:left="1728" w:hanging="360"/>
      </w:pPr>
      <w:rPr>
        <w:rFonts w:ascii="Symbol" w:hAnsi="Symbol" w:hint="default"/>
      </w:rPr>
    </w:lvl>
    <w:lvl w:ilvl="1" w:tplc="04090003">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23" w15:restartNumberingAfterBreak="0">
    <w:nsid w:val="51CE1B5B"/>
    <w:multiLevelType w:val="hybridMultilevel"/>
    <w:tmpl w:val="4428337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55903A79"/>
    <w:multiLevelType w:val="hybridMultilevel"/>
    <w:tmpl w:val="02AE35B4"/>
    <w:lvl w:ilvl="0" w:tplc="9074163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A194A4B"/>
    <w:multiLevelType w:val="hybridMultilevel"/>
    <w:tmpl w:val="C1E4D0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05618E3"/>
    <w:multiLevelType w:val="hybridMultilevel"/>
    <w:tmpl w:val="6798C73A"/>
    <w:lvl w:ilvl="0" w:tplc="9514AC6C">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0B13031"/>
    <w:multiLevelType w:val="hybridMultilevel"/>
    <w:tmpl w:val="92D43766"/>
    <w:lvl w:ilvl="0" w:tplc="9488A944">
      <w:start w:val="1"/>
      <w:numFmt w:val="bullet"/>
      <w:pStyle w:val="Subtitle"/>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60509C1"/>
    <w:multiLevelType w:val="hybridMultilevel"/>
    <w:tmpl w:val="DA14D8D6"/>
    <w:lvl w:ilvl="0" w:tplc="04090003">
      <w:start w:val="1"/>
      <w:numFmt w:val="bullet"/>
      <w:lvlText w:val="o"/>
      <w:lvlJc w:val="left"/>
      <w:pPr>
        <w:ind w:left="2235" w:hanging="360"/>
      </w:pPr>
      <w:rPr>
        <w:rFonts w:ascii="Courier New" w:hAnsi="Courier New" w:cs="Courier New" w:hint="default"/>
      </w:rPr>
    </w:lvl>
    <w:lvl w:ilvl="1" w:tplc="04090003" w:tentative="1">
      <w:start w:val="1"/>
      <w:numFmt w:val="bullet"/>
      <w:lvlText w:val="o"/>
      <w:lvlJc w:val="left"/>
      <w:pPr>
        <w:ind w:left="2955" w:hanging="360"/>
      </w:pPr>
      <w:rPr>
        <w:rFonts w:ascii="Courier New" w:hAnsi="Courier New" w:cs="Courier New" w:hint="default"/>
      </w:rPr>
    </w:lvl>
    <w:lvl w:ilvl="2" w:tplc="04090005" w:tentative="1">
      <w:start w:val="1"/>
      <w:numFmt w:val="bullet"/>
      <w:lvlText w:val=""/>
      <w:lvlJc w:val="left"/>
      <w:pPr>
        <w:ind w:left="3675" w:hanging="360"/>
      </w:pPr>
      <w:rPr>
        <w:rFonts w:ascii="Wingdings" w:hAnsi="Wingdings" w:hint="default"/>
      </w:rPr>
    </w:lvl>
    <w:lvl w:ilvl="3" w:tplc="04090001" w:tentative="1">
      <w:start w:val="1"/>
      <w:numFmt w:val="bullet"/>
      <w:lvlText w:val=""/>
      <w:lvlJc w:val="left"/>
      <w:pPr>
        <w:ind w:left="4395" w:hanging="360"/>
      </w:pPr>
      <w:rPr>
        <w:rFonts w:ascii="Symbol" w:hAnsi="Symbol" w:hint="default"/>
      </w:rPr>
    </w:lvl>
    <w:lvl w:ilvl="4" w:tplc="04090003" w:tentative="1">
      <w:start w:val="1"/>
      <w:numFmt w:val="bullet"/>
      <w:lvlText w:val="o"/>
      <w:lvlJc w:val="left"/>
      <w:pPr>
        <w:ind w:left="5115" w:hanging="360"/>
      </w:pPr>
      <w:rPr>
        <w:rFonts w:ascii="Courier New" w:hAnsi="Courier New" w:cs="Courier New" w:hint="default"/>
      </w:rPr>
    </w:lvl>
    <w:lvl w:ilvl="5" w:tplc="04090005" w:tentative="1">
      <w:start w:val="1"/>
      <w:numFmt w:val="bullet"/>
      <w:lvlText w:val=""/>
      <w:lvlJc w:val="left"/>
      <w:pPr>
        <w:ind w:left="5835" w:hanging="360"/>
      </w:pPr>
      <w:rPr>
        <w:rFonts w:ascii="Wingdings" w:hAnsi="Wingdings" w:hint="default"/>
      </w:rPr>
    </w:lvl>
    <w:lvl w:ilvl="6" w:tplc="04090001" w:tentative="1">
      <w:start w:val="1"/>
      <w:numFmt w:val="bullet"/>
      <w:lvlText w:val=""/>
      <w:lvlJc w:val="left"/>
      <w:pPr>
        <w:ind w:left="6555" w:hanging="360"/>
      </w:pPr>
      <w:rPr>
        <w:rFonts w:ascii="Symbol" w:hAnsi="Symbol" w:hint="default"/>
      </w:rPr>
    </w:lvl>
    <w:lvl w:ilvl="7" w:tplc="04090003" w:tentative="1">
      <w:start w:val="1"/>
      <w:numFmt w:val="bullet"/>
      <w:lvlText w:val="o"/>
      <w:lvlJc w:val="left"/>
      <w:pPr>
        <w:ind w:left="7275" w:hanging="360"/>
      </w:pPr>
      <w:rPr>
        <w:rFonts w:ascii="Courier New" w:hAnsi="Courier New" w:cs="Courier New" w:hint="default"/>
      </w:rPr>
    </w:lvl>
    <w:lvl w:ilvl="8" w:tplc="04090005" w:tentative="1">
      <w:start w:val="1"/>
      <w:numFmt w:val="bullet"/>
      <w:lvlText w:val=""/>
      <w:lvlJc w:val="left"/>
      <w:pPr>
        <w:ind w:left="7995" w:hanging="360"/>
      </w:pPr>
      <w:rPr>
        <w:rFonts w:ascii="Wingdings" w:hAnsi="Wingdings" w:hint="default"/>
      </w:rPr>
    </w:lvl>
  </w:abstractNum>
  <w:abstractNum w:abstractNumId="29" w15:restartNumberingAfterBreak="0">
    <w:nsid w:val="66075F63"/>
    <w:multiLevelType w:val="hybridMultilevel"/>
    <w:tmpl w:val="1DEE9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472346"/>
    <w:multiLevelType w:val="hybridMultilevel"/>
    <w:tmpl w:val="ED9C38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26F6126"/>
    <w:multiLevelType w:val="hybridMultilevel"/>
    <w:tmpl w:val="53568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51255E"/>
    <w:multiLevelType w:val="hybridMultilevel"/>
    <w:tmpl w:val="639EFE52"/>
    <w:lvl w:ilvl="0" w:tplc="04090001">
      <w:start w:val="1"/>
      <w:numFmt w:val="bullet"/>
      <w:lvlText w:val=""/>
      <w:lvlJc w:val="left"/>
      <w:pPr>
        <w:ind w:left="2235" w:hanging="360"/>
      </w:pPr>
      <w:rPr>
        <w:rFonts w:ascii="Symbol" w:hAnsi="Symbol" w:hint="default"/>
      </w:rPr>
    </w:lvl>
    <w:lvl w:ilvl="1" w:tplc="04090003" w:tentative="1">
      <w:start w:val="1"/>
      <w:numFmt w:val="bullet"/>
      <w:lvlText w:val="o"/>
      <w:lvlJc w:val="left"/>
      <w:pPr>
        <w:ind w:left="2955" w:hanging="360"/>
      </w:pPr>
      <w:rPr>
        <w:rFonts w:ascii="Courier New" w:hAnsi="Courier New" w:cs="Courier New" w:hint="default"/>
      </w:rPr>
    </w:lvl>
    <w:lvl w:ilvl="2" w:tplc="04090005" w:tentative="1">
      <w:start w:val="1"/>
      <w:numFmt w:val="bullet"/>
      <w:lvlText w:val=""/>
      <w:lvlJc w:val="left"/>
      <w:pPr>
        <w:ind w:left="3675" w:hanging="360"/>
      </w:pPr>
      <w:rPr>
        <w:rFonts w:ascii="Wingdings" w:hAnsi="Wingdings" w:hint="default"/>
      </w:rPr>
    </w:lvl>
    <w:lvl w:ilvl="3" w:tplc="04090001" w:tentative="1">
      <w:start w:val="1"/>
      <w:numFmt w:val="bullet"/>
      <w:lvlText w:val=""/>
      <w:lvlJc w:val="left"/>
      <w:pPr>
        <w:ind w:left="4395" w:hanging="360"/>
      </w:pPr>
      <w:rPr>
        <w:rFonts w:ascii="Symbol" w:hAnsi="Symbol" w:hint="default"/>
      </w:rPr>
    </w:lvl>
    <w:lvl w:ilvl="4" w:tplc="04090003" w:tentative="1">
      <w:start w:val="1"/>
      <w:numFmt w:val="bullet"/>
      <w:lvlText w:val="o"/>
      <w:lvlJc w:val="left"/>
      <w:pPr>
        <w:ind w:left="5115" w:hanging="360"/>
      </w:pPr>
      <w:rPr>
        <w:rFonts w:ascii="Courier New" w:hAnsi="Courier New" w:cs="Courier New" w:hint="default"/>
      </w:rPr>
    </w:lvl>
    <w:lvl w:ilvl="5" w:tplc="04090005" w:tentative="1">
      <w:start w:val="1"/>
      <w:numFmt w:val="bullet"/>
      <w:lvlText w:val=""/>
      <w:lvlJc w:val="left"/>
      <w:pPr>
        <w:ind w:left="5835" w:hanging="360"/>
      </w:pPr>
      <w:rPr>
        <w:rFonts w:ascii="Wingdings" w:hAnsi="Wingdings" w:hint="default"/>
      </w:rPr>
    </w:lvl>
    <w:lvl w:ilvl="6" w:tplc="04090001" w:tentative="1">
      <w:start w:val="1"/>
      <w:numFmt w:val="bullet"/>
      <w:lvlText w:val=""/>
      <w:lvlJc w:val="left"/>
      <w:pPr>
        <w:ind w:left="6555" w:hanging="360"/>
      </w:pPr>
      <w:rPr>
        <w:rFonts w:ascii="Symbol" w:hAnsi="Symbol" w:hint="default"/>
      </w:rPr>
    </w:lvl>
    <w:lvl w:ilvl="7" w:tplc="04090003" w:tentative="1">
      <w:start w:val="1"/>
      <w:numFmt w:val="bullet"/>
      <w:lvlText w:val="o"/>
      <w:lvlJc w:val="left"/>
      <w:pPr>
        <w:ind w:left="7275" w:hanging="360"/>
      </w:pPr>
      <w:rPr>
        <w:rFonts w:ascii="Courier New" w:hAnsi="Courier New" w:cs="Courier New" w:hint="default"/>
      </w:rPr>
    </w:lvl>
    <w:lvl w:ilvl="8" w:tplc="04090005" w:tentative="1">
      <w:start w:val="1"/>
      <w:numFmt w:val="bullet"/>
      <w:lvlText w:val=""/>
      <w:lvlJc w:val="left"/>
      <w:pPr>
        <w:ind w:left="7995" w:hanging="360"/>
      </w:pPr>
      <w:rPr>
        <w:rFonts w:ascii="Wingdings" w:hAnsi="Wingdings" w:hint="default"/>
      </w:rPr>
    </w:lvl>
  </w:abstractNum>
  <w:abstractNum w:abstractNumId="33" w15:restartNumberingAfterBreak="0">
    <w:nsid w:val="7A3B714A"/>
    <w:multiLevelType w:val="hybridMultilevel"/>
    <w:tmpl w:val="DA0A2ABC"/>
    <w:lvl w:ilvl="0" w:tplc="A7D6313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7F2B0B"/>
    <w:multiLevelType w:val="hybridMultilevel"/>
    <w:tmpl w:val="2488D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847654">
    <w:abstractNumId w:val="29"/>
  </w:num>
  <w:num w:numId="2" w16cid:durableId="1616015343">
    <w:abstractNumId w:val="15"/>
  </w:num>
  <w:num w:numId="3" w16cid:durableId="1363242531">
    <w:abstractNumId w:val="9"/>
  </w:num>
  <w:num w:numId="4" w16cid:durableId="1389769290">
    <w:abstractNumId w:val="8"/>
  </w:num>
  <w:num w:numId="5" w16cid:durableId="1785684857">
    <w:abstractNumId w:val="34"/>
  </w:num>
  <w:num w:numId="6" w16cid:durableId="1998534082">
    <w:abstractNumId w:val="6"/>
  </w:num>
  <w:num w:numId="7" w16cid:durableId="964853327">
    <w:abstractNumId w:val="2"/>
  </w:num>
  <w:num w:numId="8" w16cid:durableId="1582834768">
    <w:abstractNumId w:val="3"/>
  </w:num>
  <w:num w:numId="9" w16cid:durableId="806165965">
    <w:abstractNumId w:val="13"/>
  </w:num>
  <w:num w:numId="10" w16cid:durableId="1137407980">
    <w:abstractNumId w:val="20"/>
  </w:num>
  <w:num w:numId="11" w16cid:durableId="1442921832">
    <w:abstractNumId w:val="28"/>
  </w:num>
  <w:num w:numId="12" w16cid:durableId="1717895358">
    <w:abstractNumId w:val="16"/>
  </w:num>
  <w:num w:numId="13" w16cid:durableId="1887450145">
    <w:abstractNumId w:val="32"/>
  </w:num>
  <w:num w:numId="14" w16cid:durableId="645889738">
    <w:abstractNumId w:val="31"/>
  </w:num>
  <w:num w:numId="15" w16cid:durableId="749349912">
    <w:abstractNumId w:val="14"/>
  </w:num>
  <w:num w:numId="16" w16cid:durableId="281351286">
    <w:abstractNumId w:val="11"/>
  </w:num>
  <w:num w:numId="17" w16cid:durableId="688406553">
    <w:abstractNumId w:val="0"/>
  </w:num>
  <w:num w:numId="18" w16cid:durableId="1753047346">
    <w:abstractNumId w:val="17"/>
  </w:num>
  <w:num w:numId="19" w16cid:durableId="749043092">
    <w:abstractNumId w:val="22"/>
  </w:num>
  <w:num w:numId="20" w16cid:durableId="725033298">
    <w:abstractNumId w:val="25"/>
  </w:num>
  <w:num w:numId="21" w16cid:durableId="1787045013">
    <w:abstractNumId w:val="26"/>
  </w:num>
  <w:num w:numId="22" w16cid:durableId="1096050162">
    <w:abstractNumId w:val="4"/>
  </w:num>
  <w:num w:numId="23" w16cid:durableId="366831205">
    <w:abstractNumId w:val="27"/>
  </w:num>
  <w:num w:numId="24" w16cid:durableId="89813446">
    <w:abstractNumId w:val="24"/>
  </w:num>
  <w:num w:numId="25" w16cid:durableId="1031801875">
    <w:abstractNumId w:val="5"/>
  </w:num>
  <w:num w:numId="26" w16cid:durableId="1916625379">
    <w:abstractNumId w:val="30"/>
  </w:num>
  <w:num w:numId="27" w16cid:durableId="2050839915">
    <w:abstractNumId w:val="7"/>
  </w:num>
  <w:num w:numId="28" w16cid:durableId="1344239559">
    <w:abstractNumId w:val="1"/>
  </w:num>
  <w:num w:numId="29" w16cid:durableId="1120608233">
    <w:abstractNumId w:val="19"/>
  </w:num>
  <w:num w:numId="30" w16cid:durableId="785664424">
    <w:abstractNumId w:val="12"/>
  </w:num>
  <w:num w:numId="31" w16cid:durableId="233469590">
    <w:abstractNumId w:val="23"/>
  </w:num>
  <w:num w:numId="32" w16cid:durableId="891621651">
    <w:abstractNumId w:val="21"/>
  </w:num>
  <w:num w:numId="33" w16cid:durableId="97873979">
    <w:abstractNumId w:val="18"/>
  </w:num>
  <w:num w:numId="34" w16cid:durableId="453138156">
    <w:abstractNumId w:val="33"/>
  </w:num>
  <w:num w:numId="35" w16cid:durableId="98882128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432"/>
    <w:rsid w:val="00001A97"/>
    <w:rsid w:val="00001C97"/>
    <w:rsid w:val="00001DC0"/>
    <w:rsid w:val="00002A4A"/>
    <w:rsid w:val="00003CFF"/>
    <w:rsid w:val="00004585"/>
    <w:rsid w:val="000047AF"/>
    <w:rsid w:val="000049AD"/>
    <w:rsid w:val="00004A89"/>
    <w:rsid w:val="00004AA3"/>
    <w:rsid w:val="00004F56"/>
    <w:rsid w:val="000050C9"/>
    <w:rsid w:val="0000553B"/>
    <w:rsid w:val="00005588"/>
    <w:rsid w:val="000062C8"/>
    <w:rsid w:val="000063E9"/>
    <w:rsid w:val="00006709"/>
    <w:rsid w:val="00006CBA"/>
    <w:rsid w:val="000073D8"/>
    <w:rsid w:val="00007470"/>
    <w:rsid w:val="00007BE3"/>
    <w:rsid w:val="000103A7"/>
    <w:rsid w:val="000107EF"/>
    <w:rsid w:val="00011B8A"/>
    <w:rsid w:val="00012186"/>
    <w:rsid w:val="000122BA"/>
    <w:rsid w:val="00012F57"/>
    <w:rsid w:val="0001340B"/>
    <w:rsid w:val="00013698"/>
    <w:rsid w:val="00013A8E"/>
    <w:rsid w:val="00014033"/>
    <w:rsid w:val="0001432A"/>
    <w:rsid w:val="000143EE"/>
    <w:rsid w:val="00014401"/>
    <w:rsid w:val="00014918"/>
    <w:rsid w:val="00014A9A"/>
    <w:rsid w:val="00014E7F"/>
    <w:rsid w:val="000153E2"/>
    <w:rsid w:val="000156F7"/>
    <w:rsid w:val="00015A63"/>
    <w:rsid w:val="00015DA7"/>
    <w:rsid w:val="00016DCC"/>
    <w:rsid w:val="00016F9E"/>
    <w:rsid w:val="00017028"/>
    <w:rsid w:val="000202FF"/>
    <w:rsid w:val="0002066A"/>
    <w:rsid w:val="000206E2"/>
    <w:rsid w:val="0002073D"/>
    <w:rsid w:val="0002151C"/>
    <w:rsid w:val="00021DAB"/>
    <w:rsid w:val="0002339F"/>
    <w:rsid w:val="000248D0"/>
    <w:rsid w:val="00024982"/>
    <w:rsid w:val="00024EF3"/>
    <w:rsid w:val="00025D42"/>
    <w:rsid w:val="00025E46"/>
    <w:rsid w:val="000264DE"/>
    <w:rsid w:val="00026522"/>
    <w:rsid w:val="00026996"/>
    <w:rsid w:val="000269E8"/>
    <w:rsid w:val="00026DB7"/>
    <w:rsid w:val="00032D40"/>
    <w:rsid w:val="0003355A"/>
    <w:rsid w:val="000339E5"/>
    <w:rsid w:val="00033C11"/>
    <w:rsid w:val="00034E98"/>
    <w:rsid w:val="00035022"/>
    <w:rsid w:val="00035BC6"/>
    <w:rsid w:val="00036059"/>
    <w:rsid w:val="00036C60"/>
    <w:rsid w:val="000373E4"/>
    <w:rsid w:val="000373EF"/>
    <w:rsid w:val="00040E19"/>
    <w:rsid w:val="000416F7"/>
    <w:rsid w:val="00041FDC"/>
    <w:rsid w:val="0004307D"/>
    <w:rsid w:val="000434EC"/>
    <w:rsid w:val="00043995"/>
    <w:rsid w:val="00043B6E"/>
    <w:rsid w:val="00043D2B"/>
    <w:rsid w:val="000448CD"/>
    <w:rsid w:val="00045184"/>
    <w:rsid w:val="00045988"/>
    <w:rsid w:val="00045A23"/>
    <w:rsid w:val="00045ACB"/>
    <w:rsid w:val="00045DCA"/>
    <w:rsid w:val="00045F2E"/>
    <w:rsid w:val="000462B6"/>
    <w:rsid w:val="00046939"/>
    <w:rsid w:val="00047816"/>
    <w:rsid w:val="00047FCA"/>
    <w:rsid w:val="000508E3"/>
    <w:rsid w:val="00050B67"/>
    <w:rsid w:val="00051B62"/>
    <w:rsid w:val="000521A0"/>
    <w:rsid w:val="0005252A"/>
    <w:rsid w:val="00055585"/>
    <w:rsid w:val="000565B3"/>
    <w:rsid w:val="00057872"/>
    <w:rsid w:val="0005790F"/>
    <w:rsid w:val="00062803"/>
    <w:rsid w:val="0006288E"/>
    <w:rsid w:val="00062BAB"/>
    <w:rsid w:val="00062F7C"/>
    <w:rsid w:val="00063199"/>
    <w:rsid w:val="000631E1"/>
    <w:rsid w:val="00064375"/>
    <w:rsid w:val="00064DE0"/>
    <w:rsid w:val="000672E9"/>
    <w:rsid w:val="000679FE"/>
    <w:rsid w:val="0007043E"/>
    <w:rsid w:val="00070EC0"/>
    <w:rsid w:val="0007104C"/>
    <w:rsid w:val="0007165A"/>
    <w:rsid w:val="00071F99"/>
    <w:rsid w:val="000720E6"/>
    <w:rsid w:val="0007270A"/>
    <w:rsid w:val="00072A56"/>
    <w:rsid w:val="00072D58"/>
    <w:rsid w:val="00072D81"/>
    <w:rsid w:val="00072F76"/>
    <w:rsid w:val="000730C9"/>
    <w:rsid w:val="000732FD"/>
    <w:rsid w:val="000736AE"/>
    <w:rsid w:val="00073AA6"/>
    <w:rsid w:val="000746DE"/>
    <w:rsid w:val="000746FA"/>
    <w:rsid w:val="00074A94"/>
    <w:rsid w:val="0007500B"/>
    <w:rsid w:val="00075B8A"/>
    <w:rsid w:val="0007687E"/>
    <w:rsid w:val="00076BA0"/>
    <w:rsid w:val="0007776A"/>
    <w:rsid w:val="00077F2F"/>
    <w:rsid w:val="00077F7A"/>
    <w:rsid w:val="00081096"/>
    <w:rsid w:val="000818D6"/>
    <w:rsid w:val="00081B8C"/>
    <w:rsid w:val="00081F34"/>
    <w:rsid w:val="000830B8"/>
    <w:rsid w:val="000835A4"/>
    <w:rsid w:val="0008475F"/>
    <w:rsid w:val="00085471"/>
    <w:rsid w:val="00085777"/>
    <w:rsid w:val="00085B57"/>
    <w:rsid w:val="00085F17"/>
    <w:rsid w:val="00086792"/>
    <w:rsid w:val="00090013"/>
    <w:rsid w:val="00090052"/>
    <w:rsid w:val="0009085A"/>
    <w:rsid w:val="00090972"/>
    <w:rsid w:val="00093124"/>
    <w:rsid w:val="0009315A"/>
    <w:rsid w:val="00093E54"/>
    <w:rsid w:val="0009438D"/>
    <w:rsid w:val="00094B9F"/>
    <w:rsid w:val="0009508A"/>
    <w:rsid w:val="00095837"/>
    <w:rsid w:val="00095BF0"/>
    <w:rsid w:val="0009793A"/>
    <w:rsid w:val="000A00CD"/>
    <w:rsid w:val="000A05AF"/>
    <w:rsid w:val="000A0BD7"/>
    <w:rsid w:val="000A0C21"/>
    <w:rsid w:val="000A0EC6"/>
    <w:rsid w:val="000A123F"/>
    <w:rsid w:val="000A15AC"/>
    <w:rsid w:val="000A17EB"/>
    <w:rsid w:val="000A2B3C"/>
    <w:rsid w:val="000A2FE5"/>
    <w:rsid w:val="000A3027"/>
    <w:rsid w:val="000A384D"/>
    <w:rsid w:val="000A4893"/>
    <w:rsid w:val="000A55A6"/>
    <w:rsid w:val="000A576A"/>
    <w:rsid w:val="000A5A32"/>
    <w:rsid w:val="000A5F03"/>
    <w:rsid w:val="000A62A5"/>
    <w:rsid w:val="000A6363"/>
    <w:rsid w:val="000A63D6"/>
    <w:rsid w:val="000A698A"/>
    <w:rsid w:val="000A69AD"/>
    <w:rsid w:val="000A6AB8"/>
    <w:rsid w:val="000A6FA5"/>
    <w:rsid w:val="000B024D"/>
    <w:rsid w:val="000B0C5A"/>
    <w:rsid w:val="000B1289"/>
    <w:rsid w:val="000B2952"/>
    <w:rsid w:val="000B2F09"/>
    <w:rsid w:val="000B4546"/>
    <w:rsid w:val="000B46EF"/>
    <w:rsid w:val="000B4BDE"/>
    <w:rsid w:val="000B56C0"/>
    <w:rsid w:val="000B5BE0"/>
    <w:rsid w:val="000B5C1B"/>
    <w:rsid w:val="000B5FDF"/>
    <w:rsid w:val="000B6452"/>
    <w:rsid w:val="000B7803"/>
    <w:rsid w:val="000B7CF5"/>
    <w:rsid w:val="000B7F0E"/>
    <w:rsid w:val="000C007A"/>
    <w:rsid w:val="000C01CA"/>
    <w:rsid w:val="000C066D"/>
    <w:rsid w:val="000C085F"/>
    <w:rsid w:val="000C08A8"/>
    <w:rsid w:val="000C0DF9"/>
    <w:rsid w:val="000C20B0"/>
    <w:rsid w:val="000C2320"/>
    <w:rsid w:val="000C27A7"/>
    <w:rsid w:val="000C28F2"/>
    <w:rsid w:val="000C2DF2"/>
    <w:rsid w:val="000C30EC"/>
    <w:rsid w:val="000C3723"/>
    <w:rsid w:val="000C4B5C"/>
    <w:rsid w:val="000C50F3"/>
    <w:rsid w:val="000C56C9"/>
    <w:rsid w:val="000C5736"/>
    <w:rsid w:val="000C6B26"/>
    <w:rsid w:val="000C795F"/>
    <w:rsid w:val="000D1508"/>
    <w:rsid w:val="000D21EE"/>
    <w:rsid w:val="000D25B5"/>
    <w:rsid w:val="000D2FE7"/>
    <w:rsid w:val="000D3688"/>
    <w:rsid w:val="000D4711"/>
    <w:rsid w:val="000D4B96"/>
    <w:rsid w:val="000D5199"/>
    <w:rsid w:val="000D52D1"/>
    <w:rsid w:val="000D55AA"/>
    <w:rsid w:val="000D62F0"/>
    <w:rsid w:val="000E1692"/>
    <w:rsid w:val="000E1D38"/>
    <w:rsid w:val="000E1F3E"/>
    <w:rsid w:val="000E25B4"/>
    <w:rsid w:val="000E33C3"/>
    <w:rsid w:val="000E3FCD"/>
    <w:rsid w:val="000E42B0"/>
    <w:rsid w:val="000E4ABA"/>
    <w:rsid w:val="000E4DB6"/>
    <w:rsid w:val="000E6534"/>
    <w:rsid w:val="000E661D"/>
    <w:rsid w:val="000E6FAE"/>
    <w:rsid w:val="000E7398"/>
    <w:rsid w:val="000E7E69"/>
    <w:rsid w:val="000F05F3"/>
    <w:rsid w:val="000F0836"/>
    <w:rsid w:val="000F0F6C"/>
    <w:rsid w:val="000F1566"/>
    <w:rsid w:val="000F197D"/>
    <w:rsid w:val="000F278B"/>
    <w:rsid w:val="000F28DD"/>
    <w:rsid w:val="000F46A7"/>
    <w:rsid w:val="000F4787"/>
    <w:rsid w:val="000F47F0"/>
    <w:rsid w:val="000F567F"/>
    <w:rsid w:val="000F59F3"/>
    <w:rsid w:val="000F6325"/>
    <w:rsid w:val="000F7B15"/>
    <w:rsid w:val="001004DF"/>
    <w:rsid w:val="00100B17"/>
    <w:rsid w:val="00100F7E"/>
    <w:rsid w:val="00101B3B"/>
    <w:rsid w:val="00101E66"/>
    <w:rsid w:val="00102072"/>
    <w:rsid w:val="0010219A"/>
    <w:rsid w:val="00102787"/>
    <w:rsid w:val="0010298D"/>
    <w:rsid w:val="001029DD"/>
    <w:rsid w:val="00102A8B"/>
    <w:rsid w:val="00104CCE"/>
    <w:rsid w:val="00105534"/>
    <w:rsid w:val="0010654D"/>
    <w:rsid w:val="0010692A"/>
    <w:rsid w:val="001072A4"/>
    <w:rsid w:val="00107F6D"/>
    <w:rsid w:val="00110C62"/>
    <w:rsid w:val="00110F27"/>
    <w:rsid w:val="00111758"/>
    <w:rsid w:val="00111909"/>
    <w:rsid w:val="00111E18"/>
    <w:rsid w:val="00111F3A"/>
    <w:rsid w:val="001123FA"/>
    <w:rsid w:val="0011271D"/>
    <w:rsid w:val="0011296F"/>
    <w:rsid w:val="00112B1C"/>
    <w:rsid w:val="00112D2C"/>
    <w:rsid w:val="00112F85"/>
    <w:rsid w:val="001139AD"/>
    <w:rsid w:val="001151B7"/>
    <w:rsid w:val="00115C23"/>
    <w:rsid w:val="00115FD6"/>
    <w:rsid w:val="001169AE"/>
    <w:rsid w:val="00116A33"/>
    <w:rsid w:val="00116CAB"/>
    <w:rsid w:val="001172F4"/>
    <w:rsid w:val="00117B38"/>
    <w:rsid w:val="00120DAF"/>
    <w:rsid w:val="00121167"/>
    <w:rsid w:val="00121495"/>
    <w:rsid w:val="001220E5"/>
    <w:rsid w:val="0012286E"/>
    <w:rsid w:val="00123E59"/>
    <w:rsid w:val="00124C88"/>
    <w:rsid w:val="001252E0"/>
    <w:rsid w:val="00126559"/>
    <w:rsid w:val="0012798F"/>
    <w:rsid w:val="0013074E"/>
    <w:rsid w:val="00130792"/>
    <w:rsid w:val="001311BA"/>
    <w:rsid w:val="0013141B"/>
    <w:rsid w:val="00131ECC"/>
    <w:rsid w:val="00132F0D"/>
    <w:rsid w:val="00133BD2"/>
    <w:rsid w:val="00134A68"/>
    <w:rsid w:val="00136600"/>
    <w:rsid w:val="00136674"/>
    <w:rsid w:val="001366BC"/>
    <w:rsid w:val="00136B20"/>
    <w:rsid w:val="00136C6D"/>
    <w:rsid w:val="001370EF"/>
    <w:rsid w:val="001374F9"/>
    <w:rsid w:val="00137D31"/>
    <w:rsid w:val="00140EF3"/>
    <w:rsid w:val="00141C72"/>
    <w:rsid w:val="001427FE"/>
    <w:rsid w:val="00142B46"/>
    <w:rsid w:val="00142B92"/>
    <w:rsid w:val="00143AD5"/>
    <w:rsid w:val="00145EFC"/>
    <w:rsid w:val="001477FE"/>
    <w:rsid w:val="0015001A"/>
    <w:rsid w:val="0015053A"/>
    <w:rsid w:val="00150E72"/>
    <w:rsid w:val="00151816"/>
    <w:rsid w:val="00152100"/>
    <w:rsid w:val="001523BD"/>
    <w:rsid w:val="00152562"/>
    <w:rsid w:val="001526DF"/>
    <w:rsid w:val="0015299B"/>
    <w:rsid w:val="00153240"/>
    <w:rsid w:val="00153A02"/>
    <w:rsid w:val="00153CC5"/>
    <w:rsid w:val="00154653"/>
    <w:rsid w:val="0015500D"/>
    <w:rsid w:val="00155EF5"/>
    <w:rsid w:val="00156B1D"/>
    <w:rsid w:val="00156EA2"/>
    <w:rsid w:val="0015799E"/>
    <w:rsid w:val="001604B8"/>
    <w:rsid w:val="00160870"/>
    <w:rsid w:val="0016123E"/>
    <w:rsid w:val="00161561"/>
    <w:rsid w:val="001629BC"/>
    <w:rsid w:val="00162E8B"/>
    <w:rsid w:val="00163A58"/>
    <w:rsid w:val="00164774"/>
    <w:rsid w:val="00165015"/>
    <w:rsid w:val="001650D6"/>
    <w:rsid w:val="00165112"/>
    <w:rsid w:val="0016562C"/>
    <w:rsid w:val="00165C08"/>
    <w:rsid w:val="00166135"/>
    <w:rsid w:val="00166D76"/>
    <w:rsid w:val="00166F62"/>
    <w:rsid w:val="00167AD5"/>
    <w:rsid w:val="001703E6"/>
    <w:rsid w:val="00172589"/>
    <w:rsid w:val="001730B0"/>
    <w:rsid w:val="001736C1"/>
    <w:rsid w:val="00173CB7"/>
    <w:rsid w:val="00174AA3"/>
    <w:rsid w:val="00174CBB"/>
    <w:rsid w:val="00174D6F"/>
    <w:rsid w:val="00175589"/>
    <w:rsid w:val="00175C41"/>
    <w:rsid w:val="001762EA"/>
    <w:rsid w:val="00176BAF"/>
    <w:rsid w:val="00177089"/>
    <w:rsid w:val="00177B0A"/>
    <w:rsid w:val="00177B8A"/>
    <w:rsid w:val="00177C90"/>
    <w:rsid w:val="00182734"/>
    <w:rsid w:val="0018444D"/>
    <w:rsid w:val="00184F6C"/>
    <w:rsid w:val="00185454"/>
    <w:rsid w:val="001860C1"/>
    <w:rsid w:val="0018683B"/>
    <w:rsid w:val="001870E1"/>
    <w:rsid w:val="0018750F"/>
    <w:rsid w:val="0019072F"/>
    <w:rsid w:val="0019086E"/>
    <w:rsid w:val="00190922"/>
    <w:rsid w:val="0019161C"/>
    <w:rsid w:val="00191BE2"/>
    <w:rsid w:val="0019202E"/>
    <w:rsid w:val="0019253C"/>
    <w:rsid w:val="00192AD0"/>
    <w:rsid w:val="001932F1"/>
    <w:rsid w:val="00193C31"/>
    <w:rsid w:val="00193C85"/>
    <w:rsid w:val="00194242"/>
    <w:rsid w:val="00194943"/>
    <w:rsid w:val="00195B65"/>
    <w:rsid w:val="00195C38"/>
    <w:rsid w:val="00196958"/>
    <w:rsid w:val="00197322"/>
    <w:rsid w:val="00197389"/>
    <w:rsid w:val="001A1970"/>
    <w:rsid w:val="001A1A20"/>
    <w:rsid w:val="001A1CA7"/>
    <w:rsid w:val="001A1D26"/>
    <w:rsid w:val="001A3ACC"/>
    <w:rsid w:val="001A3DBF"/>
    <w:rsid w:val="001A3E9E"/>
    <w:rsid w:val="001A3F0C"/>
    <w:rsid w:val="001A4B07"/>
    <w:rsid w:val="001A4B2B"/>
    <w:rsid w:val="001A4B8E"/>
    <w:rsid w:val="001A5407"/>
    <w:rsid w:val="001A5665"/>
    <w:rsid w:val="001A6B6C"/>
    <w:rsid w:val="001A6C4A"/>
    <w:rsid w:val="001A6C67"/>
    <w:rsid w:val="001B0138"/>
    <w:rsid w:val="001B08B1"/>
    <w:rsid w:val="001B1484"/>
    <w:rsid w:val="001B149B"/>
    <w:rsid w:val="001B14FD"/>
    <w:rsid w:val="001B197E"/>
    <w:rsid w:val="001B19B4"/>
    <w:rsid w:val="001B255D"/>
    <w:rsid w:val="001B3C41"/>
    <w:rsid w:val="001B4363"/>
    <w:rsid w:val="001B4657"/>
    <w:rsid w:val="001B4B96"/>
    <w:rsid w:val="001B59EB"/>
    <w:rsid w:val="001B62F8"/>
    <w:rsid w:val="001B6D6E"/>
    <w:rsid w:val="001B74FF"/>
    <w:rsid w:val="001B7D68"/>
    <w:rsid w:val="001C032D"/>
    <w:rsid w:val="001C19BB"/>
    <w:rsid w:val="001C1D83"/>
    <w:rsid w:val="001C2597"/>
    <w:rsid w:val="001C3CEB"/>
    <w:rsid w:val="001C44DE"/>
    <w:rsid w:val="001C48C1"/>
    <w:rsid w:val="001C48CF"/>
    <w:rsid w:val="001C4FAE"/>
    <w:rsid w:val="001C50B1"/>
    <w:rsid w:val="001C5665"/>
    <w:rsid w:val="001C5671"/>
    <w:rsid w:val="001C597F"/>
    <w:rsid w:val="001C77EA"/>
    <w:rsid w:val="001C7889"/>
    <w:rsid w:val="001C7ED7"/>
    <w:rsid w:val="001D0683"/>
    <w:rsid w:val="001D0D0C"/>
    <w:rsid w:val="001D1568"/>
    <w:rsid w:val="001D1657"/>
    <w:rsid w:val="001D1A26"/>
    <w:rsid w:val="001D1B4E"/>
    <w:rsid w:val="001D23FC"/>
    <w:rsid w:val="001D25AB"/>
    <w:rsid w:val="001D2EF6"/>
    <w:rsid w:val="001D2FA5"/>
    <w:rsid w:val="001D3021"/>
    <w:rsid w:val="001D3D93"/>
    <w:rsid w:val="001D4058"/>
    <w:rsid w:val="001D47B8"/>
    <w:rsid w:val="001D4D88"/>
    <w:rsid w:val="001D619F"/>
    <w:rsid w:val="001D657B"/>
    <w:rsid w:val="001D6B16"/>
    <w:rsid w:val="001D6D05"/>
    <w:rsid w:val="001D77E9"/>
    <w:rsid w:val="001E0211"/>
    <w:rsid w:val="001E185E"/>
    <w:rsid w:val="001E27ED"/>
    <w:rsid w:val="001E2A62"/>
    <w:rsid w:val="001E2ECD"/>
    <w:rsid w:val="001E33CA"/>
    <w:rsid w:val="001E442E"/>
    <w:rsid w:val="001E5E14"/>
    <w:rsid w:val="001E6A10"/>
    <w:rsid w:val="001E6C7F"/>
    <w:rsid w:val="001E723C"/>
    <w:rsid w:val="001E73F9"/>
    <w:rsid w:val="001E7639"/>
    <w:rsid w:val="001F0603"/>
    <w:rsid w:val="001F16BF"/>
    <w:rsid w:val="001F1990"/>
    <w:rsid w:val="001F1CE4"/>
    <w:rsid w:val="001F28AE"/>
    <w:rsid w:val="001F2BD5"/>
    <w:rsid w:val="001F4164"/>
    <w:rsid w:val="001F4251"/>
    <w:rsid w:val="001F4E3F"/>
    <w:rsid w:val="001F5C6F"/>
    <w:rsid w:val="001F69B7"/>
    <w:rsid w:val="001F6FEF"/>
    <w:rsid w:val="002000C6"/>
    <w:rsid w:val="00200229"/>
    <w:rsid w:val="00200F9B"/>
    <w:rsid w:val="00201D73"/>
    <w:rsid w:val="002020DF"/>
    <w:rsid w:val="002020F9"/>
    <w:rsid w:val="00202CC5"/>
    <w:rsid w:val="00203146"/>
    <w:rsid w:val="002033E0"/>
    <w:rsid w:val="0020407B"/>
    <w:rsid w:val="00204698"/>
    <w:rsid w:val="002052FE"/>
    <w:rsid w:val="00205A8C"/>
    <w:rsid w:val="00205EC6"/>
    <w:rsid w:val="00206215"/>
    <w:rsid w:val="002068B6"/>
    <w:rsid w:val="00206965"/>
    <w:rsid w:val="00206E49"/>
    <w:rsid w:val="00207387"/>
    <w:rsid w:val="00207767"/>
    <w:rsid w:val="00207856"/>
    <w:rsid w:val="00207D79"/>
    <w:rsid w:val="002106F3"/>
    <w:rsid w:val="0021095E"/>
    <w:rsid w:val="00211098"/>
    <w:rsid w:val="0021146A"/>
    <w:rsid w:val="002114ED"/>
    <w:rsid w:val="00212033"/>
    <w:rsid w:val="002121E0"/>
    <w:rsid w:val="00212399"/>
    <w:rsid w:val="00212982"/>
    <w:rsid w:val="00213794"/>
    <w:rsid w:val="00214B39"/>
    <w:rsid w:val="00214BCA"/>
    <w:rsid w:val="00214E6B"/>
    <w:rsid w:val="00215259"/>
    <w:rsid w:val="00215359"/>
    <w:rsid w:val="00215D92"/>
    <w:rsid w:val="00216065"/>
    <w:rsid w:val="0021681A"/>
    <w:rsid w:val="00216D37"/>
    <w:rsid w:val="002170A4"/>
    <w:rsid w:val="002172CB"/>
    <w:rsid w:val="00217BF5"/>
    <w:rsid w:val="00217DB9"/>
    <w:rsid w:val="00217DF7"/>
    <w:rsid w:val="00221049"/>
    <w:rsid w:val="00221167"/>
    <w:rsid w:val="00221EAA"/>
    <w:rsid w:val="00221F4B"/>
    <w:rsid w:val="002227C0"/>
    <w:rsid w:val="00222C24"/>
    <w:rsid w:val="00222EA8"/>
    <w:rsid w:val="00224739"/>
    <w:rsid w:val="00224838"/>
    <w:rsid w:val="002254F9"/>
    <w:rsid w:val="002259A8"/>
    <w:rsid w:val="0022618D"/>
    <w:rsid w:val="0022638C"/>
    <w:rsid w:val="002266DA"/>
    <w:rsid w:val="002269DC"/>
    <w:rsid w:val="00226EBE"/>
    <w:rsid w:val="002270CB"/>
    <w:rsid w:val="002301C3"/>
    <w:rsid w:val="00230623"/>
    <w:rsid w:val="00230708"/>
    <w:rsid w:val="002309CB"/>
    <w:rsid w:val="00230B04"/>
    <w:rsid w:val="0023111E"/>
    <w:rsid w:val="00231CE2"/>
    <w:rsid w:val="00232128"/>
    <w:rsid w:val="00232A64"/>
    <w:rsid w:val="00232BF5"/>
    <w:rsid w:val="00232C0A"/>
    <w:rsid w:val="0023458A"/>
    <w:rsid w:val="0023474D"/>
    <w:rsid w:val="00234C73"/>
    <w:rsid w:val="002350CE"/>
    <w:rsid w:val="00235A2C"/>
    <w:rsid w:val="002362D7"/>
    <w:rsid w:val="0024007A"/>
    <w:rsid w:val="00241169"/>
    <w:rsid w:val="002413A2"/>
    <w:rsid w:val="00241D2F"/>
    <w:rsid w:val="00241EE2"/>
    <w:rsid w:val="00243403"/>
    <w:rsid w:val="00243728"/>
    <w:rsid w:val="002439A4"/>
    <w:rsid w:val="00244DD3"/>
    <w:rsid w:val="00245341"/>
    <w:rsid w:val="00245B89"/>
    <w:rsid w:val="00246838"/>
    <w:rsid w:val="00246B8A"/>
    <w:rsid w:val="00246E10"/>
    <w:rsid w:val="00247700"/>
    <w:rsid w:val="0024771C"/>
    <w:rsid w:val="00247C68"/>
    <w:rsid w:val="0025080C"/>
    <w:rsid w:val="00250918"/>
    <w:rsid w:val="0025144D"/>
    <w:rsid w:val="0025164D"/>
    <w:rsid w:val="00251B07"/>
    <w:rsid w:val="00251C03"/>
    <w:rsid w:val="002528AF"/>
    <w:rsid w:val="002529A7"/>
    <w:rsid w:val="00253015"/>
    <w:rsid w:val="002536CA"/>
    <w:rsid w:val="002539B0"/>
    <w:rsid w:val="002539D3"/>
    <w:rsid w:val="00253A55"/>
    <w:rsid w:val="00254394"/>
    <w:rsid w:val="002549E8"/>
    <w:rsid w:val="00254F98"/>
    <w:rsid w:val="0025524F"/>
    <w:rsid w:val="00255B5E"/>
    <w:rsid w:val="002563A8"/>
    <w:rsid w:val="00256C14"/>
    <w:rsid w:val="00256C83"/>
    <w:rsid w:val="00256FBC"/>
    <w:rsid w:val="00257078"/>
    <w:rsid w:val="00257BA6"/>
    <w:rsid w:val="00261290"/>
    <w:rsid w:val="002619B3"/>
    <w:rsid w:val="00261CEE"/>
    <w:rsid w:val="00262C93"/>
    <w:rsid w:val="00263434"/>
    <w:rsid w:val="00263F01"/>
    <w:rsid w:val="00264096"/>
    <w:rsid w:val="002642C6"/>
    <w:rsid w:val="00264CBC"/>
    <w:rsid w:val="00265975"/>
    <w:rsid w:val="00265BCA"/>
    <w:rsid w:val="00265FC2"/>
    <w:rsid w:val="0026605B"/>
    <w:rsid w:val="0026655F"/>
    <w:rsid w:val="00266B0D"/>
    <w:rsid w:val="002670E1"/>
    <w:rsid w:val="002671A8"/>
    <w:rsid w:val="002677A4"/>
    <w:rsid w:val="00271DC3"/>
    <w:rsid w:val="0027240B"/>
    <w:rsid w:val="00272FC5"/>
    <w:rsid w:val="00273670"/>
    <w:rsid w:val="00273F36"/>
    <w:rsid w:val="00274746"/>
    <w:rsid w:val="00274BEF"/>
    <w:rsid w:val="00274D5A"/>
    <w:rsid w:val="00275588"/>
    <w:rsid w:val="002756C5"/>
    <w:rsid w:val="00276063"/>
    <w:rsid w:val="00276C8B"/>
    <w:rsid w:val="00276D34"/>
    <w:rsid w:val="00276E55"/>
    <w:rsid w:val="002802D8"/>
    <w:rsid w:val="00280BDF"/>
    <w:rsid w:val="002815DD"/>
    <w:rsid w:val="0028293D"/>
    <w:rsid w:val="00282959"/>
    <w:rsid w:val="00282A63"/>
    <w:rsid w:val="0028385C"/>
    <w:rsid w:val="00284B21"/>
    <w:rsid w:val="0028517D"/>
    <w:rsid w:val="00285C67"/>
    <w:rsid w:val="00286949"/>
    <w:rsid w:val="00287961"/>
    <w:rsid w:val="00287974"/>
    <w:rsid w:val="00287D5F"/>
    <w:rsid w:val="00291344"/>
    <w:rsid w:val="00291503"/>
    <w:rsid w:val="00291654"/>
    <w:rsid w:val="00293B39"/>
    <w:rsid w:val="00293BD3"/>
    <w:rsid w:val="0029419F"/>
    <w:rsid w:val="00294ADB"/>
    <w:rsid w:val="00294FAC"/>
    <w:rsid w:val="002958A0"/>
    <w:rsid w:val="002958F8"/>
    <w:rsid w:val="00295D15"/>
    <w:rsid w:val="00296EC2"/>
    <w:rsid w:val="00297219"/>
    <w:rsid w:val="00297BEA"/>
    <w:rsid w:val="002A0259"/>
    <w:rsid w:val="002A03AC"/>
    <w:rsid w:val="002A0667"/>
    <w:rsid w:val="002A10D2"/>
    <w:rsid w:val="002A1537"/>
    <w:rsid w:val="002A19CA"/>
    <w:rsid w:val="002A2EF3"/>
    <w:rsid w:val="002A3D2E"/>
    <w:rsid w:val="002A405C"/>
    <w:rsid w:val="002A42F6"/>
    <w:rsid w:val="002A44F8"/>
    <w:rsid w:val="002A45ED"/>
    <w:rsid w:val="002A589C"/>
    <w:rsid w:val="002A5B9C"/>
    <w:rsid w:val="002A65F0"/>
    <w:rsid w:val="002A706E"/>
    <w:rsid w:val="002B009A"/>
    <w:rsid w:val="002B084B"/>
    <w:rsid w:val="002B0AF6"/>
    <w:rsid w:val="002B11B5"/>
    <w:rsid w:val="002B16B1"/>
    <w:rsid w:val="002B1AB6"/>
    <w:rsid w:val="002B270C"/>
    <w:rsid w:val="002B2DAE"/>
    <w:rsid w:val="002B3671"/>
    <w:rsid w:val="002B3936"/>
    <w:rsid w:val="002B431B"/>
    <w:rsid w:val="002B45B4"/>
    <w:rsid w:val="002B49CA"/>
    <w:rsid w:val="002B5012"/>
    <w:rsid w:val="002B5742"/>
    <w:rsid w:val="002B5AE3"/>
    <w:rsid w:val="002B5C55"/>
    <w:rsid w:val="002B6400"/>
    <w:rsid w:val="002B68FD"/>
    <w:rsid w:val="002B6F13"/>
    <w:rsid w:val="002B7550"/>
    <w:rsid w:val="002B76F1"/>
    <w:rsid w:val="002C070E"/>
    <w:rsid w:val="002C2685"/>
    <w:rsid w:val="002C2C09"/>
    <w:rsid w:val="002C3381"/>
    <w:rsid w:val="002C4182"/>
    <w:rsid w:val="002C46E5"/>
    <w:rsid w:val="002C4CE4"/>
    <w:rsid w:val="002C5851"/>
    <w:rsid w:val="002C60BE"/>
    <w:rsid w:val="002C6270"/>
    <w:rsid w:val="002C6D10"/>
    <w:rsid w:val="002C6EDE"/>
    <w:rsid w:val="002C771B"/>
    <w:rsid w:val="002C7C75"/>
    <w:rsid w:val="002C7D12"/>
    <w:rsid w:val="002C7E94"/>
    <w:rsid w:val="002D17D8"/>
    <w:rsid w:val="002D1A0A"/>
    <w:rsid w:val="002D24CC"/>
    <w:rsid w:val="002D295A"/>
    <w:rsid w:val="002D3C5D"/>
    <w:rsid w:val="002D4127"/>
    <w:rsid w:val="002D44EE"/>
    <w:rsid w:val="002D4614"/>
    <w:rsid w:val="002D4645"/>
    <w:rsid w:val="002D4980"/>
    <w:rsid w:val="002D4C18"/>
    <w:rsid w:val="002D5C59"/>
    <w:rsid w:val="002D620F"/>
    <w:rsid w:val="002D65D4"/>
    <w:rsid w:val="002D6B0B"/>
    <w:rsid w:val="002D6F6B"/>
    <w:rsid w:val="002E126B"/>
    <w:rsid w:val="002E1A09"/>
    <w:rsid w:val="002E21B7"/>
    <w:rsid w:val="002E34B1"/>
    <w:rsid w:val="002E3815"/>
    <w:rsid w:val="002E3885"/>
    <w:rsid w:val="002E3B4F"/>
    <w:rsid w:val="002E45B3"/>
    <w:rsid w:val="002E5019"/>
    <w:rsid w:val="002E5685"/>
    <w:rsid w:val="002E5735"/>
    <w:rsid w:val="002E5A7B"/>
    <w:rsid w:val="002E5C2D"/>
    <w:rsid w:val="002E613B"/>
    <w:rsid w:val="002E684F"/>
    <w:rsid w:val="002E6BA3"/>
    <w:rsid w:val="002E7044"/>
    <w:rsid w:val="002E7B5E"/>
    <w:rsid w:val="002E7C2F"/>
    <w:rsid w:val="002F0185"/>
    <w:rsid w:val="002F0606"/>
    <w:rsid w:val="002F1321"/>
    <w:rsid w:val="002F1474"/>
    <w:rsid w:val="002F17E7"/>
    <w:rsid w:val="002F1865"/>
    <w:rsid w:val="002F1C1A"/>
    <w:rsid w:val="002F1EA4"/>
    <w:rsid w:val="002F204E"/>
    <w:rsid w:val="002F24BE"/>
    <w:rsid w:val="002F3069"/>
    <w:rsid w:val="002F3AA1"/>
    <w:rsid w:val="002F3E44"/>
    <w:rsid w:val="002F4565"/>
    <w:rsid w:val="002F4EAC"/>
    <w:rsid w:val="002F57AE"/>
    <w:rsid w:val="002F5A6F"/>
    <w:rsid w:val="002F627C"/>
    <w:rsid w:val="002F63DD"/>
    <w:rsid w:val="002F6FA9"/>
    <w:rsid w:val="00300591"/>
    <w:rsid w:val="003007F6"/>
    <w:rsid w:val="00300D07"/>
    <w:rsid w:val="003011C2"/>
    <w:rsid w:val="00302566"/>
    <w:rsid w:val="00302609"/>
    <w:rsid w:val="003029BC"/>
    <w:rsid w:val="00302B5D"/>
    <w:rsid w:val="00304A21"/>
    <w:rsid w:val="00304E28"/>
    <w:rsid w:val="00306A73"/>
    <w:rsid w:val="00306C5E"/>
    <w:rsid w:val="00306DE2"/>
    <w:rsid w:val="00307C0D"/>
    <w:rsid w:val="00307C22"/>
    <w:rsid w:val="00310404"/>
    <w:rsid w:val="00310FC6"/>
    <w:rsid w:val="003110F8"/>
    <w:rsid w:val="00311A35"/>
    <w:rsid w:val="00311C9E"/>
    <w:rsid w:val="0031294A"/>
    <w:rsid w:val="00312C73"/>
    <w:rsid w:val="00313A82"/>
    <w:rsid w:val="003148BC"/>
    <w:rsid w:val="0031511A"/>
    <w:rsid w:val="00316BD6"/>
    <w:rsid w:val="00316C11"/>
    <w:rsid w:val="003177E7"/>
    <w:rsid w:val="00317845"/>
    <w:rsid w:val="00320446"/>
    <w:rsid w:val="003209E5"/>
    <w:rsid w:val="00320E00"/>
    <w:rsid w:val="00321E68"/>
    <w:rsid w:val="00322365"/>
    <w:rsid w:val="003234B4"/>
    <w:rsid w:val="00323594"/>
    <w:rsid w:val="00324292"/>
    <w:rsid w:val="003247D4"/>
    <w:rsid w:val="00326088"/>
    <w:rsid w:val="003270AC"/>
    <w:rsid w:val="0032738E"/>
    <w:rsid w:val="00327664"/>
    <w:rsid w:val="00327B0D"/>
    <w:rsid w:val="00327D64"/>
    <w:rsid w:val="0033002F"/>
    <w:rsid w:val="0033015E"/>
    <w:rsid w:val="003315F3"/>
    <w:rsid w:val="00331FD0"/>
    <w:rsid w:val="003327F5"/>
    <w:rsid w:val="003336A4"/>
    <w:rsid w:val="00333987"/>
    <w:rsid w:val="00334369"/>
    <w:rsid w:val="00334C36"/>
    <w:rsid w:val="00336689"/>
    <w:rsid w:val="003405C3"/>
    <w:rsid w:val="003411C6"/>
    <w:rsid w:val="00341692"/>
    <w:rsid w:val="00341CAD"/>
    <w:rsid w:val="00341F55"/>
    <w:rsid w:val="00342196"/>
    <w:rsid w:val="0034232C"/>
    <w:rsid w:val="00342C78"/>
    <w:rsid w:val="003434B3"/>
    <w:rsid w:val="0034362E"/>
    <w:rsid w:val="0034398A"/>
    <w:rsid w:val="00343C26"/>
    <w:rsid w:val="00343DA7"/>
    <w:rsid w:val="00345969"/>
    <w:rsid w:val="00345E29"/>
    <w:rsid w:val="003467E8"/>
    <w:rsid w:val="00347BD9"/>
    <w:rsid w:val="003514AA"/>
    <w:rsid w:val="00351F49"/>
    <w:rsid w:val="00352568"/>
    <w:rsid w:val="003531CB"/>
    <w:rsid w:val="003539F0"/>
    <w:rsid w:val="00353CBF"/>
    <w:rsid w:val="00354F48"/>
    <w:rsid w:val="0035537E"/>
    <w:rsid w:val="00355AFA"/>
    <w:rsid w:val="00355E31"/>
    <w:rsid w:val="00356442"/>
    <w:rsid w:val="003602A6"/>
    <w:rsid w:val="00360A4A"/>
    <w:rsid w:val="00360FA4"/>
    <w:rsid w:val="00361319"/>
    <w:rsid w:val="00361386"/>
    <w:rsid w:val="00361F65"/>
    <w:rsid w:val="0036263D"/>
    <w:rsid w:val="00362B67"/>
    <w:rsid w:val="00362DF3"/>
    <w:rsid w:val="00362F51"/>
    <w:rsid w:val="003633E9"/>
    <w:rsid w:val="00363CE8"/>
    <w:rsid w:val="00364325"/>
    <w:rsid w:val="003650A1"/>
    <w:rsid w:val="0036559C"/>
    <w:rsid w:val="003656D4"/>
    <w:rsid w:val="0036584D"/>
    <w:rsid w:val="00365860"/>
    <w:rsid w:val="00366387"/>
    <w:rsid w:val="00366DDB"/>
    <w:rsid w:val="00367494"/>
    <w:rsid w:val="003676CE"/>
    <w:rsid w:val="00367FEC"/>
    <w:rsid w:val="003707D3"/>
    <w:rsid w:val="00370A2F"/>
    <w:rsid w:val="00371920"/>
    <w:rsid w:val="003727F9"/>
    <w:rsid w:val="00374E42"/>
    <w:rsid w:val="0037530F"/>
    <w:rsid w:val="00375360"/>
    <w:rsid w:val="00375ED1"/>
    <w:rsid w:val="0037633B"/>
    <w:rsid w:val="00377379"/>
    <w:rsid w:val="00377705"/>
    <w:rsid w:val="003778A4"/>
    <w:rsid w:val="00377C45"/>
    <w:rsid w:val="00380833"/>
    <w:rsid w:val="0038134D"/>
    <w:rsid w:val="003834CB"/>
    <w:rsid w:val="00383AB6"/>
    <w:rsid w:val="00383EE7"/>
    <w:rsid w:val="00383F74"/>
    <w:rsid w:val="00384523"/>
    <w:rsid w:val="00384AC4"/>
    <w:rsid w:val="003853B6"/>
    <w:rsid w:val="00386ED4"/>
    <w:rsid w:val="003875F6"/>
    <w:rsid w:val="00387F0D"/>
    <w:rsid w:val="00390937"/>
    <w:rsid w:val="00391676"/>
    <w:rsid w:val="003919EB"/>
    <w:rsid w:val="00391CB3"/>
    <w:rsid w:val="00392C2F"/>
    <w:rsid w:val="00392E8E"/>
    <w:rsid w:val="003931F4"/>
    <w:rsid w:val="00393330"/>
    <w:rsid w:val="0039358E"/>
    <w:rsid w:val="00394541"/>
    <w:rsid w:val="00394C25"/>
    <w:rsid w:val="00395AC9"/>
    <w:rsid w:val="00395B86"/>
    <w:rsid w:val="00397733"/>
    <w:rsid w:val="003A0221"/>
    <w:rsid w:val="003A0A6B"/>
    <w:rsid w:val="003A1322"/>
    <w:rsid w:val="003A14A1"/>
    <w:rsid w:val="003A1B27"/>
    <w:rsid w:val="003A2347"/>
    <w:rsid w:val="003A2465"/>
    <w:rsid w:val="003A2920"/>
    <w:rsid w:val="003A2A2B"/>
    <w:rsid w:val="003A2D97"/>
    <w:rsid w:val="003A3AF0"/>
    <w:rsid w:val="003A41A3"/>
    <w:rsid w:val="003A4291"/>
    <w:rsid w:val="003A4507"/>
    <w:rsid w:val="003A487B"/>
    <w:rsid w:val="003A4A9D"/>
    <w:rsid w:val="003A52F5"/>
    <w:rsid w:val="003A615E"/>
    <w:rsid w:val="003A6A45"/>
    <w:rsid w:val="003A7809"/>
    <w:rsid w:val="003A7A6C"/>
    <w:rsid w:val="003A7D0A"/>
    <w:rsid w:val="003B0BA1"/>
    <w:rsid w:val="003B14E0"/>
    <w:rsid w:val="003B18D9"/>
    <w:rsid w:val="003B19DF"/>
    <w:rsid w:val="003B1E7B"/>
    <w:rsid w:val="003B2159"/>
    <w:rsid w:val="003B2BCB"/>
    <w:rsid w:val="003B2F59"/>
    <w:rsid w:val="003B3567"/>
    <w:rsid w:val="003B5437"/>
    <w:rsid w:val="003B55CA"/>
    <w:rsid w:val="003B5984"/>
    <w:rsid w:val="003B5AC4"/>
    <w:rsid w:val="003B5B06"/>
    <w:rsid w:val="003B5F61"/>
    <w:rsid w:val="003B6CFC"/>
    <w:rsid w:val="003C03F6"/>
    <w:rsid w:val="003C0F13"/>
    <w:rsid w:val="003C28F6"/>
    <w:rsid w:val="003C2DD5"/>
    <w:rsid w:val="003C3153"/>
    <w:rsid w:val="003C347F"/>
    <w:rsid w:val="003C3994"/>
    <w:rsid w:val="003C3CBD"/>
    <w:rsid w:val="003C3FDB"/>
    <w:rsid w:val="003C43EE"/>
    <w:rsid w:val="003C4DFE"/>
    <w:rsid w:val="003C530C"/>
    <w:rsid w:val="003C5993"/>
    <w:rsid w:val="003C7467"/>
    <w:rsid w:val="003D05FE"/>
    <w:rsid w:val="003D0663"/>
    <w:rsid w:val="003D095B"/>
    <w:rsid w:val="003D0CA4"/>
    <w:rsid w:val="003D0FB2"/>
    <w:rsid w:val="003D10EE"/>
    <w:rsid w:val="003D1CBD"/>
    <w:rsid w:val="003D223B"/>
    <w:rsid w:val="003D24F6"/>
    <w:rsid w:val="003D297A"/>
    <w:rsid w:val="003D2CA5"/>
    <w:rsid w:val="003D3CFB"/>
    <w:rsid w:val="003D3FC0"/>
    <w:rsid w:val="003D417D"/>
    <w:rsid w:val="003D4377"/>
    <w:rsid w:val="003D45A1"/>
    <w:rsid w:val="003D4ACB"/>
    <w:rsid w:val="003D6197"/>
    <w:rsid w:val="003D6729"/>
    <w:rsid w:val="003D673C"/>
    <w:rsid w:val="003D6CC4"/>
    <w:rsid w:val="003D78F8"/>
    <w:rsid w:val="003D7E1E"/>
    <w:rsid w:val="003E0249"/>
    <w:rsid w:val="003E15CC"/>
    <w:rsid w:val="003E29A9"/>
    <w:rsid w:val="003E29BD"/>
    <w:rsid w:val="003E2EA9"/>
    <w:rsid w:val="003E3BFA"/>
    <w:rsid w:val="003E455D"/>
    <w:rsid w:val="003E6260"/>
    <w:rsid w:val="003E64D9"/>
    <w:rsid w:val="003E6619"/>
    <w:rsid w:val="003E6BFD"/>
    <w:rsid w:val="003E7991"/>
    <w:rsid w:val="003F0207"/>
    <w:rsid w:val="003F1A6F"/>
    <w:rsid w:val="003F1DCB"/>
    <w:rsid w:val="003F1E92"/>
    <w:rsid w:val="003F25ED"/>
    <w:rsid w:val="003F449F"/>
    <w:rsid w:val="003F44D1"/>
    <w:rsid w:val="003F4869"/>
    <w:rsid w:val="003F55AE"/>
    <w:rsid w:val="003F623A"/>
    <w:rsid w:val="003F6553"/>
    <w:rsid w:val="003F6CC9"/>
    <w:rsid w:val="003F71AE"/>
    <w:rsid w:val="00400655"/>
    <w:rsid w:val="00400B2F"/>
    <w:rsid w:val="0040127F"/>
    <w:rsid w:val="004013D1"/>
    <w:rsid w:val="004017A0"/>
    <w:rsid w:val="0040197B"/>
    <w:rsid w:val="00401A3E"/>
    <w:rsid w:val="00401D2E"/>
    <w:rsid w:val="00402C7C"/>
    <w:rsid w:val="00403118"/>
    <w:rsid w:val="00403900"/>
    <w:rsid w:val="004039C3"/>
    <w:rsid w:val="00403B78"/>
    <w:rsid w:val="00404B42"/>
    <w:rsid w:val="00405030"/>
    <w:rsid w:val="004072B4"/>
    <w:rsid w:val="00410F49"/>
    <w:rsid w:val="00412AB0"/>
    <w:rsid w:val="00413649"/>
    <w:rsid w:val="004147F6"/>
    <w:rsid w:val="00414805"/>
    <w:rsid w:val="004148E3"/>
    <w:rsid w:val="00414C08"/>
    <w:rsid w:val="00415DC9"/>
    <w:rsid w:val="00415F82"/>
    <w:rsid w:val="00416A65"/>
    <w:rsid w:val="0041712A"/>
    <w:rsid w:val="00417423"/>
    <w:rsid w:val="0041769A"/>
    <w:rsid w:val="00420049"/>
    <w:rsid w:val="00420604"/>
    <w:rsid w:val="00420DE6"/>
    <w:rsid w:val="00420E06"/>
    <w:rsid w:val="00421039"/>
    <w:rsid w:val="00421588"/>
    <w:rsid w:val="004218F5"/>
    <w:rsid w:val="00423D9D"/>
    <w:rsid w:val="00423F5D"/>
    <w:rsid w:val="00424124"/>
    <w:rsid w:val="0042431C"/>
    <w:rsid w:val="004250F9"/>
    <w:rsid w:val="0042564F"/>
    <w:rsid w:val="00425CF3"/>
    <w:rsid w:val="0042625D"/>
    <w:rsid w:val="004262B6"/>
    <w:rsid w:val="00426B3D"/>
    <w:rsid w:val="00427E10"/>
    <w:rsid w:val="00430211"/>
    <w:rsid w:val="00430F70"/>
    <w:rsid w:val="00431329"/>
    <w:rsid w:val="00431D08"/>
    <w:rsid w:val="00431EAD"/>
    <w:rsid w:val="00432303"/>
    <w:rsid w:val="00432D27"/>
    <w:rsid w:val="00432ECA"/>
    <w:rsid w:val="00433EDD"/>
    <w:rsid w:val="00434097"/>
    <w:rsid w:val="0043487A"/>
    <w:rsid w:val="0043494E"/>
    <w:rsid w:val="00434A62"/>
    <w:rsid w:val="00435003"/>
    <w:rsid w:val="004350C7"/>
    <w:rsid w:val="004352BC"/>
    <w:rsid w:val="00435554"/>
    <w:rsid w:val="00436D8B"/>
    <w:rsid w:val="00436ED4"/>
    <w:rsid w:val="00436FDE"/>
    <w:rsid w:val="00440A21"/>
    <w:rsid w:val="00441FD6"/>
    <w:rsid w:val="00445006"/>
    <w:rsid w:val="0044509D"/>
    <w:rsid w:val="00445F98"/>
    <w:rsid w:val="00446910"/>
    <w:rsid w:val="004476F5"/>
    <w:rsid w:val="00450822"/>
    <w:rsid w:val="00450954"/>
    <w:rsid w:val="00450AA1"/>
    <w:rsid w:val="00451837"/>
    <w:rsid w:val="00451895"/>
    <w:rsid w:val="00452262"/>
    <w:rsid w:val="00453686"/>
    <w:rsid w:val="0045418B"/>
    <w:rsid w:val="0045429A"/>
    <w:rsid w:val="0045447C"/>
    <w:rsid w:val="004550C4"/>
    <w:rsid w:val="0045582C"/>
    <w:rsid w:val="00456023"/>
    <w:rsid w:val="00456515"/>
    <w:rsid w:val="0046056A"/>
    <w:rsid w:val="004607C4"/>
    <w:rsid w:val="00460AB4"/>
    <w:rsid w:val="00461582"/>
    <w:rsid w:val="004618A1"/>
    <w:rsid w:val="00461B25"/>
    <w:rsid w:val="00461CBF"/>
    <w:rsid w:val="00462F33"/>
    <w:rsid w:val="004649C1"/>
    <w:rsid w:val="00464EB3"/>
    <w:rsid w:val="00464F49"/>
    <w:rsid w:val="00466BC1"/>
    <w:rsid w:val="0046760A"/>
    <w:rsid w:val="0047042E"/>
    <w:rsid w:val="004707F9"/>
    <w:rsid w:val="00470B7E"/>
    <w:rsid w:val="00471967"/>
    <w:rsid w:val="004719F4"/>
    <w:rsid w:val="00471C25"/>
    <w:rsid w:val="004726E2"/>
    <w:rsid w:val="00472779"/>
    <w:rsid w:val="00473157"/>
    <w:rsid w:val="004733C9"/>
    <w:rsid w:val="00473C8E"/>
    <w:rsid w:val="00473EA7"/>
    <w:rsid w:val="00473EEA"/>
    <w:rsid w:val="004753C9"/>
    <w:rsid w:val="004768D0"/>
    <w:rsid w:val="00477924"/>
    <w:rsid w:val="00480CDB"/>
    <w:rsid w:val="00481212"/>
    <w:rsid w:val="00481A59"/>
    <w:rsid w:val="00481E46"/>
    <w:rsid w:val="00482A78"/>
    <w:rsid w:val="00482E9C"/>
    <w:rsid w:val="00483684"/>
    <w:rsid w:val="00484485"/>
    <w:rsid w:val="004849B1"/>
    <w:rsid w:val="004905EB"/>
    <w:rsid w:val="004908C9"/>
    <w:rsid w:val="00491448"/>
    <w:rsid w:val="00492CBC"/>
    <w:rsid w:val="00493611"/>
    <w:rsid w:val="00495576"/>
    <w:rsid w:val="004A110F"/>
    <w:rsid w:val="004A117E"/>
    <w:rsid w:val="004A144A"/>
    <w:rsid w:val="004A2193"/>
    <w:rsid w:val="004A26DC"/>
    <w:rsid w:val="004A2B66"/>
    <w:rsid w:val="004A2D92"/>
    <w:rsid w:val="004A3C8F"/>
    <w:rsid w:val="004A4498"/>
    <w:rsid w:val="004A4584"/>
    <w:rsid w:val="004A485B"/>
    <w:rsid w:val="004A4C14"/>
    <w:rsid w:val="004A51F5"/>
    <w:rsid w:val="004A535B"/>
    <w:rsid w:val="004A56D7"/>
    <w:rsid w:val="004A5844"/>
    <w:rsid w:val="004A58C9"/>
    <w:rsid w:val="004A6779"/>
    <w:rsid w:val="004A6897"/>
    <w:rsid w:val="004A7247"/>
    <w:rsid w:val="004A7378"/>
    <w:rsid w:val="004A74CA"/>
    <w:rsid w:val="004A7D98"/>
    <w:rsid w:val="004B0CFA"/>
    <w:rsid w:val="004B182A"/>
    <w:rsid w:val="004B1B39"/>
    <w:rsid w:val="004B272D"/>
    <w:rsid w:val="004B2C72"/>
    <w:rsid w:val="004B2D31"/>
    <w:rsid w:val="004B37F0"/>
    <w:rsid w:val="004B3E54"/>
    <w:rsid w:val="004B4272"/>
    <w:rsid w:val="004B4403"/>
    <w:rsid w:val="004B44DD"/>
    <w:rsid w:val="004B4E81"/>
    <w:rsid w:val="004B4EE4"/>
    <w:rsid w:val="004B5125"/>
    <w:rsid w:val="004B5D32"/>
    <w:rsid w:val="004B6C08"/>
    <w:rsid w:val="004B6DE9"/>
    <w:rsid w:val="004B7628"/>
    <w:rsid w:val="004B785A"/>
    <w:rsid w:val="004C0127"/>
    <w:rsid w:val="004C0863"/>
    <w:rsid w:val="004C0BD3"/>
    <w:rsid w:val="004C18CA"/>
    <w:rsid w:val="004C2DBE"/>
    <w:rsid w:val="004C3516"/>
    <w:rsid w:val="004C409B"/>
    <w:rsid w:val="004C432C"/>
    <w:rsid w:val="004C46F4"/>
    <w:rsid w:val="004C5323"/>
    <w:rsid w:val="004C54E5"/>
    <w:rsid w:val="004C6023"/>
    <w:rsid w:val="004C6890"/>
    <w:rsid w:val="004C6C1D"/>
    <w:rsid w:val="004D070D"/>
    <w:rsid w:val="004D0893"/>
    <w:rsid w:val="004D09BD"/>
    <w:rsid w:val="004D1797"/>
    <w:rsid w:val="004D23CA"/>
    <w:rsid w:val="004D27C6"/>
    <w:rsid w:val="004D2B3A"/>
    <w:rsid w:val="004D2F9F"/>
    <w:rsid w:val="004D2FDA"/>
    <w:rsid w:val="004D32D9"/>
    <w:rsid w:val="004D3616"/>
    <w:rsid w:val="004D3FB6"/>
    <w:rsid w:val="004D5338"/>
    <w:rsid w:val="004D5A1C"/>
    <w:rsid w:val="004D6384"/>
    <w:rsid w:val="004D658B"/>
    <w:rsid w:val="004D65BA"/>
    <w:rsid w:val="004D6D13"/>
    <w:rsid w:val="004E0965"/>
    <w:rsid w:val="004E2082"/>
    <w:rsid w:val="004E2985"/>
    <w:rsid w:val="004E36DE"/>
    <w:rsid w:val="004E3B09"/>
    <w:rsid w:val="004E42EC"/>
    <w:rsid w:val="004E5132"/>
    <w:rsid w:val="004E56E1"/>
    <w:rsid w:val="004E5CED"/>
    <w:rsid w:val="004E6902"/>
    <w:rsid w:val="004E6BC4"/>
    <w:rsid w:val="004E6CD7"/>
    <w:rsid w:val="004E6E98"/>
    <w:rsid w:val="004E7EC3"/>
    <w:rsid w:val="004F0816"/>
    <w:rsid w:val="004F1D57"/>
    <w:rsid w:val="004F1D5C"/>
    <w:rsid w:val="004F25F6"/>
    <w:rsid w:val="004F3BEA"/>
    <w:rsid w:val="004F4903"/>
    <w:rsid w:val="004F4994"/>
    <w:rsid w:val="004F5139"/>
    <w:rsid w:val="004F52FA"/>
    <w:rsid w:val="004F57E6"/>
    <w:rsid w:val="004F5E0C"/>
    <w:rsid w:val="004F6473"/>
    <w:rsid w:val="004F6587"/>
    <w:rsid w:val="004F6C17"/>
    <w:rsid w:val="004F735E"/>
    <w:rsid w:val="004F7FA8"/>
    <w:rsid w:val="0050009D"/>
    <w:rsid w:val="005001FF"/>
    <w:rsid w:val="00500B7D"/>
    <w:rsid w:val="005010DC"/>
    <w:rsid w:val="005011CF"/>
    <w:rsid w:val="005025A7"/>
    <w:rsid w:val="0050356B"/>
    <w:rsid w:val="00503D26"/>
    <w:rsid w:val="005041E8"/>
    <w:rsid w:val="005048AB"/>
    <w:rsid w:val="00505746"/>
    <w:rsid w:val="00505ACC"/>
    <w:rsid w:val="00505B85"/>
    <w:rsid w:val="0050640D"/>
    <w:rsid w:val="00506536"/>
    <w:rsid w:val="00507048"/>
    <w:rsid w:val="0050757A"/>
    <w:rsid w:val="005076BA"/>
    <w:rsid w:val="005109AD"/>
    <w:rsid w:val="00511071"/>
    <w:rsid w:val="00511253"/>
    <w:rsid w:val="00511E95"/>
    <w:rsid w:val="00512846"/>
    <w:rsid w:val="00512E60"/>
    <w:rsid w:val="00513580"/>
    <w:rsid w:val="00514151"/>
    <w:rsid w:val="0051438B"/>
    <w:rsid w:val="00514A55"/>
    <w:rsid w:val="00514A9B"/>
    <w:rsid w:val="0051558E"/>
    <w:rsid w:val="00515DAC"/>
    <w:rsid w:val="005161D3"/>
    <w:rsid w:val="0051622C"/>
    <w:rsid w:val="00516286"/>
    <w:rsid w:val="00516B70"/>
    <w:rsid w:val="00516BB3"/>
    <w:rsid w:val="00517B4F"/>
    <w:rsid w:val="00520062"/>
    <w:rsid w:val="00520B3B"/>
    <w:rsid w:val="00520CFA"/>
    <w:rsid w:val="00521876"/>
    <w:rsid w:val="005223D5"/>
    <w:rsid w:val="00522A8B"/>
    <w:rsid w:val="00523086"/>
    <w:rsid w:val="005232BD"/>
    <w:rsid w:val="00523355"/>
    <w:rsid w:val="00523B6C"/>
    <w:rsid w:val="0052451A"/>
    <w:rsid w:val="00524989"/>
    <w:rsid w:val="0052582E"/>
    <w:rsid w:val="00525FB0"/>
    <w:rsid w:val="00525FBC"/>
    <w:rsid w:val="005264A3"/>
    <w:rsid w:val="00526F80"/>
    <w:rsid w:val="00527011"/>
    <w:rsid w:val="005272C7"/>
    <w:rsid w:val="0052798D"/>
    <w:rsid w:val="0053032B"/>
    <w:rsid w:val="0053205A"/>
    <w:rsid w:val="0053290E"/>
    <w:rsid w:val="00532E58"/>
    <w:rsid w:val="005342EC"/>
    <w:rsid w:val="0053431A"/>
    <w:rsid w:val="005346C7"/>
    <w:rsid w:val="00534BA5"/>
    <w:rsid w:val="0053547D"/>
    <w:rsid w:val="00535817"/>
    <w:rsid w:val="00535D72"/>
    <w:rsid w:val="00536016"/>
    <w:rsid w:val="005360FC"/>
    <w:rsid w:val="00536A22"/>
    <w:rsid w:val="00540581"/>
    <w:rsid w:val="005419E7"/>
    <w:rsid w:val="00541B11"/>
    <w:rsid w:val="00542D82"/>
    <w:rsid w:val="0054306F"/>
    <w:rsid w:val="00543569"/>
    <w:rsid w:val="00543F54"/>
    <w:rsid w:val="00544786"/>
    <w:rsid w:val="00545010"/>
    <w:rsid w:val="00545100"/>
    <w:rsid w:val="00546477"/>
    <w:rsid w:val="00547070"/>
    <w:rsid w:val="005475EB"/>
    <w:rsid w:val="00547C24"/>
    <w:rsid w:val="00547C31"/>
    <w:rsid w:val="00551908"/>
    <w:rsid w:val="00551A67"/>
    <w:rsid w:val="00552D52"/>
    <w:rsid w:val="00552F76"/>
    <w:rsid w:val="0055509B"/>
    <w:rsid w:val="005557DF"/>
    <w:rsid w:val="00555CA7"/>
    <w:rsid w:val="00556014"/>
    <w:rsid w:val="00556248"/>
    <w:rsid w:val="00556E0E"/>
    <w:rsid w:val="00557136"/>
    <w:rsid w:val="005571EF"/>
    <w:rsid w:val="00557645"/>
    <w:rsid w:val="00557986"/>
    <w:rsid w:val="0056014E"/>
    <w:rsid w:val="005608D7"/>
    <w:rsid w:val="00560BC2"/>
    <w:rsid w:val="00560DC3"/>
    <w:rsid w:val="00560E58"/>
    <w:rsid w:val="00560FA0"/>
    <w:rsid w:val="00561D1B"/>
    <w:rsid w:val="0056216C"/>
    <w:rsid w:val="00562726"/>
    <w:rsid w:val="00562D96"/>
    <w:rsid w:val="00562F78"/>
    <w:rsid w:val="005633D7"/>
    <w:rsid w:val="005652C3"/>
    <w:rsid w:val="00566CEB"/>
    <w:rsid w:val="005677AD"/>
    <w:rsid w:val="00567F14"/>
    <w:rsid w:val="005700AB"/>
    <w:rsid w:val="005701B4"/>
    <w:rsid w:val="00570A7D"/>
    <w:rsid w:val="005715FB"/>
    <w:rsid w:val="00571672"/>
    <w:rsid w:val="00571D91"/>
    <w:rsid w:val="00572DC0"/>
    <w:rsid w:val="005744B2"/>
    <w:rsid w:val="00574E52"/>
    <w:rsid w:val="005750B1"/>
    <w:rsid w:val="00576FC0"/>
    <w:rsid w:val="00577E85"/>
    <w:rsid w:val="005820DD"/>
    <w:rsid w:val="005848BF"/>
    <w:rsid w:val="00584A1B"/>
    <w:rsid w:val="00584E53"/>
    <w:rsid w:val="00584FD5"/>
    <w:rsid w:val="00585142"/>
    <w:rsid w:val="0058583E"/>
    <w:rsid w:val="00586891"/>
    <w:rsid w:val="00586AA6"/>
    <w:rsid w:val="00586F8B"/>
    <w:rsid w:val="0058717E"/>
    <w:rsid w:val="00587AD2"/>
    <w:rsid w:val="005901EE"/>
    <w:rsid w:val="00590FFD"/>
    <w:rsid w:val="0059127E"/>
    <w:rsid w:val="005918CE"/>
    <w:rsid w:val="005918DF"/>
    <w:rsid w:val="00591DBA"/>
    <w:rsid w:val="00592447"/>
    <w:rsid w:val="00592464"/>
    <w:rsid w:val="00592775"/>
    <w:rsid w:val="00593008"/>
    <w:rsid w:val="0059316E"/>
    <w:rsid w:val="0059361D"/>
    <w:rsid w:val="005949C0"/>
    <w:rsid w:val="00594BC3"/>
    <w:rsid w:val="0059562B"/>
    <w:rsid w:val="00596227"/>
    <w:rsid w:val="00596C46"/>
    <w:rsid w:val="00597623"/>
    <w:rsid w:val="00597AB8"/>
    <w:rsid w:val="00597E14"/>
    <w:rsid w:val="005A0024"/>
    <w:rsid w:val="005A024D"/>
    <w:rsid w:val="005A1247"/>
    <w:rsid w:val="005A1577"/>
    <w:rsid w:val="005A2868"/>
    <w:rsid w:val="005A2D8A"/>
    <w:rsid w:val="005A470D"/>
    <w:rsid w:val="005A4BF1"/>
    <w:rsid w:val="005A4E80"/>
    <w:rsid w:val="005A4F07"/>
    <w:rsid w:val="005A4FFB"/>
    <w:rsid w:val="005A5FA7"/>
    <w:rsid w:val="005A64A1"/>
    <w:rsid w:val="005A76C1"/>
    <w:rsid w:val="005B01BA"/>
    <w:rsid w:val="005B15B2"/>
    <w:rsid w:val="005B3028"/>
    <w:rsid w:val="005B338A"/>
    <w:rsid w:val="005B36E5"/>
    <w:rsid w:val="005B3806"/>
    <w:rsid w:val="005B4ABE"/>
    <w:rsid w:val="005B5353"/>
    <w:rsid w:val="005B65E3"/>
    <w:rsid w:val="005B699B"/>
    <w:rsid w:val="005B743D"/>
    <w:rsid w:val="005C0725"/>
    <w:rsid w:val="005C12EE"/>
    <w:rsid w:val="005C12FB"/>
    <w:rsid w:val="005C1BC5"/>
    <w:rsid w:val="005C1C2A"/>
    <w:rsid w:val="005C1DC2"/>
    <w:rsid w:val="005C29B2"/>
    <w:rsid w:val="005C2F73"/>
    <w:rsid w:val="005C31FA"/>
    <w:rsid w:val="005C35DA"/>
    <w:rsid w:val="005C38FA"/>
    <w:rsid w:val="005C4855"/>
    <w:rsid w:val="005C4EBB"/>
    <w:rsid w:val="005C5AAA"/>
    <w:rsid w:val="005C62A1"/>
    <w:rsid w:val="005C6301"/>
    <w:rsid w:val="005C652D"/>
    <w:rsid w:val="005C6948"/>
    <w:rsid w:val="005C6FF8"/>
    <w:rsid w:val="005C720C"/>
    <w:rsid w:val="005C783A"/>
    <w:rsid w:val="005C7C36"/>
    <w:rsid w:val="005D06E4"/>
    <w:rsid w:val="005D0860"/>
    <w:rsid w:val="005D1919"/>
    <w:rsid w:val="005D2242"/>
    <w:rsid w:val="005D30FA"/>
    <w:rsid w:val="005D36CB"/>
    <w:rsid w:val="005D469A"/>
    <w:rsid w:val="005D4E52"/>
    <w:rsid w:val="005D5214"/>
    <w:rsid w:val="005D595D"/>
    <w:rsid w:val="005D63B5"/>
    <w:rsid w:val="005D6D29"/>
    <w:rsid w:val="005D6F1B"/>
    <w:rsid w:val="005E1131"/>
    <w:rsid w:val="005E19C8"/>
    <w:rsid w:val="005E2D5C"/>
    <w:rsid w:val="005E351A"/>
    <w:rsid w:val="005E3884"/>
    <w:rsid w:val="005E3A8E"/>
    <w:rsid w:val="005E4295"/>
    <w:rsid w:val="005E4CD7"/>
    <w:rsid w:val="005E4D84"/>
    <w:rsid w:val="005E4F5C"/>
    <w:rsid w:val="005E4F5D"/>
    <w:rsid w:val="005E5594"/>
    <w:rsid w:val="005E6183"/>
    <w:rsid w:val="005E61C8"/>
    <w:rsid w:val="005E71F6"/>
    <w:rsid w:val="005F0463"/>
    <w:rsid w:val="005F0871"/>
    <w:rsid w:val="005F09C5"/>
    <w:rsid w:val="005F2597"/>
    <w:rsid w:val="005F327E"/>
    <w:rsid w:val="005F33F5"/>
    <w:rsid w:val="005F341E"/>
    <w:rsid w:val="005F35D3"/>
    <w:rsid w:val="005F4255"/>
    <w:rsid w:val="005F61A0"/>
    <w:rsid w:val="005F65B5"/>
    <w:rsid w:val="005F6CA6"/>
    <w:rsid w:val="005F7AF7"/>
    <w:rsid w:val="00600340"/>
    <w:rsid w:val="00600511"/>
    <w:rsid w:val="006005B3"/>
    <w:rsid w:val="006006AC"/>
    <w:rsid w:val="00600F1C"/>
    <w:rsid w:val="00601019"/>
    <w:rsid w:val="0060157F"/>
    <w:rsid w:val="00602A91"/>
    <w:rsid w:val="00603383"/>
    <w:rsid w:val="0060476F"/>
    <w:rsid w:val="00604B69"/>
    <w:rsid w:val="00605192"/>
    <w:rsid w:val="006053BD"/>
    <w:rsid w:val="00606BD1"/>
    <w:rsid w:val="00606EE8"/>
    <w:rsid w:val="006070B0"/>
    <w:rsid w:val="006073BE"/>
    <w:rsid w:val="0060743B"/>
    <w:rsid w:val="00607A09"/>
    <w:rsid w:val="00607BE6"/>
    <w:rsid w:val="0061176D"/>
    <w:rsid w:val="00611A72"/>
    <w:rsid w:val="0061225A"/>
    <w:rsid w:val="0061259A"/>
    <w:rsid w:val="00613E14"/>
    <w:rsid w:val="00613EFB"/>
    <w:rsid w:val="00614117"/>
    <w:rsid w:val="006146AD"/>
    <w:rsid w:val="00614ABF"/>
    <w:rsid w:val="006155C2"/>
    <w:rsid w:val="006157E9"/>
    <w:rsid w:val="00615F82"/>
    <w:rsid w:val="00616765"/>
    <w:rsid w:val="006169D8"/>
    <w:rsid w:val="00617287"/>
    <w:rsid w:val="00617305"/>
    <w:rsid w:val="00617B6F"/>
    <w:rsid w:val="00620D4E"/>
    <w:rsid w:val="00620E63"/>
    <w:rsid w:val="00620ED3"/>
    <w:rsid w:val="00621B8E"/>
    <w:rsid w:val="006223DF"/>
    <w:rsid w:val="0062282A"/>
    <w:rsid w:val="00622A20"/>
    <w:rsid w:val="00622E9C"/>
    <w:rsid w:val="0062530C"/>
    <w:rsid w:val="006262BD"/>
    <w:rsid w:val="006262D3"/>
    <w:rsid w:val="006266C1"/>
    <w:rsid w:val="00626767"/>
    <w:rsid w:val="00626BE6"/>
    <w:rsid w:val="00627028"/>
    <w:rsid w:val="006271CF"/>
    <w:rsid w:val="00627200"/>
    <w:rsid w:val="00630754"/>
    <w:rsid w:val="00630E2C"/>
    <w:rsid w:val="0063102F"/>
    <w:rsid w:val="006313D3"/>
    <w:rsid w:val="00632592"/>
    <w:rsid w:val="00632960"/>
    <w:rsid w:val="00632AF9"/>
    <w:rsid w:val="00633029"/>
    <w:rsid w:val="0063303D"/>
    <w:rsid w:val="00633150"/>
    <w:rsid w:val="0063378B"/>
    <w:rsid w:val="00633996"/>
    <w:rsid w:val="00633D27"/>
    <w:rsid w:val="006349CF"/>
    <w:rsid w:val="0063547B"/>
    <w:rsid w:val="00637824"/>
    <w:rsid w:val="006379ED"/>
    <w:rsid w:val="0064089B"/>
    <w:rsid w:val="0064115A"/>
    <w:rsid w:val="00641168"/>
    <w:rsid w:val="006412A0"/>
    <w:rsid w:val="006415B1"/>
    <w:rsid w:val="00642363"/>
    <w:rsid w:val="006428AB"/>
    <w:rsid w:val="00642C20"/>
    <w:rsid w:val="00642DC3"/>
    <w:rsid w:val="00642FDB"/>
    <w:rsid w:val="0064300A"/>
    <w:rsid w:val="006433E0"/>
    <w:rsid w:val="006437C8"/>
    <w:rsid w:val="00644097"/>
    <w:rsid w:val="006448ED"/>
    <w:rsid w:val="00644A2F"/>
    <w:rsid w:val="00644BE8"/>
    <w:rsid w:val="00644C6E"/>
    <w:rsid w:val="00645353"/>
    <w:rsid w:val="0064567E"/>
    <w:rsid w:val="006458BD"/>
    <w:rsid w:val="00645DD3"/>
    <w:rsid w:val="00646E7F"/>
    <w:rsid w:val="00647118"/>
    <w:rsid w:val="0064753D"/>
    <w:rsid w:val="00647CE1"/>
    <w:rsid w:val="00650200"/>
    <w:rsid w:val="00650E0C"/>
    <w:rsid w:val="00651602"/>
    <w:rsid w:val="00652222"/>
    <w:rsid w:val="006527FD"/>
    <w:rsid w:val="00652E7C"/>
    <w:rsid w:val="00654836"/>
    <w:rsid w:val="006548F3"/>
    <w:rsid w:val="006565E5"/>
    <w:rsid w:val="00656FA9"/>
    <w:rsid w:val="00657A3A"/>
    <w:rsid w:val="0066093A"/>
    <w:rsid w:val="0066138A"/>
    <w:rsid w:val="00662B8C"/>
    <w:rsid w:val="00662F5B"/>
    <w:rsid w:val="006644B9"/>
    <w:rsid w:val="006645C0"/>
    <w:rsid w:val="00664823"/>
    <w:rsid w:val="006657B0"/>
    <w:rsid w:val="00665E22"/>
    <w:rsid w:val="0066729A"/>
    <w:rsid w:val="00667596"/>
    <w:rsid w:val="00667856"/>
    <w:rsid w:val="00671B02"/>
    <w:rsid w:val="00672112"/>
    <w:rsid w:val="006727C3"/>
    <w:rsid w:val="00672AB8"/>
    <w:rsid w:val="00672B0C"/>
    <w:rsid w:val="00672DF3"/>
    <w:rsid w:val="00672E37"/>
    <w:rsid w:val="00673168"/>
    <w:rsid w:val="00673B8A"/>
    <w:rsid w:val="00673E98"/>
    <w:rsid w:val="00674710"/>
    <w:rsid w:val="00675158"/>
    <w:rsid w:val="006752CC"/>
    <w:rsid w:val="00675448"/>
    <w:rsid w:val="00675769"/>
    <w:rsid w:val="00675D50"/>
    <w:rsid w:val="006771DF"/>
    <w:rsid w:val="006774AA"/>
    <w:rsid w:val="00680488"/>
    <w:rsid w:val="006807B1"/>
    <w:rsid w:val="00680B4B"/>
    <w:rsid w:val="0068144B"/>
    <w:rsid w:val="00681603"/>
    <w:rsid w:val="00681B4B"/>
    <w:rsid w:val="00681BF7"/>
    <w:rsid w:val="00682411"/>
    <w:rsid w:val="00685B25"/>
    <w:rsid w:val="0068619E"/>
    <w:rsid w:val="006861EE"/>
    <w:rsid w:val="00686F38"/>
    <w:rsid w:val="00686FCA"/>
    <w:rsid w:val="006905DF"/>
    <w:rsid w:val="00690B18"/>
    <w:rsid w:val="00691B35"/>
    <w:rsid w:val="00692EE8"/>
    <w:rsid w:val="0069365B"/>
    <w:rsid w:val="00694643"/>
    <w:rsid w:val="006956C8"/>
    <w:rsid w:val="0069594D"/>
    <w:rsid w:val="00695AA6"/>
    <w:rsid w:val="00696403"/>
    <w:rsid w:val="0069640F"/>
    <w:rsid w:val="00696416"/>
    <w:rsid w:val="00696D89"/>
    <w:rsid w:val="00696EBF"/>
    <w:rsid w:val="00697348"/>
    <w:rsid w:val="00697C69"/>
    <w:rsid w:val="006A0131"/>
    <w:rsid w:val="006A1450"/>
    <w:rsid w:val="006A1F99"/>
    <w:rsid w:val="006A2293"/>
    <w:rsid w:val="006A2351"/>
    <w:rsid w:val="006A257A"/>
    <w:rsid w:val="006A296D"/>
    <w:rsid w:val="006A2CCA"/>
    <w:rsid w:val="006A2DBF"/>
    <w:rsid w:val="006A3552"/>
    <w:rsid w:val="006A3A79"/>
    <w:rsid w:val="006A3B48"/>
    <w:rsid w:val="006A5667"/>
    <w:rsid w:val="006A6643"/>
    <w:rsid w:val="006A6DAB"/>
    <w:rsid w:val="006A6F3E"/>
    <w:rsid w:val="006A7143"/>
    <w:rsid w:val="006A7E2D"/>
    <w:rsid w:val="006A7E77"/>
    <w:rsid w:val="006B1F02"/>
    <w:rsid w:val="006B256B"/>
    <w:rsid w:val="006B390C"/>
    <w:rsid w:val="006B3D5E"/>
    <w:rsid w:val="006B42FF"/>
    <w:rsid w:val="006B48AF"/>
    <w:rsid w:val="006B4BD5"/>
    <w:rsid w:val="006B5BC8"/>
    <w:rsid w:val="006B5C91"/>
    <w:rsid w:val="006B6587"/>
    <w:rsid w:val="006B675D"/>
    <w:rsid w:val="006B6B34"/>
    <w:rsid w:val="006B7190"/>
    <w:rsid w:val="006B72E0"/>
    <w:rsid w:val="006C246F"/>
    <w:rsid w:val="006C29C8"/>
    <w:rsid w:val="006C3B60"/>
    <w:rsid w:val="006C3D4C"/>
    <w:rsid w:val="006C4198"/>
    <w:rsid w:val="006C43C9"/>
    <w:rsid w:val="006C4D05"/>
    <w:rsid w:val="006C5CB3"/>
    <w:rsid w:val="006C5E99"/>
    <w:rsid w:val="006C63D4"/>
    <w:rsid w:val="006D07A0"/>
    <w:rsid w:val="006D0BB3"/>
    <w:rsid w:val="006D100F"/>
    <w:rsid w:val="006D13FA"/>
    <w:rsid w:val="006D19B5"/>
    <w:rsid w:val="006D2605"/>
    <w:rsid w:val="006D2DBE"/>
    <w:rsid w:val="006D3495"/>
    <w:rsid w:val="006D3970"/>
    <w:rsid w:val="006D3A01"/>
    <w:rsid w:val="006D4C5D"/>
    <w:rsid w:val="006D5EB0"/>
    <w:rsid w:val="006D600C"/>
    <w:rsid w:val="006D657D"/>
    <w:rsid w:val="006D6D46"/>
    <w:rsid w:val="006D726F"/>
    <w:rsid w:val="006D7602"/>
    <w:rsid w:val="006E01E6"/>
    <w:rsid w:val="006E051C"/>
    <w:rsid w:val="006E07C2"/>
    <w:rsid w:val="006E11A5"/>
    <w:rsid w:val="006E23EF"/>
    <w:rsid w:val="006E2E05"/>
    <w:rsid w:val="006E33AF"/>
    <w:rsid w:val="006E3916"/>
    <w:rsid w:val="006E41C9"/>
    <w:rsid w:val="006E5727"/>
    <w:rsid w:val="006E5F87"/>
    <w:rsid w:val="006E636D"/>
    <w:rsid w:val="006E6ECD"/>
    <w:rsid w:val="006E745E"/>
    <w:rsid w:val="006E781D"/>
    <w:rsid w:val="006E7988"/>
    <w:rsid w:val="006F0502"/>
    <w:rsid w:val="006F0CE8"/>
    <w:rsid w:val="006F1105"/>
    <w:rsid w:val="006F197A"/>
    <w:rsid w:val="006F27E7"/>
    <w:rsid w:val="006F28C2"/>
    <w:rsid w:val="006F2FB1"/>
    <w:rsid w:val="006F3537"/>
    <w:rsid w:val="006F3AD3"/>
    <w:rsid w:val="006F3C55"/>
    <w:rsid w:val="006F3E05"/>
    <w:rsid w:val="006F4520"/>
    <w:rsid w:val="006F46A5"/>
    <w:rsid w:val="006F4E9E"/>
    <w:rsid w:val="006F530A"/>
    <w:rsid w:val="006F579F"/>
    <w:rsid w:val="006F68A3"/>
    <w:rsid w:val="006F68BA"/>
    <w:rsid w:val="006F6D3E"/>
    <w:rsid w:val="006F72D8"/>
    <w:rsid w:val="006F75C2"/>
    <w:rsid w:val="00700075"/>
    <w:rsid w:val="0070035E"/>
    <w:rsid w:val="00700640"/>
    <w:rsid w:val="0070107E"/>
    <w:rsid w:val="0070146D"/>
    <w:rsid w:val="00701C4F"/>
    <w:rsid w:val="00702049"/>
    <w:rsid w:val="007038DC"/>
    <w:rsid w:val="00703C6E"/>
    <w:rsid w:val="007041E4"/>
    <w:rsid w:val="00705559"/>
    <w:rsid w:val="00706B35"/>
    <w:rsid w:val="00706F76"/>
    <w:rsid w:val="0070725F"/>
    <w:rsid w:val="00707FF8"/>
    <w:rsid w:val="0071065B"/>
    <w:rsid w:val="007113A5"/>
    <w:rsid w:val="00712380"/>
    <w:rsid w:val="007136E8"/>
    <w:rsid w:val="007140C2"/>
    <w:rsid w:val="00714E11"/>
    <w:rsid w:val="007164A3"/>
    <w:rsid w:val="00717F06"/>
    <w:rsid w:val="00717F1D"/>
    <w:rsid w:val="0072046C"/>
    <w:rsid w:val="00720850"/>
    <w:rsid w:val="007208E9"/>
    <w:rsid w:val="00720EAA"/>
    <w:rsid w:val="00720F0B"/>
    <w:rsid w:val="00721814"/>
    <w:rsid w:val="00721D3B"/>
    <w:rsid w:val="00721E4D"/>
    <w:rsid w:val="00722274"/>
    <w:rsid w:val="007224DD"/>
    <w:rsid w:val="007237C4"/>
    <w:rsid w:val="007237CF"/>
    <w:rsid w:val="007238DB"/>
    <w:rsid w:val="00723CFE"/>
    <w:rsid w:val="0072430F"/>
    <w:rsid w:val="007244C7"/>
    <w:rsid w:val="0072509F"/>
    <w:rsid w:val="00725A49"/>
    <w:rsid w:val="00725E14"/>
    <w:rsid w:val="00726128"/>
    <w:rsid w:val="00727C4B"/>
    <w:rsid w:val="007305E1"/>
    <w:rsid w:val="0073209A"/>
    <w:rsid w:val="007350F7"/>
    <w:rsid w:val="00735755"/>
    <w:rsid w:val="0073589B"/>
    <w:rsid w:val="00735C2C"/>
    <w:rsid w:val="00735E61"/>
    <w:rsid w:val="0073617F"/>
    <w:rsid w:val="007368E1"/>
    <w:rsid w:val="00736B70"/>
    <w:rsid w:val="00736D1A"/>
    <w:rsid w:val="007377C6"/>
    <w:rsid w:val="00737B12"/>
    <w:rsid w:val="00737C96"/>
    <w:rsid w:val="0074067B"/>
    <w:rsid w:val="00740B93"/>
    <w:rsid w:val="007419ED"/>
    <w:rsid w:val="0074215E"/>
    <w:rsid w:val="00742F3A"/>
    <w:rsid w:val="007431F7"/>
    <w:rsid w:val="00743A5A"/>
    <w:rsid w:val="007443BB"/>
    <w:rsid w:val="00744911"/>
    <w:rsid w:val="00744A7B"/>
    <w:rsid w:val="007459DD"/>
    <w:rsid w:val="00746505"/>
    <w:rsid w:val="007466C5"/>
    <w:rsid w:val="00746870"/>
    <w:rsid w:val="0074784B"/>
    <w:rsid w:val="00747EEC"/>
    <w:rsid w:val="00747F95"/>
    <w:rsid w:val="00750F16"/>
    <w:rsid w:val="007512C3"/>
    <w:rsid w:val="00751355"/>
    <w:rsid w:val="00752457"/>
    <w:rsid w:val="00752F70"/>
    <w:rsid w:val="00753419"/>
    <w:rsid w:val="0075341E"/>
    <w:rsid w:val="007537A4"/>
    <w:rsid w:val="00753F62"/>
    <w:rsid w:val="007543EF"/>
    <w:rsid w:val="00754831"/>
    <w:rsid w:val="007548F3"/>
    <w:rsid w:val="00754FE0"/>
    <w:rsid w:val="00755372"/>
    <w:rsid w:val="0075559A"/>
    <w:rsid w:val="007556C9"/>
    <w:rsid w:val="007559C3"/>
    <w:rsid w:val="00755F7F"/>
    <w:rsid w:val="007564E7"/>
    <w:rsid w:val="00756607"/>
    <w:rsid w:val="00756872"/>
    <w:rsid w:val="0075698B"/>
    <w:rsid w:val="00756CF1"/>
    <w:rsid w:val="007570CA"/>
    <w:rsid w:val="00757355"/>
    <w:rsid w:val="007579CD"/>
    <w:rsid w:val="007609C6"/>
    <w:rsid w:val="00760D90"/>
    <w:rsid w:val="00761076"/>
    <w:rsid w:val="0076117F"/>
    <w:rsid w:val="00761566"/>
    <w:rsid w:val="007615D5"/>
    <w:rsid w:val="00761F4D"/>
    <w:rsid w:val="00763277"/>
    <w:rsid w:val="00763927"/>
    <w:rsid w:val="0076411B"/>
    <w:rsid w:val="007643CC"/>
    <w:rsid w:val="0076450A"/>
    <w:rsid w:val="0076478D"/>
    <w:rsid w:val="00764E78"/>
    <w:rsid w:val="00765C4B"/>
    <w:rsid w:val="00766B3B"/>
    <w:rsid w:val="00767045"/>
    <w:rsid w:val="00767158"/>
    <w:rsid w:val="007675A6"/>
    <w:rsid w:val="007677D3"/>
    <w:rsid w:val="00767FE6"/>
    <w:rsid w:val="00770F24"/>
    <w:rsid w:val="0077183F"/>
    <w:rsid w:val="007731FC"/>
    <w:rsid w:val="00773F0F"/>
    <w:rsid w:val="00776412"/>
    <w:rsid w:val="007779BA"/>
    <w:rsid w:val="00777E23"/>
    <w:rsid w:val="00782ADD"/>
    <w:rsid w:val="00782E3D"/>
    <w:rsid w:val="00783C1C"/>
    <w:rsid w:val="00784000"/>
    <w:rsid w:val="00784193"/>
    <w:rsid w:val="007845D0"/>
    <w:rsid w:val="00784858"/>
    <w:rsid w:val="00785402"/>
    <w:rsid w:val="00785D09"/>
    <w:rsid w:val="007860F5"/>
    <w:rsid w:val="00786928"/>
    <w:rsid w:val="0078730E"/>
    <w:rsid w:val="00787A6F"/>
    <w:rsid w:val="00787ECA"/>
    <w:rsid w:val="00790331"/>
    <w:rsid w:val="007908E3"/>
    <w:rsid w:val="0079150C"/>
    <w:rsid w:val="00791999"/>
    <w:rsid w:val="00791DFF"/>
    <w:rsid w:val="007928BC"/>
    <w:rsid w:val="00793059"/>
    <w:rsid w:val="007948A2"/>
    <w:rsid w:val="00795717"/>
    <w:rsid w:val="00797077"/>
    <w:rsid w:val="007977F9"/>
    <w:rsid w:val="00797857"/>
    <w:rsid w:val="00797952"/>
    <w:rsid w:val="00797B87"/>
    <w:rsid w:val="007A03DA"/>
    <w:rsid w:val="007A0438"/>
    <w:rsid w:val="007A12CB"/>
    <w:rsid w:val="007A14D7"/>
    <w:rsid w:val="007A1ADB"/>
    <w:rsid w:val="007A2836"/>
    <w:rsid w:val="007A2E35"/>
    <w:rsid w:val="007A3286"/>
    <w:rsid w:val="007A4484"/>
    <w:rsid w:val="007A49E5"/>
    <w:rsid w:val="007A629B"/>
    <w:rsid w:val="007A686B"/>
    <w:rsid w:val="007B013A"/>
    <w:rsid w:val="007B022C"/>
    <w:rsid w:val="007B03F9"/>
    <w:rsid w:val="007B124B"/>
    <w:rsid w:val="007B157F"/>
    <w:rsid w:val="007B1B9F"/>
    <w:rsid w:val="007B1D77"/>
    <w:rsid w:val="007B2599"/>
    <w:rsid w:val="007B2DE3"/>
    <w:rsid w:val="007B2E89"/>
    <w:rsid w:val="007B3569"/>
    <w:rsid w:val="007B3D2B"/>
    <w:rsid w:val="007B416C"/>
    <w:rsid w:val="007B5563"/>
    <w:rsid w:val="007B6637"/>
    <w:rsid w:val="007B6783"/>
    <w:rsid w:val="007B6AEF"/>
    <w:rsid w:val="007B6DCE"/>
    <w:rsid w:val="007B761E"/>
    <w:rsid w:val="007B76FF"/>
    <w:rsid w:val="007C02C5"/>
    <w:rsid w:val="007C0ECF"/>
    <w:rsid w:val="007C110F"/>
    <w:rsid w:val="007C12D8"/>
    <w:rsid w:val="007C15BB"/>
    <w:rsid w:val="007C1606"/>
    <w:rsid w:val="007C203E"/>
    <w:rsid w:val="007C33BD"/>
    <w:rsid w:val="007C34B7"/>
    <w:rsid w:val="007C381D"/>
    <w:rsid w:val="007C403A"/>
    <w:rsid w:val="007C40D3"/>
    <w:rsid w:val="007C40F8"/>
    <w:rsid w:val="007C4177"/>
    <w:rsid w:val="007C5259"/>
    <w:rsid w:val="007C570E"/>
    <w:rsid w:val="007C5773"/>
    <w:rsid w:val="007C5DA7"/>
    <w:rsid w:val="007C5EE5"/>
    <w:rsid w:val="007C6AA4"/>
    <w:rsid w:val="007C6F3C"/>
    <w:rsid w:val="007C729F"/>
    <w:rsid w:val="007C72CF"/>
    <w:rsid w:val="007C7366"/>
    <w:rsid w:val="007C7774"/>
    <w:rsid w:val="007C7D84"/>
    <w:rsid w:val="007D00AB"/>
    <w:rsid w:val="007D094D"/>
    <w:rsid w:val="007D0AB7"/>
    <w:rsid w:val="007D1566"/>
    <w:rsid w:val="007D18DE"/>
    <w:rsid w:val="007D24AC"/>
    <w:rsid w:val="007D358F"/>
    <w:rsid w:val="007D3C85"/>
    <w:rsid w:val="007D3DA8"/>
    <w:rsid w:val="007D4B7D"/>
    <w:rsid w:val="007D4E75"/>
    <w:rsid w:val="007D4EEE"/>
    <w:rsid w:val="007D53D6"/>
    <w:rsid w:val="007D543A"/>
    <w:rsid w:val="007D5C15"/>
    <w:rsid w:val="007D61C1"/>
    <w:rsid w:val="007D6411"/>
    <w:rsid w:val="007D7C7B"/>
    <w:rsid w:val="007E0090"/>
    <w:rsid w:val="007E127A"/>
    <w:rsid w:val="007E22DB"/>
    <w:rsid w:val="007E356E"/>
    <w:rsid w:val="007E4D99"/>
    <w:rsid w:val="007E4E99"/>
    <w:rsid w:val="007E5D9E"/>
    <w:rsid w:val="007E6546"/>
    <w:rsid w:val="007E688D"/>
    <w:rsid w:val="007E7AD7"/>
    <w:rsid w:val="007F0254"/>
    <w:rsid w:val="007F10F1"/>
    <w:rsid w:val="007F1BE1"/>
    <w:rsid w:val="007F1D9A"/>
    <w:rsid w:val="007F1EE9"/>
    <w:rsid w:val="007F33EB"/>
    <w:rsid w:val="007F3F33"/>
    <w:rsid w:val="007F4F8E"/>
    <w:rsid w:val="007F5701"/>
    <w:rsid w:val="007F5E14"/>
    <w:rsid w:val="00800014"/>
    <w:rsid w:val="008004B9"/>
    <w:rsid w:val="008016AD"/>
    <w:rsid w:val="00801F12"/>
    <w:rsid w:val="0080204B"/>
    <w:rsid w:val="00802413"/>
    <w:rsid w:val="00802513"/>
    <w:rsid w:val="00802766"/>
    <w:rsid w:val="00803C41"/>
    <w:rsid w:val="00803F55"/>
    <w:rsid w:val="008042FF"/>
    <w:rsid w:val="00804AD4"/>
    <w:rsid w:val="00804FD0"/>
    <w:rsid w:val="00806A34"/>
    <w:rsid w:val="008077C7"/>
    <w:rsid w:val="00807B75"/>
    <w:rsid w:val="00807FF6"/>
    <w:rsid w:val="00810E6C"/>
    <w:rsid w:val="00810F7C"/>
    <w:rsid w:val="00810F85"/>
    <w:rsid w:val="00811AE3"/>
    <w:rsid w:val="00812B67"/>
    <w:rsid w:val="00813394"/>
    <w:rsid w:val="0081356B"/>
    <w:rsid w:val="008144AB"/>
    <w:rsid w:val="008149ED"/>
    <w:rsid w:val="00814B44"/>
    <w:rsid w:val="00815C36"/>
    <w:rsid w:val="00815D86"/>
    <w:rsid w:val="00816360"/>
    <w:rsid w:val="00817833"/>
    <w:rsid w:val="00817FA1"/>
    <w:rsid w:val="008211C1"/>
    <w:rsid w:val="008212D0"/>
    <w:rsid w:val="0082177E"/>
    <w:rsid w:val="008217EA"/>
    <w:rsid w:val="008240FA"/>
    <w:rsid w:val="00824506"/>
    <w:rsid w:val="00824A28"/>
    <w:rsid w:val="00824AA7"/>
    <w:rsid w:val="00825CF7"/>
    <w:rsid w:val="008263B7"/>
    <w:rsid w:val="00826523"/>
    <w:rsid w:val="0082677C"/>
    <w:rsid w:val="0082690E"/>
    <w:rsid w:val="008269A7"/>
    <w:rsid w:val="00826B09"/>
    <w:rsid w:val="00826CB5"/>
    <w:rsid w:val="00827063"/>
    <w:rsid w:val="008279A8"/>
    <w:rsid w:val="008305BB"/>
    <w:rsid w:val="008305BF"/>
    <w:rsid w:val="00830EC8"/>
    <w:rsid w:val="008310C9"/>
    <w:rsid w:val="008315C0"/>
    <w:rsid w:val="008316FA"/>
    <w:rsid w:val="00831B55"/>
    <w:rsid w:val="00831CEC"/>
    <w:rsid w:val="008322C5"/>
    <w:rsid w:val="0083281D"/>
    <w:rsid w:val="00832EB4"/>
    <w:rsid w:val="00832F8A"/>
    <w:rsid w:val="008337C5"/>
    <w:rsid w:val="00833958"/>
    <w:rsid w:val="00834D99"/>
    <w:rsid w:val="0083508C"/>
    <w:rsid w:val="00835126"/>
    <w:rsid w:val="008351F9"/>
    <w:rsid w:val="0083524C"/>
    <w:rsid w:val="00835490"/>
    <w:rsid w:val="0083566E"/>
    <w:rsid w:val="00835F88"/>
    <w:rsid w:val="00836098"/>
    <w:rsid w:val="00836216"/>
    <w:rsid w:val="00837121"/>
    <w:rsid w:val="00837692"/>
    <w:rsid w:val="008400ED"/>
    <w:rsid w:val="00840229"/>
    <w:rsid w:val="0084038A"/>
    <w:rsid w:val="00840547"/>
    <w:rsid w:val="00840D8C"/>
    <w:rsid w:val="008411E3"/>
    <w:rsid w:val="008415B3"/>
    <w:rsid w:val="0084196D"/>
    <w:rsid w:val="00841A3C"/>
    <w:rsid w:val="0084231C"/>
    <w:rsid w:val="008434DD"/>
    <w:rsid w:val="008444A4"/>
    <w:rsid w:val="0084488D"/>
    <w:rsid w:val="00846028"/>
    <w:rsid w:val="008464D7"/>
    <w:rsid w:val="00846B28"/>
    <w:rsid w:val="00846B76"/>
    <w:rsid w:val="00846CE3"/>
    <w:rsid w:val="00846E7A"/>
    <w:rsid w:val="008472E4"/>
    <w:rsid w:val="008474EC"/>
    <w:rsid w:val="00847744"/>
    <w:rsid w:val="00847A09"/>
    <w:rsid w:val="00847AA2"/>
    <w:rsid w:val="00847E82"/>
    <w:rsid w:val="008519D2"/>
    <w:rsid w:val="00852094"/>
    <w:rsid w:val="008535D4"/>
    <w:rsid w:val="00853FB3"/>
    <w:rsid w:val="0085404C"/>
    <w:rsid w:val="008544BB"/>
    <w:rsid w:val="00854E66"/>
    <w:rsid w:val="008554F6"/>
    <w:rsid w:val="00855CEF"/>
    <w:rsid w:val="00856054"/>
    <w:rsid w:val="00857A4A"/>
    <w:rsid w:val="00860E78"/>
    <w:rsid w:val="00860FA1"/>
    <w:rsid w:val="00861154"/>
    <w:rsid w:val="008620BB"/>
    <w:rsid w:val="008628DD"/>
    <w:rsid w:val="008629AC"/>
    <w:rsid w:val="008632B4"/>
    <w:rsid w:val="008633C9"/>
    <w:rsid w:val="008642EC"/>
    <w:rsid w:val="00864AAC"/>
    <w:rsid w:val="008653E1"/>
    <w:rsid w:val="00865975"/>
    <w:rsid w:val="0086645B"/>
    <w:rsid w:val="00866AF1"/>
    <w:rsid w:val="008670C6"/>
    <w:rsid w:val="0086740B"/>
    <w:rsid w:val="00867638"/>
    <w:rsid w:val="008700B7"/>
    <w:rsid w:val="008708E9"/>
    <w:rsid w:val="008717E2"/>
    <w:rsid w:val="00871AFA"/>
    <w:rsid w:val="00871D1F"/>
    <w:rsid w:val="00871E12"/>
    <w:rsid w:val="00871F0C"/>
    <w:rsid w:val="008721B5"/>
    <w:rsid w:val="008723C4"/>
    <w:rsid w:val="00872AB5"/>
    <w:rsid w:val="00873483"/>
    <w:rsid w:val="00873C2A"/>
    <w:rsid w:val="00874CBA"/>
    <w:rsid w:val="00874E00"/>
    <w:rsid w:val="00875931"/>
    <w:rsid w:val="0087711A"/>
    <w:rsid w:val="008800F2"/>
    <w:rsid w:val="00881FF6"/>
    <w:rsid w:val="008820E9"/>
    <w:rsid w:val="00882D97"/>
    <w:rsid w:val="00883232"/>
    <w:rsid w:val="008843B0"/>
    <w:rsid w:val="00884E89"/>
    <w:rsid w:val="00886009"/>
    <w:rsid w:val="008867EC"/>
    <w:rsid w:val="00887CE5"/>
    <w:rsid w:val="008901E9"/>
    <w:rsid w:val="008904D0"/>
    <w:rsid w:val="008906B5"/>
    <w:rsid w:val="00890978"/>
    <w:rsid w:val="0089216D"/>
    <w:rsid w:val="0089356C"/>
    <w:rsid w:val="00893DA8"/>
    <w:rsid w:val="0089443B"/>
    <w:rsid w:val="008956E5"/>
    <w:rsid w:val="00896123"/>
    <w:rsid w:val="0089630C"/>
    <w:rsid w:val="00896ABE"/>
    <w:rsid w:val="0089718E"/>
    <w:rsid w:val="008A10B8"/>
    <w:rsid w:val="008A15E5"/>
    <w:rsid w:val="008A1AF5"/>
    <w:rsid w:val="008A1DE2"/>
    <w:rsid w:val="008A286D"/>
    <w:rsid w:val="008A3182"/>
    <w:rsid w:val="008A3395"/>
    <w:rsid w:val="008A33DF"/>
    <w:rsid w:val="008A34E4"/>
    <w:rsid w:val="008A3897"/>
    <w:rsid w:val="008A3A2E"/>
    <w:rsid w:val="008A3DF9"/>
    <w:rsid w:val="008A3EE2"/>
    <w:rsid w:val="008A4743"/>
    <w:rsid w:val="008A493A"/>
    <w:rsid w:val="008A4CDC"/>
    <w:rsid w:val="008A5333"/>
    <w:rsid w:val="008A6A5B"/>
    <w:rsid w:val="008A6D5F"/>
    <w:rsid w:val="008A7AE5"/>
    <w:rsid w:val="008A7B27"/>
    <w:rsid w:val="008A7BBD"/>
    <w:rsid w:val="008A7F57"/>
    <w:rsid w:val="008B02F4"/>
    <w:rsid w:val="008B08CA"/>
    <w:rsid w:val="008B0CFF"/>
    <w:rsid w:val="008B0E6C"/>
    <w:rsid w:val="008B1732"/>
    <w:rsid w:val="008B177F"/>
    <w:rsid w:val="008B21D4"/>
    <w:rsid w:val="008B439E"/>
    <w:rsid w:val="008B4427"/>
    <w:rsid w:val="008B4A06"/>
    <w:rsid w:val="008B50B5"/>
    <w:rsid w:val="008B7940"/>
    <w:rsid w:val="008C0230"/>
    <w:rsid w:val="008C0AB3"/>
    <w:rsid w:val="008C0BB1"/>
    <w:rsid w:val="008C0FF6"/>
    <w:rsid w:val="008C1271"/>
    <w:rsid w:val="008C1AAF"/>
    <w:rsid w:val="008C1D31"/>
    <w:rsid w:val="008C23F2"/>
    <w:rsid w:val="008C3283"/>
    <w:rsid w:val="008C3503"/>
    <w:rsid w:val="008C44C7"/>
    <w:rsid w:val="008C4618"/>
    <w:rsid w:val="008C514D"/>
    <w:rsid w:val="008C5182"/>
    <w:rsid w:val="008C5993"/>
    <w:rsid w:val="008C5F93"/>
    <w:rsid w:val="008D0331"/>
    <w:rsid w:val="008D0A3B"/>
    <w:rsid w:val="008D0B61"/>
    <w:rsid w:val="008D10AA"/>
    <w:rsid w:val="008D14A5"/>
    <w:rsid w:val="008D2090"/>
    <w:rsid w:val="008D28E8"/>
    <w:rsid w:val="008D341B"/>
    <w:rsid w:val="008D38EC"/>
    <w:rsid w:val="008D3BAC"/>
    <w:rsid w:val="008D3DB6"/>
    <w:rsid w:val="008D4C79"/>
    <w:rsid w:val="008D62DC"/>
    <w:rsid w:val="008D76BA"/>
    <w:rsid w:val="008D773A"/>
    <w:rsid w:val="008D7DF9"/>
    <w:rsid w:val="008E0178"/>
    <w:rsid w:val="008E0762"/>
    <w:rsid w:val="008E09F6"/>
    <w:rsid w:val="008E101C"/>
    <w:rsid w:val="008E16B8"/>
    <w:rsid w:val="008E20C1"/>
    <w:rsid w:val="008E23C7"/>
    <w:rsid w:val="008E2F5B"/>
    <w:rsid w:val="008E4510"/>
    <w:rsid w:val="008E489F"/>
    <w:rsid w:val="008E4AAF"/>
    <w:rsid w:val="008E4B2F"/>
    <w:rsid w:val="008E4E02"/>
    <w:rsid w:val="008E5310"/>
    <w:rsid w:val="008E559A"/>
    <w:rsid w:val="008E5E7A"/>
    <w:rsid w:val="008E6C4E"/>
    <w:rsid w:val="008E739C"/>
    <w:rsid w:val="008E789E"/>
    <w:rsid w:val="008F139C"/>
    <w:rsid w:val="008F148D"/>
    <w:rsid w:val="008F1509"/>
    <w:rsid w:val="008F19F0"/>
    <w:rsid w:val="008F1E0C"/>
    <w:rsid w:val="008F2602"/>
    <w:rsid w:val="008F2759"/>
    <w:rsid w:val="008F2CD6"/>
    <w:rsid w:val="008F34E0"/>
    <w:rsid w:val="008F3897"/>
    <w:rsid w:val="008F3C4A"/>
    <w:rsid w:val="008F4849"/>
    <w:rsid w:val="008F50A1"/>
    <w:rsid w:val="008F53DD"/>
    <w:rsid w:val="008F5A81"/>
    <w:rsid w:val="008F6874"/>
    <w:rsid w:val="008F6A06"/>
    <w:rsid w:val="008F7E49"/>
    <w:rsid w:val="008F7FA8"/>
    <w:rsid w:val="00900659"/>
    <w:rsid w:val="009009B4"/>
    <w:rsid w:val="00903C0F"/>
    <w:rsid w:val="009048F8"/>
    <w:rsid w:val="00904D93"/>
    <w:rsid w:val="00904EE1"/>
    <w:rsid w:val="00905147"/>
    <w:rsid w:val="0090547E"/>
    <w:rsid w:val="00905B23"/>
    <w:rsid w:val="009075BB"/>
    <w:rsid w:val="009078EB"/>
    <w:rsid w:val="0090792A"/>
    <w:rsid w:val="00910594"/>
    <w:rsid w:val="00910D68"/>
    <w:rsid w:val="00913AFD"/>
    <w:rsid w:val="009142A7"/>
    <w:rsid w:val="00914494"/>
    <w:rsid w:val="00914999"/>
    <w:rsid w:val="00914FBF"/>
    <w:rsid w:val="00915957"/>
    <w:rsid w:val="00915B7A"/>
    <w:rsid w:val="00915DF8"/>
    <w:rsid w:val="00916431"/>
    <w:rsid w:val="00917079"/>
    <w:rsid w:val="00917264"/>
    <w:rsid w:val="009173FF"/>
    <w:rsid w:val="00917911"/>
    <w:rsid w:val="00917CD1"/>
    <w:rsid w:val="00917E15"/>
    <w:rsid w:val="00917E77"/>
    <w:rsid w:val="00920806"/>
    <w:rsid w:val="00920B22"/>
    <w:rsid w:val="00920CBA"/>
    <w:rsid w:val="009214BE"/>
    <w:rsid w:val="009222E2"/>
    <w:rsid w:val="00922428"/>
    <w:rsid w:val="00922F1E"/>
    <w:rsid w:val="00923202"/>
    <w:rsid w:val="00923D8A"/>
    <w:rsid w:val="00924031"/>
    <w:rsid w:val="0092431A"/>
    <w:rsid w:val="00924B5C"/>
    <w:rsid w:val="00924C6C"/>
    <w:rsid w:val="009251B9"/>
    <w:rsid w:val="00925345"/>
    <w:rsid w:val="00926C11"/>
    <w:rsid w:val="00930FB0"/>
    <w:rsid w:val="0093107B"/>
    <w:rsid w:val="00931E50"/>
    <w:rsid w:val="009335FF"/>
    <w:rsid w:val="00934915"/>
    <w:rsid w:val="00934CC1"/>
    <w:rsid w:val="00934F65"/>
    <w:rsid w:val="0093561F"/>
    <w:rsid w:val="00940227"/>
    <w:rsid w:val="00940609"/>
    <w:rsid w:val="00941474"/>
    <w:rsid w:val="00941AAB"/>
    <w:rsid w:val="0094234E"/>
    <w:rsid w:val="009430BB"/>
    <w:rsid w:val="00943164"/>
    <w:rsid w:val="0094430D"/>
    <w:rsid w:val="00944941"/>
    <w:rsid w:val="00944979"/>
    <w:rsid w:val="00944F7E"/>
    <w:rsid w:val="0094603E"/>
    <w:rsid w:val="00946C21"/>
    <w:rsid w:val="00946CFF"/>
    <w:rsid w:val="0094756A"/>
    <w:rsid w:val="009476C1"/>
    <w:rsid w:val="009509A2"/>
    <w:rsid w:val="00950D94"/>
    <w:rsid w:val="00950E9C"/>
    <w:rsid w:val="00950EB0"/>
    <w:rsid w:val="009511B9"/>
    <w:rsid w:val="009516D5"/>
    <w:rsid w:val="00951A4A"/>
    <w:rsid w:val="00951DD2"/>
    <w:rsid w:val="00952E02"/>
    <w:rsid w:val="00953DAF"/>
    <w:rsid w:val="009543A2"/>
    <w:rsid w:val="00954AF2"/>
    <w:rsid w:val="00954DB0"/>
    <w:rsid w:val="00954E62"/>
    <w:rsid w:val="00954F71"/>
    <w:rsid w:val="00955BE9"/>
    <w:rsid w:val="0095605C"/>
    <w:rsid w:val="0095611C"/>
    <w:rsid w:val="009565A9"/>
    <w:rsid w:val="0095679F"/>
    <w:rsid w:val="00956838"/>
    <w:rsid w:val="00956CFE"/>
    <w:rsid w:val="00956DA7"/>
    <w:rsid w:val="00956EDB"/>
    <w:rsid w:val="009571B1"/>
    <w:rsid w:val="009572FA"/>
    <w:rsid w:val="00957596"/>
    <w:rsid w:val="009579FE"/>
    <w:rsid w:val="00957F71"/>
    <w:rsid w:val="0096003F"/>
    <w:rsid w:val="0096013E"/>
    <w:rsid w:val="009601FC"/>
    <w:rsid w:val="00960754"/>
    <w:rsid w:val="0096081D"/>
    <w:rsid w:val="009621F5"/>
    <w:rsid w:val="0096223A"/>
    <w:rsid w:val="0096300F"/>
    <w:rsid w:val="00964E87"/>
    <w:rsid w:val="00965E36"/>
    <w:rsid w:val="00966AB9"/>
    <w:rsid w:val="009677E0"/>
    <w:rsid w:val="0097028C"/>
    <w:rsid w:val="00970A1E"/>
    <w:rsid w:val="0097124E"/>
    <w:rsid w:val="009715FD"/>
    <w:rsid w:val="00972DDE"/>
    <w:rsid w:val="00973148"/>
    <w:rsid w:val="009753BC"/>
    <w:rsid w:val="00976678"/>
    <w:rsid w:val="00976C5D"/>
    <w:rsid w:val="00976DE0"/>
    <w:rsid w:val="009773DA"/>
    <w:rsid w:val="00977F92"/>
    <w:rsid w:val="009800D3"/>
    <w:rsid w:val="009801B8"/>
    <w:rsid w:val="00981485"/>
    <w:rsid w:val="009817E0"/>
    <w:rsid w:val="00981812"/>
    <w:rsid w:val="009819CB"/>
    <w:rsid w:val="009823AD"/>
    <w:rsid w:val="00983786"/>
    <w:rsid w:val="0098389E"/>
    <w:rsid w:val="00984B88"/>
    <w:rsid w:val="00984EC5"/>
    <w:rsid w:val="00985043"/>
    <w:rsid w:val="00986072"/>
    <w:rsid w:val="009861B6"/>
    <w:rsid w:val="009862D5"/>
    <w:rsid w:val="00986CA7"/>
    <w:rsid w:val="0098710C"/>
    <w:rsid w:val="009877CC"/>
    <w:rsid w:val="0098786B"/>
    <w:rsid w:val="00990AD4"/>
    <w:rsid w:val="00990ECF"/>
    <w:rsid w:val="009912B3"/>
    <w:rsid w:val="00991584"/>
    <w:rsid w:val="00991B74"/>
    <w:rsid w:val="00992572"/>
    <w:rsid w:val="00992805"/>
    <w:rsid w:val="00992F1E"/>
    <w:rsid w:val="009931FE"/>
    <w:rsid w:val="009934BA"/>
    <w:rsid w:val="00994636"/>
    <w:rsid w:val="00994ADC"/>
    <w:rsid w:val="00995274"/>
    <w:rsid w:val="009957EC"/>
    <w:rsid w:val="009958EF"/>
    <w:rsid w:val="0099599F"/>
    <w:rsid w:val="009959BD"/>
    <w:rsid w:val="00995AC6"/>
    <w:rsid w:val="0099659B"/>
    <w:rsid w:val="00996E60"/>
    <w:rsid w:val="009975D7"/>
    <w:rsid w:val="009976CB"/>
    <w:rsid w:val="009A01F2"/>
    <w:rsid w:val="009A038F"/>
    <w:rsid w:val="009A0763"/>
    <w:rsid w:val="009A09F9"/>
    <w:rsid w:val="009A144A"/>
    <w:rsid w:val="009A1AAC"/>
    <w:rsid w:val="009A2254"/>
    <w:rsid w:val="009A3191"/>
    <w:rsid w:val="009A3BD0"/>
    <w:rsid w:val="009A3E52"/>
    <w:rsid w:val="009A4815"/>
    <w:rsid w:val="009A5F53"/>
    <w:rsid w:val="009A60A9"/>
    <w:rsid w:val="009A6322"/>
    <w:rsid w:val="009A6563"/>
    <w:rsid w:val="009A6C10"/>
    <w:rsid w:val="009B0285"/>
    <w:rsid w:val="009B0EDC"/>
    <w:rsid w:val="009B248D"/>
    <w:rsid w:val="009B364B"/>
    <w:rsid w:val="009B4AE3"/>
    <w:rsid w:val="009B4CCA"/>
    <w:rsid w:val="009B4E1C"/>
    <w:rsid w:val="009B5076"/>
    <w:rsid w:val="009B5293"/>
    <w:rsid w:val="009B5382"/>
    <w:rsid w:val="009B53A1"/>
    <w:rsid w:val="009B57E8"/>
    <w:rsid w:val="009B59EC"/>
    <w:rsid w:val="009B60C5"/>
    <w:rsid w:val="009B63E7"/>
    <w:rsid w:val="009B64A5"/>
    <w:rsid w:val="009B6715"/>
    <w:rsid w:val="009B6B52"/>
    <w:rsid w:val="009B6C30"/>
    <w:rsid w:val="009B744A"/>
    <w:rsid w:val="009B78DE"/>
    <w:rsid w:val="009B7A8D"/>
    <w:rsid w:val="009C1564"/>
    <w:rsid w:val="009C1938"/>
    <w:rsid w:val="009C1B76"/>
    <w:rsid w:val="009C222F"/>
    <w:rsid w:val="009C23EF"/>
    <w:rsid w:val="009C2BF7"/>
    <w:rsid w:val="009C310A"/>
    <w:rsid w:val="009C3386"/>
    <w:rsid w:val="009C35FB"/>
    <w:rsid w:val="009C3677"/>
    <w:rsid w:val="009C3AAF"/>
    <w:rsid w:val="009C461F"/>
    <w:rsid w:val="009C498D"/>
    <w:rsid w:val="009C4A22"/>
    <w:rsid w:val="009C5C04"/>
    <w:rsid w:val="009C5D49"/>
    <w:rsid w:val="009C6175"/>
    <w:rsid w:val="009C6504"/>
    <w:rsid w:val="009C6B5C"/>
    <w:rsid w:val="009C6B8B"/>
    <w:rsid w:val="009C6DFC"/>
    <w:rsid w:val="009D1E00"/>
    <w:rsid w:val="009D25D7"/>
    <w:rsid w:val="009D2960"/>
    <w:rsid w:val="009D2A3A"/>
    <w:rsid w:val="009D2ADE"/>
    <w:rsid w:val="009D2C07"/>
    <w:rsid w:val="009D3096"/>
    <w:rsid w:val="009D34F9"/>
    <w:rsid w:val="009D4207"/>
    <w:rsid w:val="009D427D"/>
    <w:rsid w:val="009D4725"/>
    <w:rsid w:val="009D4B57"/>
    <w:rsid w:val="009D5468"/>
    <w:rsid w:val="009D62C5"/>
    <w:rsid w:val="009D6DAA"/>
    <w:rsid w:val="009D7284"/>
    <w:rsid w:val="009D7327"/>
    <w:rsid w:val="009D7F7A"/>
    <w:rsid w:val="009E13B3"/>
    <w:rsid w:val="009E13C0"/>
    <w:rsid w:val="009E1B31"/>
    <w:rsid w:val="009E266D"/>
    <w:rsid w:val="009E28FB"/>
    <w:rsid w:val="009E2F19"/>
    <w:rsid w:val="009E338B"/>
    <w:rsid w:val="009E3791"/>
    <w:rsid w:val="009E3A94"/>
    <w:rsid w:val="009E46F8"/>
    <w:rsid w:val="009E4A6D"/>
    <w:rsid w:val="009E4B25"/>
    <w:rsid w:val="009E4C46"/>
    <w:rsid w:val="009E4D21"/>
    <w:rsid w:val="009E4D45"/>
    <w:rsid w:val="009E4DE4"/>
    <w:rsid w:val="009E4ED8"/>
    <w:rsid w:val="009E5629"/>
    <w:rsid w:val="009E5A5B"/>
    <w:rsid w:val="009E5E30"/>
    <w:rsid w:val="009E5F20"/>
    <w:rsid w:val="009E5F92"/>
    <w:rsid w:val="009E61B0"/>
    <w:rsid w:val="009E6EB6"/>
    <w:rsid w:val="009E716C"/>
    <w:rsid w:val="009E7840"/>
    <w:rsid w:val="009F01F5"/>
    <w:rsid w:val="009F031E"/>
    <w:rsid w:val="009F05B4"/>
    <w:rsid w:val="009F080F"/>
    <w:rsid w:val="009F0CC2"/>
    <w:rsid w:val="009F0D46"/>
    <w:rsid w:val="009F1076"/>
    <w:rsid w:val="009F132E"/>
    <w:rsid w:val="009F152B"/>
    <w:rsid w:val="009F1A7F"/>
    <w:rsid w:val="009F1D63"/>
    <w:rsid w:val="009F217C"/>
    <w:rsid w:val="009F2B5A"/>
    <w:rsid w:val="009F3610"/>
    <w:rsid w:val="009F37EE"/>
    <w:rsid w:val="009F5135"/>
    <w:rsid w:val="009F57DF"/>
    <w:rsid w:val="009F5C99"/>
    <w:rsid w:val="009F5F1F"/>
    <w:rsid w:val="009F6441"/>
    <w:rsid w:val="009F6896"/>
    <w:rsid w:val="009F7684"/>
    <w:rsid w:val="009F7716"/>
    <w:rsid w:val="00A00852"/>
    <w:rsid w:val="00A00CEA"/>
    <w:rsid w:val="00A01736"/>
    <w:rsid w:val="00A01758"/>
    <w:rsid w:val="00A01AA9"/>
    <w:rsid w:val="00A02553"/>
    <w:rsid w:val="00A04191"/>
    <w:rsid w:val="00A0483E"/>
    <w:rsid w:val="00A04872"/>
    <w:rsid w:val="00A04AF1"/>
    <w:rsid w:val="00A04F54"/>
    <w:rsid w:val="00A04FCB"/>
    <w:rsid w:val="00A0516E"/>
    <w:rsid w:val="00A05592"/>
    <w:rsid w:val="00A059BF"/>
    <w:rsid w:val="00A05D30"/>
    <w:rsid w:val="00A06208"/>
    <w:rsid w:val="00A07033"/>
    <w:rsid w:val="00A07D5B"/>
    <w:rsid w:val="00A10B67"/>
    <w:rsid w:val="00A12C5B"/>
    <w:rsid w:val="00A12DD6"/>
    <w:rsid w:val="00A12E2F"/>
    <w:rsid w:val="00A1326A"/>
    <w:rsid w:val="00A13E7D"/>
    <w:rsid w:val="00A144FD"/>
    <w:rsid w:val="00A15359"/>
    <w:rsid w:val="00A15CE8"/>
    <w:rsid w:val="00A17606"/>
    <w:rsid w:val="00A20416"/>
    <w:rsid w:val="00A20C9A"/>
    <w:rsid w:val="00A21D75"/>
    <w:rsid w:val="00A22403"/>
    <w:rsid w:val="00A22734"/>
    <w:rsid w:val="00A22750"/>
    <w:rsid w:val="00A23401"/>
    <w:rsid w:val="00A23707"/>
    <w:rsid w:val="00A23760"/>
    <w:rsid w:val="00A23B38"/>
    <w:rsid w:val="00A2402C"/>
    <w:rsid w:val="00A24CED"/>
    <w:rsid w:val="00A24DAA"/>
    <w:rsid w:val="00A2512C"/>
    <w:rsid w:val="00A2602D"/>
    <w:rsid w:val="00A2612D"/>
    <w:rsid w:val="00A263D5"/>
    <w:rsid w:val="00A273DA"/>
    <w:rsid w:val="00A3004E"/>
    <w:rsid w:val="00A3013B"/>
    <w:rsid w:val="00A30B40"/>
    <w:rsid w:val="00A30B77"/>
    <w:rsid w:val="00A30DBA"/>
    <w:rsid w:val="00A310E6"/>
    <w:rsid w:val="00A3351B"/>
    <w:rsid w:val="00A3370D"/>
    <w:rsid w:val="00A34304"/>
    <w:rsid w:val="00A346D9"/>
    <w:rsid w:val="00A34743"/>
    <w:rsid w:val="00A34D3C"/>
    <w:rsid w:val="00A350F0"/>
    <w:rsid w:val="00A35BF5"/>
    <w:rsid w:val="00A362B7"/>
    <w:rsid w:val="00A370F4"/>
    <w:rsid w:val="00A3780C"/>
    <w:rsid w:val="00A37942"/>
    <w:rsid w:val="00A37D34"/>
    <w:rsid w:val="00A40333"/>
    <w:rsid w:val="00A40675"/>
    <w:rsid w:val="00A407D0"/>
    <w:rsid w:val="00A41261"/>
    <w:rsid w:val="00A41C3C"/>
    <w:rsid w:val="00A4254E"/>
    <w:rsid w:val="00A42775"/>
    <w:rsid w:val="00A42E58"/>
    <w:rsid w:val="00A43023"/>
    <w:rsid w:val="00A43030"/>
    <w:rsid w:val="00A44081"/>
    <w:rsid w:val="00A4499A"/>
    <w:rsid w:val="00A44BA0"/>
    <w:rsid w:val="00A454DC"/>
    <w:rsid w:val="00A475F9"/>
    <w:rsid w:val="00A47AFD"/>
    <w:rsid w:val="00A47EFB"/>
    <w:rsid w:val="00A507F4"/>
    <w:rsid w:val="00A50CBB"/>
    <w:rsid w:val="00A515FE"/>
    <w:rsid w:val="00A5292A"/>
    <w:rsid w:val="00A52E13"/>
    <w:rsid w:val="00A53666"/>
    <w:rsid w:val="00A537FD"/>
    <w:rsid w:val="00A55B1B"/>
    <w:rsid w:val="00A56A60"/>
    <w:rsid w:val="00A573F7"/>
    <w:rsid w:val="00A57ADC"/>
    <w:rsid w:val="00A61024"/>
    <w:rsid w:val="00A61516"/>
    <w:rsid w:val="00A61797"/>
    <w:rsid w:val="00A630C6"/>
    <w:rsid w:val="00A63417"/>
    <w:rsid w:val="00A6367D"/>
    <w:rsid w:val="00A63918"/>
    <w:rsid w:val="00A63F70"/>
    <w:rsid w:val="00A6492E"/>
    <w:rsid w:val="00A64AB5"/>
    <w:rsid w:val="00A64AD5"/>
    <w:rsid w:val="00A64DAC"/>
    <w:rsid w:val="00A65F64"/>
    <w:rsid w:val="00A660E1"/>
    <w:rsid w:val="00A7003B"/>
    <w:rsid w:val="00A704C4"/>
    <w:rsid w:val="00A70F37"/>
    <w:rsid w:val="00A7183E"/>
    <w:rsid w:val="00A71F74"/>
    <w:rsid w:val="00A722C1"/>
    <w:rsid w:val="00A723E2"/>
    <w:rsid w:val="00A72825"/>
    <w:rsid w:val="00A72B73"/>
    <w:rsid w:val="00A730AD"/>
    <w:rsid w:val="00A73987"/>
    <w:rsid w:val="00A73C78"/>
    <w:rsid w:val="00A73FFE"/>
    <w:rsid w:val="00A74098"/>
    <w:rsid w:val="00A7456E"/>
    <w:rsid w:val="00A7592D"/>
    <w:rsid w:val="00A75F1A"/>
    <w:rsid w:val="00A76083"/>
    <w:rsid w:val="00A76CFB"/>
    <w:rsid w:val="00A7706A"/>
    <w:rsid w:val="00A77469"/>
    <w:rsid w:val="00A77F8B"/>
    <w:rsid w:val="00A8060C"/>
    <w:rsid w:val="00A807B4"/>
    <w:rsid w:val="00A81249"/>
    <w:rsid w:val="00A81864"/>
    <w:rsid w:val="00A81CED"/>
    <w:rsid w:val="00A81E39"/>
    <w:rsid w:val="00A830BE"/>
    <w:rsid w:val="00A8338A"/>
    <w:rsid w:val="00A85D19"/>
    <w:rsid w:val="00A8693E"/>
    <w:rsid w:val="00A87CD2"/>
    <w:rsid w:val="00A87E66"/>
    <w:rsid w:val="00A9084C"/>
    <w:rsid w:val="00A908C7"/>
    <w:rsid w:val="00A90A7C"/>
    <w:rsid w:val="00A90F3F"/>
    <w:rsid w:val="00A920D3"/>
    <w:rsid w:val="00A9232A"/>
    <w:rsid w:val="00A924E4"/>
    <w:rsid w:val="00A9298F"/>
    <w:rsid w:val="00A92D64"/>
    <w:rsid w:val="00A9309C"/>
    <w:rsid w:val="00A93B0D"/>
    <w:rsid w:val="00A93CF9"/>
    <w:rsid w:val="00A94A8F"/>
    <w:rsid w:val="00A94C90"/>
    <w:rsid w:val="00A94ECD"/>
    <w:rsid w:val="00A94FF1"/>
    <w:rsid w:val="00A953A3"/>
    <w:rsid w:val="00A957EC"/>
    <w:rsid w:val="00A9582C"/>
    <w:rsid w:val="00A9582E"/>
    <w:rsid w:val="00A95C90"/>
    <w:rsid w:val="00A962C5"/>
    <w:rsid w:val="00A96879"/>
    <w:rsid w:val="00A96904"/>
    <w:rsid w:val="00A96913"/>
    <w:rsid w:val="00A96C71"/>
    <w:rsid w:val="00A970B7"/>
    <w:rsid w:val="00A97546"/>
    <w:rsid w:val="00AA0C50"/>
    <w:rsid w:val="00AA0C56"/>
    <w:rsid w:val="00AA0D43"/>
    <w:rsid w:val="00AA140F"/>
    <w:rsid w:val="00AA1B7F"/>
    <w:rsid w:val="00AA294E"/>
    <w:rsid w:val="00AA358B"/>
    <w:rsid w:val="00AA3F51"/>
    <w:rsid w:val="00AA4394"/>
    <w:rsid w:val="00AA4CF9"/>
    <w:rsid w:val="00AA54EB"/>
    <w:rsid w:val="00AA5987"/>
    <w:rsid w:val="00AA7464"/>
    <w:rsid w:val="00AA7CFB"/>
    <w:rsid w:val="00AB07CA"/>
    <w:rsid w:val="00AB094E"/>
    <w:rsid w:val="00AB09EE"/>
    <w:rsid w:val="00AB1CFB"/>
    <w:rsid w:val="00AB242F"/>
    <w:rsid w:val="00AB311E"/>
    <w:rsid w:val="00AB3CB9"/>
    <w:rsid w:val="00AB49CE"/>
    <w:rsid w:val="00AB5162"/>
    <w:rsid w:val="00AB55CB"/>
    <w:rsid w:val="00AB58C5"/>
    <w:rsid w:val="00AB630A"/>
    <w:rsid w:val="00AB647C"/>
    <w:rsid w:val="00AB6B90"/>
    <w:rsid w:val="00AB6F53"/>
    <w:rsid w:val="00AB7A96"/>
    <w:rsid w:val="00AB7E02"/>
    <w:rsid w:val="00AC02BC"/>
    <w:rsid w:val="00AC051E"/>
    <w:rsid w:val="00AC1989"/>
    <w:rsid w:val="00AC2DA5"/>
    <w:rsid w:val="00AC391E"/>
    <w:rsid w:val="00AC4E9F"/>
    <w:rsid w:val="00AC5402"/>
    <w:rsid w:val="00AC5A94"/>
    <w:rsid w:val="00AC6271"/>
    <w:rsid w:val="00AC6648"/>
    <w:rsid w:val="00AC6DC1"/>
    <w:rsid w:val="00AC7397"/>
    <w:rsid w:val="00AC73BF"/>
    <w:rsid w:val="00AD0A73"/>
    <w:rsid w:val="00AD0A89"/>
    <w:rsid w:val="00AD14F9"/>
    <w:rsid w:val="00AD1ADD"/>
    <w:rsid w:val="00AD1C86"/>
    <w:rsid w:val="00AD1D1E"/>
    <w:rsid w:val="00AD2018"/>
    <w:rsid w:val="00AD26AA"/>
    <w:rsid w:val="00AD2D33"/>
    <w:rsid w:val="00AD3036"/>
    <w:rsid w:val="00AD30A8"/>
    <w:rsid w:val="00AD3113"/>
    <w:rsid w:val="00AD4825"/>
    <w:rsid w:val="00AD4C5B"/>
    <w:rsid w:val="00AD5A99"/>
    <w:rsid w:val="00AD6363"/>
    <w:rsid w:val="00AD6700"/>
    <w:rsid w:val="00AD676B"/>
    <w:rsid w:val="00AD6B05"/>
    <w:rsid w:val="00AD7348"/>
    <w:rsid w:val="00AD78E1"/>
    <w:rsid w:val="00AD7AB1"/>
    <w:rsid w:val="00AD7BFD"/>
    <w:rsid w:val="00AE10FE"/>
    <w:rsid w:val="00AE1B22"/>
    <w:rsid w:val="00AE1E5D"/>
    <w:rsid w:val="00AE28DB"/>
    <w:rsid w:val="00AE29E5"/>
    <w:rsid w:val="00AE2EBF"/>
    <w:rsid w:val="00AE35C9"/>
    <w:rsid w:val="00AE4745"/>
    <w:rsid w:val="00AE4A71"/>
    <w:rsid w:val="00AE4F9A"/>
    <w:rsid w:val="00AE53D7"/>
    <w:rsid w:val="00AE562A"/>
    <w:rsid w:val="00AE5E11"/>
    <w:rsid w:val="00AE67DA"/>
    <w:rsid w:val="00AE69F0"/>
    <w:rsid w:val="00AE72D3"/>
    <w:rsid w:val="00AF02E7"/>
    <w:rsid w:val="00AF0B37"/>
    <w:rsid w:val="00AF0DA1"/>
    <w:rsid w:val="00AF12E2"/>
    <w:rsid w:val="00AF3222"/>
    <w:rsid w:val="00AF3573"/>
    <w:rsid w:val="00AF38E0"/>
    <w:rsid w:val="00AF3A78"/>
    <w:rsid w:val="00AF4E21"/>
    <w:rsid w:val="00AF5EF2"/>
    <w:rsid w:val="00AF6797"/>
    <w:rsid w:val="00AF6B0D"/>
    <w:rsid w:val="00AF72C7"/>
    <w:rsid w:val="00AF7F2A"/>
    <w:rsid w:val="00B00C48"/>
    <w:rsid w:val="00B00DA2"/>
    <w:rsid w:val="00B011E3"/>
    <w:rsid w:val="00B01EAD"/>
    <w:rsid w:val="00B01F9E"/>
    <w:rsid w:val="00B02DA3"/>
    <w:rsid w:val="00B03248"/>
    <w:rsid w:val="00B03812"/>
    <w:rsid w:val="00B0385A"/>
    <w:rsid w:val="00B03BE1"/>
    <w:rsid w:val="00B0575D"/>
    <w:rsid w:val="00B06CAC"/>
    <w:rsid w:val="00B11C6E"/>
    <w:rsid w:val="00B12449"/>
    <w:rsid w:val="00B128BD"/>
    <w:rsid w:val="00B145A5"/>
    <w:rsid w:val="00B14AA9"/>
    <w:rsid w:val="00B14B8E"/>
    <w:rsid w:val="00B1502A"/>
    <w:rsid w:val="00B15BB8"/>
    <w:rsid w:val="00B1744F"/>
    <w:rsid w:val="00B17FB7"/>
    <w:rsid w:val="00B208A3"/>
    <w:rsid w:val="00B209AA"/>
    <w:rsid w:val="00B20FD7"/>
    <w:rsid w:val="00B21C19"/>
    <w:rsid w:val="00B22694"/>
    <w:rsid w:val="00B2276A"/>
    <w:rsid w:val="00B22BC0"/>
    <w:rsid w:val="00B23848"/>
    <w:rsid w:val="00B243D2"/>
    <w:rsid w:val="00B245FC"/>
    <w:rsid w:val="00B24699"/>
    <w:rsid w:val="00B2503D"/>
    <w:rsid w:val="00B25373"/>
    <w:rsid w:val="00B26CEE"/>
    <w:rsid w:val="00B27125"/>
    <w:rsid w:val="00B276DB"/>
    <w:rsid w:val="00B2774D"/>
    <w:rsid w:val="00B27BF1"/>
    <w:rsid w:val="00B300D0"/>
    <w:rsid w:val="00B305AC"/>
    <w:rsid w:val="00B307C2"/>
    <w:rsid w:val="00B315C0"/>
    <w:rsid w:val="00B32B3F"/>
    <w:rsid w:val="00B336CE"/>
    <w:rsid w:val="00B3449A"/>
    <w:rsid w:val="00B354D4"/>
    <w:rsid w:val="00B35778"/>
    <w:rsid w:val="00B35CAB"/>
    <w:rsid w:val="00B36265"/>
    <w:rsid w:val="00B365A4"/>
    <w:rsid w:val="00B36661"/>
    <w:rsid w:val="00B373AD"/>
    <w:rsid w:val="00B37432"/>
    <w:rsid w:val="00B37615"/>
    <w:rsid w:val="00B37955"/>
    <w:rsid w:val="00B37CBC"/>
    <w:rsid w:val="00B40820"/>
    <w:rsid w:val="00B40D71"/>
    <w:rsid w:val="00B40D8D"/>
    <w:rsid w:val="00B40ED0"/>
    <w:rsid w:val="00B41084"/>
    <w:rsid w:val="00B41150"/>
    <w:rsid w:val="00B4289C"/>
    <w:rsid w:val="00B42B88"/>
    <w:rsid w:val="00B44731"/>
    <w:rsid w:val="00B45171"/>
    <w:rsid w:val="00B45E45"/>
    <w:rsid w:val="00B45EED"/>
    <w:rsid w:val="00B465C9"/>
    <w:rsid w:val="00B46EDB"/>
    <w:rsid w:val="00B47707"/>
    <w:rsid w:val="00B50068"/>
    <w:rsid w:val="00B50525"/>
    <w:rsid w:val="00B509E5"/>
    <w:rsid w:val="00B51FBA"/>
    <w:rsid w:val="00B5395F"/>
    <w:rsid w:val="00B54FAD"/>
    <w:rsid w:val="00B550B8"/>
    <w:rsid w:val="00B55F6E"/>
    <w:rsid w:val="00B57112"/>
    <w:rsid w:val="00B57467"/>
    <w:rsid w:val="00B577EA"/>
    <w:rsid w:val="00B5792D"/>
    <w:rsid w:val="00B57947"/>
    <w:rsid w:val="00B57DC9"/>
    <w:rsid w:val="00B61510"/>
    <w:rsid w:val="00B62197"/>
    <w:rsid w:val="00B6260E"/>
    <w:rsid w:val="00B62A88"/>
    <w:rsid w:val="00B62E62"/>
    <w:rsid w:val="00B63483"/>
    <w:rsid w:val="00B636F3"/>
    <w:rsid w:val="00B640F3"/>
    <w:rsid w:val="00B6473D"/>
    <w:rsid w:val="00B64F78"/>
    <w:rsid w:val="00B654B5"/>
    <w:rsid w:val="00B65577"/>
    <w:rsid w:val="00B65578"/>
    <w:rsid w:val="00B66016"/>
    <w:rsid w:val="00B66179"/>
    <w:rsid w:val="00B67281"/>
    <w:rsid w:val="00B7010C"/>
    <w:rsid w:val="00B70330"/>
    <w:rsid w:val="00B70504"/>
    <w:rsid w:val="00B70E65"/>
    <w:rsid w:val="00B71ACD"/>
    <w:rsid w:val="00B71D1C"/>
    <w:rsid w:val="00B72454"/>
    <w:rsid w:val="00B72626"/>
    <w:rsid w:val="00B72895"/>
    <w:rsid w:val="00B7350E"/>
    <w:rsid w:val="00B738CA"/>
    <w:rsid w:val="00B7407F"/>
    <w:rsid w:val="00B74156"/>
    <w:rsid w:val="00B768D8"/>
    <w:rsid w:val="00B76935"/>
    <w:rsid w:val="00B76CFD"/>
    <w:rsid w:val="00B76DE1"/>
    <w:rsid w:val="00B76F5B"/>
    <w:rsid w:val="00B772FC"/>
    <w:rsid w:val="00B7775D"/>
    <w:rsid w:val="00B77D03"/>
    <w:rsid w:val="00B8111A"/>
    <w:rsid w:val="00B821E7"/>
    <w:rsid w:val="00B827B6"/>
    <w:rsid w:val="00B8301F"/>
    <w:rsid w:val="00B83A34"/>
    <w:rsid w:val="00B83C0B"/>
    <w:rsid w:val="00B8473F"/>
    <w:rsid w:val="00B84771"/>
    <w:rsid w:val="00B8488B"/>
    <w:rsid w:val="00B85761"/>
    <w:rsid w:val="00B85D52"/>
    <w:rsid w:val="00B862FF"/>
    <w:rsid w:val="00B86834"/>
    <w:rsid w:val="00B86918"/>
    <w:rsid w:val="00B86AE4"/>
    <w:rsid w:val="00B86F42"/>
    <w:rsid w:val="00B87132"/>
    <w:rsid w:val="00B87693"/>
    <w:rsid w:val="00B87763"/>
    <w:rsid w:val="00B90AD7"/>
    <w:rsid w:val="00B92847"/>
    <w:rsid w:val="00B934CF"/>
    <w:rsid w:val="00B94BB8"/>
    <w:rsid w:val="00B95442"/>
    <w:rsid w:val="00B95739"/>
    <w:rsid w:val="00B95A25"/>
    <w:rsid w:val="00B95ADB"/>
    <w:rsid w:val="00B95D54"/>
    <w:rsid w:val="00B965E5"/>
    <w:rsid w:val="00B96677"/>
    <w:rsid w:val="00B96D1C"/>
    <w:rsid w:val="00B979B9"/>
    <w:rsid w:val="00B97BAC"/>
    <w:rsid w:val="00BA0218"/>
    <w:rsid w:val="00BA1508"/>
    <w:rsid w:val="00BA19FE"/>
    <w:rsid w:val="00BA1AE1"/>
    <w:rsid w:val="00BA1C58"/>
    <w:rsid w:val="00BA1F45"/>
    <w:rsid w:val="00BA2404"/>
    <w:rsid w:val="00BA3AA1"/>
    <w:rsid w:val="00BA3F0A"/>
    <w:rsid w:val="00BA4054"/>
    <w:rsid w:val="00BA4E0F"/>
    <w:rsid w:val="00BA6188"/>
    <w:rsid w:val="00BA6B3E"/>
    <w:rsid w:val="00BA6CCC"/>
    <w:rsid w:val="00BA77AC"/>
    <w:rsid w:val="00BA7AF2"/>
    <w:rsid w:val="00BB0547"/>
    <w:rsid w:val="00BB0AEC"/>
    <w:rsid w:val="00BB0B93"/>
    <w:rsid w:val="00BB204F"/>
    <w:rsid w:val="00BB27C2"/>
    <w:rsid w:val="00BB27DC"/>
    <w:rsid w:val="00BB379D"/>
    <w:rsid w:val="00BB39AD"/>
    <w:rsid w:val="00BB41A0"/>
    <w:rsid w:val="00BB4A0D"/>
    <w:rsid w:val="00BB4B70"/>
    <w:rsid w:val="00BB5F27"/>
    <w:rsid w:val="00BB6419"/>
    <w:rsid w:val="00BB6BD8"/>
    <w:rsid w:val="00BB6C36"/>
    <w:rsid w:val="00BB6F83"/>
    <w:rsid w:val="00BC021A"/>
    <w:rsid w:val="00BC0D3C"/>
    <w:rsid w:val="00BC28A7"/>
    <w:rsid w:val="00BC2E2F"/>
    <w:rsid w:val="00BC36AF"/>
    <w:rsid w:val="00BC42A9"/>
    <w:rsid w:val="00BC43D9"/>
    <w:rsid w:val="00BC49D1"/>
    <w:rsid w:val="00BC4A28"/>
    <w:rsid w:val="00BC4AFF"/>
    <w:rsid w:val="00BC50F6"/>
    <w:rsid w:val="00BC51BC"/>
    <w:rsid w:val="00BC5B3E"/>
    <w:rsid w:val="00BC5FC5"/>
    <w:rsid w:val="00BC6A9B"/>
    <w:rsid w:val="00BC6BB2"/>
    <w:rsid w:val="00BC6E04"/>
    <w:rsid w:val="00BC7142"/>
    <w:rsid w:val="00BC7CBB"/>
    <w:rsid w:val="00BC7F6C"/>
    <w:rsid w:val="00BD07DC"/>
    <w:rsid w:val="00BD104D"/>
    <w:rsid w:val="00BD14B9"/>
    <w:rsid w:val="00BD1687"/>
    <w:rsid w:val="00BD19C5"/>
    <w:rsid w:val="00BD1EE9"/>
    <w:rsid w:val="00BD2117"/>
    <w:rsid w:val="00BD211D"/>
    <w:rsid w:val="00BD2576"/>
    <w:rsid w:val="00BD2E8F"/>
    <w:rsid w:val="00BD30B0"/>
    <w:rsid w:val="00BD3114"/>
    <w:rsid w:val="00BD55D6"/>
    <w:rsid w:val="00BD560D"/>
    <w:rsid w:val="00BD5D1E"/>
    <w:rsid w:val="00BD625B"/>
    <w:rsid w:val="00BD6DAE"/>
    <w:rsid w:val="00BD7930"/>
    <w:rsid w:val="00BE025B"/>
    <w:rsid w:val="00BE0691"/>
    <w:rsid w:val="00BE1481"/>
    <w:rsid w:val="00BE1661"/>
    <w:rsid w:val="00BE17E2"/>
    <w:rsid w:val="00BE1B4B"/>
    <w:rsid w:val="00BE25ED"/>
    <w:rsid w:val="00BE2FB8"/>
    <w:rsid w:val="00BE3D0A"/>
    <w:rsid w:val="00BE3EBF"/>
    <w:rsid w:val="00BE4229"/>
    <w:rsid w:val="00BE47E7"/>
    <w:rsid w:val="00BE52F5"/>
    <w:rsid w:val="00BE585B"/>
    <w:rsid w:val="00BE628E"/>
    <w:rsid w:val="00BE6FEF"/>
    <w:rsid w:val="00BE7709"/>
    <w:rsid w:val="00BF05A0"/>
    <w:rsid w:val="00BF06AF"/>
    <w:rsid w:val="00BF0A5B"/>
    <w:rsid w:val="00BF0AA7"/>
    <w:rsid w:val="00BF0BF2"/>
    <w:rsid w:val="00BF13D7"/>
    <w:rsid w:val="00BF1483"/>
    <w:rsid w:val="00BF1C75"/>
    <w:rsid w:val="00BF2451"/>
    <w:rsid w:val="00BF3233"/>
    <w:rsid w:val="00BF3A93"/>
    <w:rsid w:val="00BF4592"/>
    <w:rsid w:val="00BF4AC5"/>
    <w:rsid w:val="00BF55AE"/>
    <w:rsid w:val="00BF60ED"/>
    <w:rsid w:val="00BF62AD"/>
    <w:rsid w:val="00BF687A"/>
    <w:rsid w:val="00BF6E21"/>
    <w:rsid w:val="00BF72E6"/>
    <w:rsid w:val="00C00F0A"/>
    <w:rsid w:val="00C0112C"/>
    <w:rsid w:val="00C021F7"/>
    <w:rsid w:val="00C02402"/>
    <w:rsid w:val="00C037F9"/>
    <w:rsid w:val="00C03B63"/>
    <w:rsid w:val="00C04082"/>
    <w:rsid w:val="00C0473F"/>
    <w:rsid w:val="00C04AF5"/>
    <w:rsid w:val="00C04BBB"/>
    <w:rsid w:val="00C06AB0"/>
    <w:rsid w:val="00C076AA"/>
    <w:rsid w:val="00C07B6F"/>
    <w:rsid w:val="00C106CA"/>
    <w:rsid w:val="00C10B52"/>
    <w:rsid w:val="00C1164A"/>
    <w:rsid w:val="00C11E6E"/>
    <w:rsid w:val="00C12364"/>
    <w:rsid w:val="00C126F4"/>
    <w:rsid w:val="00C1309E"/>
    <w:rsid w:val="00C136EB"/>
    <w:rsid w:val="00C13884"/>
    <w:rsid w:val="00C13C85"/>
    <w:rsid w:val="00C13FC4"/>
    <w:rsid w:val="00C14174"/>
    <w:rsid w:val="00C14535"/>
    <w:rsid w:val="00C14C30"/>
    <w:rsid w:val="00C14CDC"/>
    <w:rsid w:val="00C15C59"/>
    <w:rsid w:val="00C15CDA"/>
    <w:rsid w:val="00C15EE0"/>
    <w:rsid w:val="00C1614B"/>
    <w:rsid w:val="00C16151"/>
    <w:rsid w:val="00C1639D"/>
    <w:rsid w:val="00C164A3"/>
    <w:rsid w:val="00C16999"/>
    <w:rsid w:val="00C16FD9"/>
    <w:rsid w:val="00C17E6C"/>
    <w:rsid w:val="00C20A93"/>
    <w:rsid w:val="00C21621"/>
    <w:rsid w:val="00C217E8"/>
    <w:rsid w:val="00C222DF"/>
    <w:rsid w:val="00C22400"/>
    <w:rsid w:val="00C225BA"/>
    <w:rsid w:val="00C22C19"/>
    <w:rsid w:val="00C22D50"/>
    <w:rsid w:val="00C23944"/>
    <w:rsid w:val="00C23F7F"/>
    <w:rsid w:val="00C24F26"/>
    <w:rsid w:val="00C24F5C"/>
    <w:rsid w:val="00C25042"/>
    <w:rsid w:val="00C2522C"/>
    <w:rsid w:val="00C2597E"/>
    <w:rsid w:val="00C26080"/>
    <w:rsid w:val="00C2645C"/>
    <w:rsid w:val="00C278FA"/>
    <w:rsid w:val="00C305EC"/>
    <w:rsid w:val="00C310ED"/>
    <w:rsid w:val="00C31613"/>
    <w:rsid w:val="00C323D8"/>
    <w:rsid w:val="00C3272B"/>
    <w:rsid w:val="00C32C65"/>
    <w:rsid w:val="00C33839"/>
    <w:rsid w:val="00C34898"/>
    <w:rsid w:val="00C34A6A"/>
    <w:rsid w:val="00C34AF9"/>
    <w:rsid w:val="00C35BE5"/>
    <w:rsid w:val="00C364DF"/>
    <w:rsid w:val="00C369AA"/>
    <w:rsid w:val="00C377B3"/>
    <w:rsid w:val="00C40877"/>
    <w:rsid w:val="00C40FB6"/>
    <w:rsid w:val="00C42180"/>
    <w:rsid w:val="00C426E5"/>
    <w:rsid w:val="00C434D5"/>
    <w:rsid w:val="00C44556"/>
    <w:rsid w:val="00C45009"/>
    <w:rsid w:val="00C45B16"/>
    <w:rsid w:val="00C466FA"/>
    <w:rsid w:val="00C46D83"/>
    <w:rsid w:val="00C46F62"/>
    <w:rsid w:val="00C47B43"/>
    <w:rsid w:val="00C47E63"/>
    <w:rsid w:val="00C50340"/>
    <w:rsid w:val="00C509B0"/>
    <w:rsid w:val="00C513EC"/>
    <w:rsid w:val="00C522AC"/>
    <w:rsid w:val="00C525A8"/>
    <w:rsid w:val="00C52C88"/>
    <w:rsid w:val="00C53466"/>
    <w:rsid w:val="00C54072"/>
    <w:rsid w:val="00C54287"/>
    <w:rsid w:val="00C56280"/>
    <w:rsid w:val="00C56B73"/>
    <w:rsid w:val="00C56B80"/>
    <w:rsid w:val="00C56CFE"/>
    <w:rsid w:val="00C57AC5"/>
    <w:rsid w:val="00C600C2"/>
    <w:rsid w:val="00C6072A"/>
    <w:rsid w:val="00C60AA2"/>
    <w:rsid w:val="00C611E7"/>
    <w:rsid w:val="00C614E5"/>
    <w:rsid w:val="00C61543"/>
    <w:rsid w:val="00C61593"/>
    <w:rsid w:val="00C6209A"/>
    <w:rsid w:val="00C62907"/>
    <w:rsid w:val="00C62CD2"/>
    <w:rsid w:val="00C6334B"/>
    <w:rsid w:val="00C6354D"/>
    <w:rsid w:val="00C64262"/>
    <w:rsid w:val="00C64EBD"/>
    <w:rsid w:val="00C64EE8"/>
    <w:rsid w:val="00C66601"/>
    <w:rsid w:val="00C66742"/>
    <w:rsid w:val="00C669F7"/>
    <w:rsid w:val="00C66EB7"/>
    <w:rsid w:val="00C67696"/>
    <w:rsid w:val="00C67810"/>
    <w:rsid w:val="00C727F9"/>
    <w:rsid w:val="00C72926"/>
    <w:rsid w:val="00C7332C"/>
    <w:rsid w:val="00C73808"/>
    <w:rsid w:val="00C7405D"/>
    <w:rsid w:val="00C7407C"/>
    <w:rsid w:val="00C743E0"/>
    <w:rsid w:val="00C74F1F"/>
    <w:rsid w:val="00C75983"/>
    <w:rsid w:val="00C7638E"/>
    <w:rsid w:val="00C76F3B"/>
    <w:rsid w:val="00C77134"/>
    <w:rsid w:val="00C77301"/>
    <w:rsid w:val="00C775B4"/>
    <w:rsid w:val="00C7767F"/>
    <w:rsid w:val="00C77C87"/>
    <w:rsid w:val="00C80AA6"/>
    <w:rsid w:val="00C80B25"/>
    <w:rsid w:val="00C83659"/>
    <w:rsid w:val="00C83D6F"/>
    <w:rsid w:val="00C8472F"/>
    <w:rsid w:val="00C84775"/>
    <w:rsid w:val="00C847B7"/>
    <w:rsid w:val="00C85FB7"/>
    <w:rsid w:val="00C86C77"/>
    <w:rsid w:val="00C86D7E"/>
    <w:rsid w:val="00C875DE"/>
    <w:rsid w:val="00C87AC7"/>
    <w:rsid w:val="00C911B6"/>
    <w:rsid w:val="00C9135D"/>
    <w:rsid w:val="00C913BF"/>
    <w:rsid w:val="00C913C8"/>
    <w:rsid w:val="00C91D01"/>
    <w:rsid w:val="00C923FC"/>
    <w:rsid w:val="00C93065"/>
    <w:rsid w:val="00C93F4A"/>
    <w:rsid w:val="00C941D9"/>
    <w:rsid w:val="00C94F91"/>
    <w:rsid w:val="00C9589E"/>
    <w:rsid w:val="00C95B7B"/>
    <w:rsid w:val="00C9680D"/>
    <w:rsid w:val="00C97569"/>
    <w:rsid w:val="00C978AE"/>
    <w:rsid w:val="00CA0610"/>
    <w:rsid w:val="00CA0835"/>
    <w:rsid w:val="00CA0978"/>
    <w:rsid w:val="00CA122D"/>
    <w:rsid w:val="00CA12D5"/>
    <w:rsid w:val="00CA1F20"/>
    <w:rsid w:val="00CA3C7E"/>
    <w:rsid w:val="00CA3E9A"/>
    <w:rsid w:val="00CA4003"/>
    <w:rsid w:val="00CA43BB"/>
    <w:rsid w:val="00CA46A7"/>
    <w:rsid w:val="00CA5164"/>
    <w:rsid w:val="00CA5272"/>
    <w:rsid w:val="00CA540C"/>
    <w:rsid w:val="00CA55C7"/>
    <w:rsid w:val="00CA58A8"/>
    <w:rsid w:val="00CA5F7D"/>
    <w:rsid w:val="00CA680C"/>
    <w:rsid w:val="00CA6C2D"/>
    <w:rsid w:val="00CB0498"/>
    <w:rsid w:val="00CB117D"/>
    <w:rsid w:val="00CB171C"/>
    <w:rsid w:val="00CB1969"/>
    <w:rsid w:val="00CB1EA3"/>
    <w:rsid w:val="00CB2E9B"/>
    <w:rsid w:val="00CB39B6"/>
    <w:rsid w:val="00CB4353"/>
    <w:rsid w:val="00CB4752"/>
    <w:rsid w:val="00CB570A"/>
    <w:rsid w:val="00CB587F"/>
    <w:rsid w:val="00CB604A"/>
    <w:rsid w:val="00CB66E8"/>
    <w:rsid w:val="00CB763E"/>
    <w:rsid w:val="00CC004F"/>
    <w:rsid w:val="00CC0D1C"/>
    <w:rsid w:val="00CC0FE3"/>
    <w:rsid w:val="00CC159C"/>
    <w:rsid w:val="00CC22C8"/>
    <w:rsid w:val="00CC30D5"/>
    <w:rsid w:val="00CC3161"/>
    <w:rsid w:val="00CC32F6"/>
    <w:rsid w:val="00CC33A5"/>
    <w:rsid w:val="00CC38E0"/>
    <w:rsid w:val="00CC430F"/>
    <w:rsid w:val="00CC4BA9"/>
    <w:rsid w:val="00CC4D3F"/>
    <w:rsid w:val="00CC5B1C"/>
    <w:rsid w:val="00CC6570"/>
    <w:rsid w:val="00CC6BE1"/>
    <w:rsid w:val="00CC6D3E"/>
    <w:rsid w:val="00CC6E2E"/>
    <w:rsid w:val="00CC7586"/>
    <w:rsid w:val="00CC77A1"/>
    <w:rsid w:val="00CC7DD3"/>
    <w:rsid w:val="00CD0227"/>
    <w:rsid w:val="00CD031D"/>
    <w:rsid w:val="00CD03CA"/>
    <w:rsid w:val="00CD0B7D"/>
    <w:rsid w:val="00CD11E8"/>
    <w:rsid w:val="00CD2063"/>
    <w:rsid w:val="00CD232A"/>
    <w:rsid w:val="00CD2987"/>
    <w:rsid w:val="00CD3712"/>
    <w:rsid w:val="00CD3855"/>
    <w:rsid w:val="00CD3B1F"/>
    <w:rsid w:val="00CD43E0"/>
    <w:rsid w:val="00CD492B"/>
    <w:rsid w:val="00CD4A3E"/>
    <w:rsid w:val="00CD5915"/>
    <w:rsid w:val="00CD5CC4"/>
    <w:rsid w:val="00CD6AD5"/>
    <w:rsid w:val="00CD7068"/>
    <w:rsid w:val="00CD70E0"/>
    <w:rsid w:val="00CD714F"/>
    <w:rsid w:val="00CD7443"/>
    <w:rsid w:val="00CD76B5"/>
    <w:rsid w:val="00CE047E"/>
    <w:rsid w:val="00CE07F8"/>
    <w:rsid w:val="00CE0D4C"/>
    <w:rsid w:val="00CE0FED"/>
    <w:rsid w:val="00CE1747"/>
    <w:rsid w:val="00CE1DF0"/>
    <w:rsid w:val="00CE2652"/>
    <w:rsid w:val="00CE2F6C"/>
    <w:rsid w:val="00CE3ED4"/>
    <w:rsid w:val="00CE4A58"/>
    <w:rsid w:val="00CE4ADD"/>
    <w:rsid w:val="00CE561E"/>
    <w:rsid w:val="00CE5AFD"/>
    <w:rsid w:val="00CE62BA"/>
    <w:rsid w:val="00CE6F19"/>
    <w:rsid w:val="00CF1733"/>
    <w:rsid w:val="00CF2618"/>
    <w:rsid w:val="00CF34E5"/>
    <w:rsid w:val="00CF3CB8"/>
    <w:rsid w:val="00CF408C"/>
    <w:rsid w:val="00CF536C"/>
    <w:rsid w:val="00CF54FF"/>
    <w:rsid w:val="00CF55F3"/>
    <w:rsid w:val="00CF5A2A"/>
    <w:rsid w:val="00CF5F54"/>
    <w:rsid w:val="00CF609F"/>
    <w:rsid w:val="00CF6D23"/>
    <w:rsid w:val="00CF7317"/>
    <w:rsid w:val="00CF7339"/>
    <w:rsid w:val="00CF7860"/>
    <w:rsid w:val="00D01764"/>
    <w:rsid w:val="00D0179B"/>
    <w:rsid w:val="00D01B31"/>
    <w:rsid w:val="00D01BA4"/>
    <w:rsid w:val="00D02777"/>
    <w:rsid w:val="00D0279B"/>
    <w:rsid w:val="00D02FED"/>
    <w:rsid w:val="00D031FE"/>
    <w:rsid w:val="00D03381"/>
    <w:rsid w:val="00D033AB"/>
    <w:rsid w:val="00D0456F"/>
    <w:rsid w:val="00D0458A"/>
    <w:rsid w:val="00D04B29"/>
    <w:rsid w:val="00D04DFF"/>
    <w:rsid w:val="00D05639"/>
    <w:rsid w:val="00D0597F"/>
    <w:rsid w:val="00D05FED"/>
    <w:rsid w:val="00D064E5"/>
    <w:rsid w:val="00D076B4"/>
    <w:rsid w:val="00D07811"/>
    <w:rsid w:val="00D10000"/>
    <w:rsid w:val="00D1036B"/>
    <w:rsid w:val="00D10A89"/>
    <w:rsid w:val="00D10F2A"/>
    <w:rsid w:val="00D113FC"/>
    <w:rsid w:val="00D114EF"/>
    <w:rsid w:val="00D12E9E"/>
    <w:rsid w:val="00D12EC4"/>
    <w:rsid w:val="00D13898"/>
    <w:rsid w:val="00D1624C"/>
    <w:rsid w:val="00D16367"/>
    <w:rsid w:val="00D16A40"/>
    <w:rsid w:val="00D16A8B"/>
    <w:rsid w:val="00D17C5F"/>
    <w:rsid w:val="00D2127E"/>
    <w:rsid w:val="00D22BA1"/>
    <w:rsid w:val="00D22D92"/>
    <w:rsid w:val="00D22E6B"/>
    <w:rsid w:val="00D22FD3"/>
    <w:rsid w:val="00D2332F"/>
    <w:rsid w:val="00D234C6"/>
    <w:rsid w:val="00D23CDD"/>
    <w:rsid w:val="00D24066"/>
    <w:rsid w:val="00D2593D"/>
    <w:rsid w:val="00D25AC9"/>
    <w:rsid w:val="00D25D98"/>
    <w:rsid w:val="00D268DD"/>
    <w:rsid w:val="00D275E6"/>
    <w:rsid w:val="00D27B8C"/>
    <w:rsid w:val="00D304AC"/>
    <w:rsid w:val="00D306C6"/>
    <w:rsid w:val="00D311D5"/>
    <w:rsid w:val="00D317D9"/>
    <w:rsid w:val="00D32862"/>
    <w:rsid w:val="00D33A7A"/>
    <w:rsid w:val="00D33C40"/>
    <w:rsid w:val="00D34CB7"/>
    <w:rsid w:val="00D35782"/>
    <w:rsid w:val="00D357DB"/>
    <w:rsid w:val="00D37B8E"/>
    <w:rsid w:val="00D40F78"/>
    <w:rsid w:val="00D41288"/>
    <w:rsid w:val="00D4285C"/>
    <w:rsid w:val="00D4295A"/>
    <w:rsid w:val="00D42E27"/>
    <w:rsid w:val="00D4345B"/>
    <w:rsid w:val="00D434BD"/>
    <w:rsid w:val="00D438E3"/>
    <w:rsid w:val="00D4408C"/>
    <w:rsid w:val="00D446E1"/>
    <w:rsid w:val="00D44A18"/>
    <w:rsid w:val="00D44AFB"/>
    <w:rsid w:val="00D460CC"/>
    <w:rsid w:val="00D464ED"/>
    <w:rsid w:val="00D4738B"/>
    <w:rsid w:val="00D47904"/>
    <w:rsid w:val="00D47CE6"/>
    <w:rsid w:val="00D50407"/>
    <w:rsid w:val="00D504B3"/>
    <w:rsid w:val="00D506D7"/>
    <w:rsid w:val="00D51BD7"/>
    <w:rsid w:val="00D52D20"/>
    <w:rsid w:val="00D5388C"/>
    <w:rsid w:val="00D540A0"/>
    <w:rsid w:val="00D540C8"/>
    <w:rsid w:val="00D54367"/>
    <w:rsid w:val="00D54434"/>
    <w:rsid w:val="00D54FD5"/>
    <w:rsid w:val="00D55080"/>
    <w:rsid w:val="00D55359"/>
    <w:rsid w:val="00D556B7"/>
    <w:rsid w:val="00D55840"/>
    <w:rsid w:val="00D55B7E"/>
    <w:rsid w:val="00D55CBA"/>
    <w:rsid w:val="00D563C0"/>
    <w:rsid w:val="00D57088"/>
    <w:rsid w:val="00D574F3"/>
    <w:rsid w:val="00D57E7F"/>
    <w:rsid w:val="00D60112"/>
    <w:rsid w:val="00D6057A"/>
    <w:rsid w:val="00D60953"/>
    <w:rsid w:val="00D60B88"/>
    <w:rsid w:val="00D60DAA"/>
    <w:rsid w:val="00D60FB9"/>
    <w:rsid w:val="00D61154"/>
    <w:rsid w:val="00D61C93"/>
    <w:rsid w:val="00D62186"/>
    <w:rsid w:val="00D62F11"/>
    <w:rsid w:val="00D630FA"/>
    <w:rsid w:val="00D63132"/>
    <w:rsid w:val="00D63332"/>
    <w:rsid w:val="00D63840"/>
    <w:rsid w:val="00D63ACA"/>
    <w:rsid w:val="00D642CA"/>
    <w:rsid w:val="00D64F66"/>
    <w:rsid w:val="00D65CDF"/>
    <w:rsid w:val="00D6678F"/>
    <w:rsid w:val="00D676AF"/>
    <w:rsid w:val="00D677AB"/>
    <w:rsid w:val="00D7061A"/>
    <w:rsid w:val="00D7072D"/>
    <w:rsid w:val="00D71156"/>
    <w:rsid w:val="00D7125B"/>
    <w:rsid w:val="00D712C0"/>
    <w:rsid w:val="00D71ED2"/>
    <w:rsid w:val="00D73701"/>
    <w:rsid w:val="00D7439D"/>
    <w:rsid w:val="00D7481A"/>
    <w:rsid w:val="00D753B8"/>
    <w:rsid w:val="00D75932"/>
    <w:rsid w:val="00D760A4"/>
    <w:rsid w:val="00D76935"/>
    <w:rsid w:val="00D76AEA"/>
    <w:rsid w:val="00D76D6B"/>
    <w:rsid w:val="00D777B2"/>
    <w:rsid w:val="00D80269"/>
    <w:rsid w:val="00D802AF"/>
    <w:rsid w:val="00D80A1E"/>
    <w:rsid w:val="00D80D65"/>
    <w:rsid w:val="00D816B3"/>
    <w:rsid w:val="00D81862"/>
    <w:rsid w:val="00D81CED"/>
    <w:rsid w:val="00D823D1"/>
    <w:rsid w:val="00D833DB"/>
    <w:rsid w:val="00D83BBF"/>
    <w:rsid w:val="00D844E8"/>
    <w:rsid w:val="00D84552"/>
    <w:rsid w:val="00D85F4F"/>
    <w:rsid w:val="00D86073"/>
    <w:rsid w:val="00D86DEC"/>
    <w:rsid w:val="00D874E4"/>
    <w:rsid w:val="00D87EB6"/>
    <w:rsid w:val="00D9054F"/>
    <w:rsid w:val="00D90604"/>
    <w:rsid w:val="00D9126C"/>
    <w:rsid w:val="00D91391"/>
    <w:rsid w:val="00D91763"/>
    <w:rsid w:val="00D91B3B"/>
    <w:rsid w:val="00D922C6"/>
    <w:rsid w:val="00D925D3"/>
    <w:rsid w:val="00D933CE"/>
    <w:rsid w:val="00D936B4"/>
    <w:rsid w:val="00D9428C"/>
    <w:rsid w:val="00D951ED"/>
    <w:rsid w:val="00D95ACD"/>
    <w:rsid w:val="00D9759D"/>
    <w:rsid w:val="00D97CBF"/>
    <w:rsid w:val="00DA0933"/>
    <w:rsid w:val="00DA0F44"/>
    <w:rsid w:val="00DA13BD"/>
    <w:rsid w:val="00DA1A60"/>
    <w:rsid w:val="00DA2377"/>
    <w:rsid w:val="00DA2B12"/>
    <w:rsid w:val="00DA3052"/>
    <w:rsid w:val="00DA3FF1"/>
    <w:rsid w:val="00DA435B"/>
    <w:rsid w:val="00DA442D"/>
    <w:rsid w:val="00DA56BE"/>
    <w:rsid w:val="00DA5CC3"/>
    <w:rsid w:val="00DA66A2"/>
    <w:rsid w:val="00DA6E02"/>
    <w:rsid w:val="00DA7F83"/>
    <w:rsid w:val="00DB066D"/>
    <w:rsid w:val="00DB1290"/>
    <w:rsid w:val="00DB13E9"/>
    <w:rsid w:val="00DB1499"/>
    <w:rsid w:val="00DB1A96"/>
    <w:rsid w:val="00DB2223"/>
    <w:rsid w:val="00DB2CD6"/>
    <w:rsid w:val="00DB3CDB"/>
    <w:rsid w:val="00DB4410"/>
    <w:rsid w:val="00DB487A"/>
    <w:rsid w:val="00DB5BFA"/>
    <w:rsid w:val="00DB72B3"/>
    <w:rsid w:val="00DC0D68"/>
    <w:rsid w:val="00DC15C9"/>
    <w:rsid w:val="00DC27CF"/>
    <w:rsid w:val="00DC2A35"/>
    <w:rsid w:val="00DC344B"/>
    <w:rsid w:val="00DC385C"/>
    <w:rsid w:val="00DC6982"/>
    <w:rsid w:val="00DC7109"/>
    <w:rsid w:val="00DC7BF1"/>
    <w:rsid w:val="00DC7C33"/>
    <w:rsid w:val="00DD0018"/>
    <w:rsid w:val="00DD05F1"/>
    <w:rsid w:val="00DD0B7B"/>
    <w:rsid w:val="00DD0E31"/>
    <w:rsid w:val="00DD163A"/>
    <w:rsid w:val="00DD1D00"/>
    <w:rsid w:val="00DD23E5"/>
    <w:rsid w:val="00DD2A9A"/>
    <w:rsid w:val="00DD2C32"/>
    <w:rsid w:val="00DD30BC"/>
    <w:rsid w:val="00DD3A90"/>
    <w:rsid w:val="00DD3EE2"/>
    <w:rsid w:val="00DD4502"/>
    <w:rsid w:val="00DD670A"/>
    <w:rsid w:val="00DD6C0B"/>
    <w:rsid w:val="00DD6C45"/>
    <w:rsid w:val="00DD7036"/>
    <w:rsid w:val="00DD7FE9"/>
    <w:rsid w:val="00DE02A4"/>
    <w:rsid w:val="00DE056A"/>
    <w:rsid w:val="00DE0B43"/>
    <w:rsid w:val="00DE0C9C"/>
    <w:rsid w:val="00DE1561"/>
    <w:rsid w:val="00DE3E1D"/>
    <w:rsid w:val="00DE3E71"/>
    <w:rsid w:val="00DE518B"/>
    <w:rsid w:val="00DE52B5"/>
    <w:rsid w:val="00DE5390"/>
    <w:rsid w:val="00DE702B"/>
    <w:rsid w:val="00DE79F8"/>
    <w:rsid w:val="00DE7AE1"/>
    <w:rsid w:val="00DE7F5E"/>
    <w:rsid w:val="00DF007B"/>
    <w:rsid w:val="00DF0334"/>
    <w:rsid w:val="00DF0F6F"/>
    <w:rsid w:val="00DF1B93"/>
    <w:rsid w:val="00DF200F"/>
    <w:rsid w:val="00DF2FCB"/>
    <w:rsid w:val="00DF52AD"/>
    <w:rsid w:val="00DF58F3"/>
    <w:rsid w:val="00DF6399"/>
    <w:rsid w:val="00DF6AA1"/>
    <w:rsid w:val="00DF6F3D"/>
    <w:rsid w:val="00DF752E"/>
    <w:rsid w:val="00DF7C4F"/>
    <w:rsid w:val="00DF7F56"/>
    <w:rsid w:val="00E006EC"/>
    <w:rsid w:val="00E00759"/>
    <w:rsid w:val="00E032BF"/>
    <w:rsid w:val="00E0388C"/>
    <w:rsid w:val="00E038BD"/>
    <w:rsid w:val="00E03AB0"/>
    <w:rsid w:val="00E044B7"/>
    <w:rsid w:val="00E04584"/>
    <w:rsid w:val="00E06042"/>
    <w:rsid w:val="00E06A29"/>
    <w:rsid w:val="00E0718C"/>
    <w:rsid w:val="00E07466"/>
    <w:rsid w:val="00E07F47"/>
    <w:rsid w:val="00E107AE"/>
    <w:rsid w:val="00E1117E"/>
    <w:rsid w:val="00E118AB"/>
    <w:rsid w:val="00E1200C"/>
    <w:rsid w:val="00E121B9"/>
    <w:rsid w:val="00E12241"/>
    <w:rsid w:val="00E1244E"/>
    <w:rsid w:val="00E12593"/>
    <w:rsid w:val="00E12819"/>
    <w:rsid w:val="00E12BFD"/>
    <w:rsid w:val="00E138F0"/>
    <w:rsid w:val="00E140B0"/>
    <w:rsid w:val="00E15448"/>
    <w:rsid w:val="00E1564D"/>
    <w:rsid w:val="00E16055"/>
    <w:rsid w:val="00E1713A"/>
    <w:rsid w:val="00E17531"/>
    <w:rsid w:val="00E2028F"/>
    <w:rsid w:val="00E205C6"/>
    <w:rsid w:val="00E2065B"/>
    <w:rsid w:val="00E20C03"/>
    <w:rsid w:val="00E2209C"/>
    <w:rsid w:val="00E2292F"/>
    <w:rsid w:val="00E229A8"/>
    <w:rsid w:val="00E234D0"/>
    <w:rsid w:val="00E237D7"/>
    <w:rsid w:val="00E26288"/>
    <w:rsid w:val="00E26BBA"/>
    <w:rsid w:val="00E26D43"/>
    <w:rsid w:val="00E27024"/>
    <w:rsid w:val="00E30642"/>
    <w:rsid w:val="00E3118C"/>
    <w:rsid w:val="00E316A3"/>
    <w:rsid w:val="00E31D39"/>
    <w:rsid w:val="00E326B9"/>
    <w:rsid w:val="00E32A4F"/>
    <w:rsid w:val="00E32D02"/>
    <w:rsid w:val="00E33636"/>
    <w:rsid w:val="00E33C6C"/>
    <w:rsid w:val="00E342AF"/>
    <w:rsid w:val="00E34F50"/>
    <w:rsid w:val="00E35786"/>
    <w:rsid w:val="00E363E8"/>
    <w:rsid w:val="00E36917"/>
    <w:rsid w:val="00E36984"/>
    <w:rsid w:val="00E373AD"/>
    <w:rsid w:val="00E405A3"/>
    <w:rsid w:val="00E40E3A"/>
    <w:rsid w:val="00E4193E"/>
    <w:rsid w:val="00E419D2"/>
    <w:rsid w:val="00E41DB2"/>
    <w:rsid w:val="00E41E31"/>
    <w:rsid w:val="00E422D7"/>
    <w:rsid w:val="00E43035"/>
    <w:rsid w:val="00E43C6F"/>
    <w:rsid w:val="00E43F03"/>
    <w:rsid w:val="00E443D3"/>
    <w:rsid w:val="00E44448"/>
    <w:rsid w:val="00E458EA"/>
    <w:rsid w:val="00E4616E"/>
    <w:rsid w:val="00E4707F"/>
    <w:rsid w:val="00E47442"/>
    <w:rsid w:val="00E47C5E"/>
    <w:rsid w:val="00E5043E"/>
    <w:rsid w:val="00E50741"/>
    <w:rsid w:val="00E5078B"/>
    <w:rsid w:val="00E507BE"/>
    <w:rsid w:val="00E50D2B"/>
    <w:rsid w:val="00E51BFE"/>
    <w:rsid w:val="00E52C6D"/>
    <w:rsid w:val="00E535F0"/>
    <w:rsid w:val="00E53713"/>
    <w:rsid w:val="00E53C5D"/>
    <w:rsid w:val="00E5553C"/>
    <w:rsid w:val="00E5567E"/>
    <w:rsid w:val="00E55A2A"/>
    <w:rsid w:val="00E55F9F"/>
    <w:rsid w:val="00E56805"/>
    <w:rsid w:val="00E5724E"/>
    <w:rsid w:val="00E57B63"/>
    <w:rsid w:val="00E57E35"/>
    <w:rsid w:val="00E57EFE"/>
    <w:rsid w:val="00E60B2E"/>
    <w:rsid w:val="00E61848"/>
    <w:rsid w:val="00E618CF"/>
    <w:rsid w:val="00E625B1"/>
    <w:rsid w:val="00E643CB"/>
    <w:rsid w:val="00E6495A"/>
    <w:rsid w:val="00E64CBD"/>
    <w:rsid w:val="00E64CE6"/>
    <w:rsid w:val="00E656F2"/>
    <w:rsid w:val="00E6594D"/>
    <w:rsid w:val="00E6650A"/>
    <w:rsid w:val="00E66B5C"/>
    <w:rsid w:val="00E66BA3"/>
    <w:rsid w:val="00E6723B"/>
    <w:rsid w:val="00E70605"/>
    <w:rsid w:val="00E70AC2"/>
    <w:rsid w:val="00E71194"/>
    <w:rsid w:val="00E71307"/>
    <w:rsid w:val="00E72878"/>
    <w:rsid w:val="00E74DAD"/>
    <w:rsid w:val="00E75071"/>
    <w:rsid w:val="00E76127"/>
    <w:rsid w:val="00E76308"/>
    <w:rsid w:val="00E76BC8"/>
    <w:rsid w:val="00E76F1F"/>
    <w:rsid w:val="00E7746C"/>
    <w:rsid w:val="00E7764B"/>
    <w:rsid w:val="00E77C31"/>
    <w:rsid w:val="00E80D9A"/>
    <w:rsid w:val="00E8187E"/>
    <w:rsid w:val="00E81951"/>
    <w:rsid w:val="00E84408"/>
    <w:rsid w:val="00E84525"/>
    <w:rsid w:val="00E847DB"/>
    <w:rsid w:val="00E85151"/>
    <w:rsid w:val="00E85560"/>
    <w:rsid w:val="00E85659"/>
    <w:rsid w:val="00E85739"/>
    <w:rsid w:val="00E8583B"/>
    <w:rsid w:val="00E85B29"/>
    <w:rsid w:val="00E86103"/>
    <w:rsid w:val="00E873BD"/>
    <w:rsid w:val="00E87827"/>
    <w:rsid w:val="00E87C5E"/>
    <w:rsid w:val="00E9081C"/>
    <w:rsid w:val="00E90943"/>
    <w:rsid w:val="00E9117E"/>
    <w:rsid w:val="00E91B97"/>
    <w:rsid w:val="00E92889"/>
    <w:rsid w:val="00E94301"/>
    <w:rsid w:val="00E94318"/>
    <w:rsid w:val="00E945C2"/>
    <w:rsid w:val="00E9560E"/>
    <w:rsid w:val="00E95793"/>
    <w:rsid w:val="00E9702C"/>
    <w:rsid w:val="00E978AC"/>
    <w:rsid w:val="00E978C4"/>
    <w:rsid w:val="00EA0481"/>
    <w:rsid w:val="00EA0904"/>
    <w:rsid w:val="00EA1301"/>
    <w:rsid w:val="00EA14F7"/>
    <w:rsid w:val="00EA22EB"/>
    <w:rsid w:val="00EA2A12"/>
    <w:rsid w:val="00EA3DB0"/>
    <w:rsid w:val="00EA4551"/>
    <w:rsid w:val="00EA493F"/>
    <w:rsid w:val="00EA4CC5"/>
    <w:rsid w:val="00EA5521"/>
    <w:rsid w:val="00EA55E6"/>
    <w:rsid w:val="00EA5EE5"/>
    <w:rsid w:val="00EA6077"/>
    <w:rsid w:val="00EA6389"/>
    <w:rsid w:val="00EA6CC0"/>
    <w:rsid w:val="00EA7487"/>
    <w:rsid w:val="00EB030F"/>
    <w:rsid w:val="00EB0F1B"/>
    <w:rsid w:val="00EB118F"/>
    <w:rsid w:val="00EB11AB"/>
    <w:rsid w:val="00EB1A00"/>
    <w:rsid w:val="00EB1D98"/>
    <w:rsid w:val="00EB27FE"/>
    <w:rsid w:val="00EB2F7F"/>
    <w:rsid w:val="00EB3165"/>
    <w:rsid w:val="00EB3730"/>
    <w:rsid w:val="00EB3BBE"/>
    <w:rsid w:val="00EB3D8F"/>
    <w:rsid w:val="00EB3F2A"/>
    <w:rsid w:val="00EB4797"/>
    <w:rsid w:val="00EB4A97"/>
    <w:rsid w:val="00EB514B"/>
    <w:rsid w:val="00EB51F7"/>
    <w:rsid w:val="00EB59E5"/>
    <w:rsid w:val="00EB5C03"/>
    <w:rsid w:val="00EB71CD"/>
    <w:rsid w:val="00EB7847"/>
    <w:rsid w:val="00EB7B71"/>
    <w:rsid w:val="00EB7EE7"/>
    <w:rsid w:val="00EC016A"/>
    <w:rsid w:val="00EC05C2"/>
    <w:rsid w:val="00EC074F"/>
    <w:rsid w:val="00EC0DBE"/>
    <w:rsid w:val="00EC0F87"/>
    <w:rsid w:val="00EC1BEE"/>
    <w:rsid w:val="00EC1CCC"/>
    <w:rsid w:val="00EC1D13"/>
    <w:rsid w:val="00EC2079"/>
    <w:rsid w:val="00EC20E1"/>
    <w:rsid w:val="00EC3829"/>
    <w:rsid w:val="00EC3B42"/>
    <w:rsid w:val="00EC3E30"/>
    <w:rsid w:val="00EC56F6"/>
    <w:rsid w:val="00EC6127"/>
    <w:rsid w:val="00EC6A0E"/>
    <w:rsid w:val="00EC73AE"/>
    <w:rsid w:val="00EC7ED9"/>
    <w:rsid w:val="00EC7FCF"/>
    <w:rsid w:val="00ED00B5"/>
    <w:rsid w:val="00ED02CA"/>
    <w:rsid w:val="00ED131D"/>
    <w:rsid w:val="00ED1C40"/>
    <w:rsid w:val="00ED1D11"/>
    <w:rsid w:val="00ED1D29"/>
    <w:rsid w:val="00ED27E9"/>
    <w:rsid w:val="00ED2A99"/>
    <w:rsid w:val="00ED3C31"/>
    <w:rsid w:val="00ED3C61"/>
    <w:rsid w:val="00ED46D9"/>
    <w:rsid w:val="00ED511E"/>
    <w:rsid w:val="00ED5C08"/>
    <w:rsid w:val="00ED5F1B"/>
    <w:rsid w:val="00ED6681"/>
    <w:rsid w:val="00ED6A00"/>
    <w:rsid w:val="00ED6ABE"/>
    <w:rsid w:val="00ED6F65"/>
    <w:rsid w:val="00ED6FED"/>
    <w:rsid w:val="00ED71BD"/>
    <w:rsid w:val="00ED738A"/>
    <w:rsid w:val="00EE0471"/>
    <w:rsid w:val="00EE058B"/>
    <w:rsid w:val="00EE072C"/>
    <w:rsid w:val="00EE2221"/>
    <w:rsid w:val="00EE392D"/>
    <w:rsid w:val="00EE4168"/>
    <w:rsid w:val="00EE4577"/>
    <w:rsid w:val="00EE45BD"/>
    <w:rsid w:val="00EE4CC9"/>
    <w:rsid w:val="00EE4D5B"/>
    <w:rsid w:val="00EE4F52"/>
    <w:rsid w:val="00EE6631"/>
    <w:rsid w:val="00EE68F7"/>
    <w:rsid w:val="00EE6A11"/>
    <w:rsid w:val="00EE739C"/>
    <w:rsid w:val="00EE79A1"/>
    <w:rsid w:val="00EE7BE3"/>
    <w:rsid w:val="00EE7C0E"/>
    <w:rsid w:val="00EF021B"/>
    <w:rsid w:val="00EF1690"/>
    <w:rsid w:val="00EF2B4C"/>
    <w:rsid w:val="00EF36CC"/>
    <w:rsid w:val="00EF3E4C"/>
    <w:rsid w:val="00EF415D"/>
    <w:rsid w:val="00EF482E"/>
    <w:rsid w:val="00EF4E14"/>
    <w:rsid w:val="00EF4FE8"/>
    <w:rsid w:val="00EF63FE"/>
    <w:rsid w:val="00EF66E3"/>
    <w:rsid w:val="00EF6759"/>
    <w:rsid w:val="00EF6E79"/>
    <w:rsid w:val="00EF6F11"/>
    <w:rsid w:val="00F01BEC"/>
    <w:rsid w:val="00F02167"/>
    <w:rsid w:val="00F02304"/>
    <w:rsid w:val="00F03F6A"/>
    <w:rsid w:val="00F040E4"/>
    <w:rsid w:val="00F0498F"/>
    <w:rsid w:val="00F05B8E"/>
    <w:rsid w:val="00F0674A"/>
    <w:rsid w:val="00F06777"/>
    <w:rsid w:val="00F1007C"/>
    <w:rsid w:val="00F10766"/>
    <w:rsid w:val="00F117C9"/>
    <w:rsid w:val="00F11E6B"/>
    <w:rsid w:val="00F11E77"/>
    <w:rsid w:val="00F12A0A"/>
    <w:rsid w:val="00F12E96"/>
    <w:rsid w:val="00F136F1"/>
    <w:rsid w:val="00F1381F"/>
    <w:rsid w:val="00F139A0"/>
    <w:rsid w:val="00F13AE8"/>
    <w:rsid w:val="00F142C1"/>
    <w:rsid w:val="00F14E18"/>
    <w:rsid w:val="00F15DA3"/>
    <w:rsid w:val="00F1672D"/>
    <w:rsid w:val="00F16A25"/>
    <w:rsid w:val="00F16DFD"/>
    <w:rsid w:val="00F202FF"/>
    <w:rsid w:val="00F20F2E"/>
    <w:rsid w:val="00F21486"/>
    <w:rsid w:val="00F2223D"/>
    <w:rsid w:val="00F2276B"/>
    <w:rsid w:val="00F235A1"/>
    <w:rsid w:val="00F24C1C"/>
    <w:rsid w:val="00F25034"/>
    <w:rsid w:val="00F252D8"/>
    <w:rsid w:val="00F2578D"/>
    <w:rsid w:val="00F27019"/>
    <w:rsid w:val="00F27315"/>
    <w:rsid w:val="00F315D6"/>
    <w:rsid w:val="00F316B5"/>
    <w:rsid w:val="00F31815"/>
    <w:rsid w:val="00F31BEE"/>
    <w:rsid w:val="00F31E1A"/>
    <w:rsid w:val="00F3224C"/>
    <w:rsid w:val="00F32919"/>
    <w:rsid w:val="00F33B43"/>
    <w:rsid w:val="00F33EBE"/>
    <w:rsid w:val="00F346D0"/>
    <w:rsid w:val="00F35686"/>
    <w:rsid w:val="00F3569C"/>
    <w:rsid w:val="00F362B0"/>
    <w:rsid w:val="00F366FE"/>
    <w:rsid w:val="00F36966"/>
    <w:rsid w:val="00F36A31"/>
    <w:rsid w:val="00F36B9D"/>
    <w:rsid w:val="00F36E1E"/>
    <w:rsid w:val="00F37DB9"/>
    <w:rsid w:val="00F4052B"/>
    <w:rsid w:val="00F406EB"/>
    <w:rsid w:val="00F4521B"/>
    <w:rsid w:val="00F45B9D"/>
    <w:rsid w:val="00F4620A"/>
    <w:rsid w:val="00F4674A"/>
    <w:rsid w:val="00F47652"/>
    <w:rsid w:val="00F47AC6"/>
    <w:rsid w:val="00F5098F"/>
    <w:rsid w:val="00F50ADB"/>
    <w:rsid w:val="00F50C9A"/>
    <w:rsid w:val="00F50F95"/>
    <w:rsid w:val="00F51245"/>
    <w:rsid w:val="00F51936"/>
    <w:rsid w:val="00F51E1C"/>
    <w:rsid w:val="00F52282"/>
    <w:rsid w:val="00F52A8C"/>
    <w:rsid w:val="00F53830"/>
    <w:rsid w:val="00F546D1"/>
    <w:rsid w:val="00F548C9"/>
    <w:rsid w:val="00F54924"/>
    <w:rsid w:val="00F54C27"/>
    <w:rsid w:val="00F54D93"/>
    <w:rsid w:val="00F54DBA"/>
    <w:rsid w:val="00F54E44"/>
    <w:rsid w:val="00F54EFA"/>
    <w:rsid w:val="00F55DAD"/>
    <w:rsid w:val="00F55E47"/>
    <w:rsid w:val="00F560C2"/>
    <w:rsid w:val="00F56469"/>
    <w:rsid w:val="00F57A76"/>
    <w:rsid w:val="00F57C49"/>
    <w:rsid w:val="00F57D6A"/>
    <w:rsid w:val="00F60217"/>
    <w:rsid w:val="00F6029F"/>
    <w:rsid w:val="00F60879"/>
    <w:rsid w:val="00F60B44"/>
    <w:rsid w:val="00F60DF7"/>
    <w:rsid w:val="00F60E3F"/>
    <w:rsid w:val="00F60EF5"/>
    <w:rsid w:val="00F61B42"/>
    <w:rsid w:val="00F61CAF"/>
    <w:rsid w:val="00F629D3"/>
    <w:rsid w:val="00F64222"/>
    <w:rsid w:val="00F64621"/>
    <w:rsid w:val="00F64F8D"/>
    <w:rsid w:val="00F65BAD"/>
    <w:rsid w:val="00F65D71"/>
    <w:rsid w:val="00F663CD"/>
    <w:rsid w:val="00F6683C"/>
    <w:rsid w:val="00F66B43"/>
    <w:rsid w:val="00F67D9A"/>
    <w:rsid w:val="00F70259"/>
    <w:rsid w:val="00F70392"/>
    <w:rsid w:val="00F70815"/>
    <w:rsid w:val="00F7091F"/>
    <w:rsid w:val="00F71656"/>
    <w:rsid w:val="00F71C50"/>
    <w:rsid w:val="00F729F2"/>
    <w:rsid w:val="00F72AF8"/>
    <w:rsid w:val="00F73B31"/>
    <w:rsid w:val="00F744A4"/>
    <w:rsid w:val="00F749D3"/>
    <w:rsid w:val="00F74E83"/>
    <w:rsid w:val="00F750BC"/>
    <w:rsid w:val="00F75113"/>
    <w:rsid w:val="00F75365"/>
    <w:rsid w:val="00F753D0"/>
    <w:rsid w:val="00F754EB"/>
    <w:rsid w:val="00F7686F"/>
    <w:rsid w:val="00F77238"/>
    <w:rsid w:val="00F777E8"/>
    <w:rsid w:val="00F77D20"/>
    <w:rsid w:val="00F80233"/>
    <w:rsid w:val="00F8143B"/>
    <w:rsid w:val="00F8157B"/>
    <w:rsid w:val="00F81782"/>
    <w:rsid w:val="00F81F56"/>
    <w:rsid w:val="00F82934"/>
    <w:rsid w:val="00F82C3B"/>
    <w:rsid w:val="00F82EE1"/>
    <w:rsid w:val="00F831F3"/>
    <w:rsid w:val="00F835FA"/>
    <w:rsid w:val="00F840B6"/>
    <w:rsid w:val="00F84674"/>
    <w:rsid w:val="00F84860"/>
    <w:rsid w:val="00F84930"/>
    <w:rsid w:val="00F84DB9"/>
    <w:rsid w:val="00F850A1"/>
    <w:rsid w:val="00F8535B"/>
    <w:rsid w:val="00F85FEA"/>
    <w:rsid w:val="00F8605C"/>
    <w:rsid w:val="00F8662B"/>
    <w:rsid w:val="00F87D8F"/>
    <w:rsid w:val="00F90066"/>
    <w:rsid w:val="00F90391"/>
    <w:rsid w:val="00F90EAB"/>
    <w:rsid w:val="00F90ECD"/>
    <w:rsid w:val="00F91448"/>
    <w:rsid w:val="00F921EF"/>
    <w:rsid w:val="00F932A1"/>
    <w:rsid w:val="00F93486"/>
    <w:rsid w:val="00F93F17"/>
    <w:rsid w:val="00F94396"/>
    <w:rsid w:val="00F95319"/>
    <w:rsid w:val="00F95A57"/>
    <w:rsid w:val="00F95B1D"/>
    <w:rsid w:val="00F95CC2"/>
    <w:rsid w:val="00F96078"/>
    <w:rsid w:val="00F97448"/>
    <w:rsid w:val="00F97914"/>
    <w:rsid w:val="00F979D5"/>
    <w:rsid w:val="00FA097A"/>
    <w:rsid w:val="00FA0F5D"/>
    <w:rsid w:val="00FA2474"/>
    <w:rsid w:val="00FA25D8"/>
    <w:rsid w:val="00FA26E5"/>
    <w:rsid w:val="00FA309B"/>
    <w:rsid w:val="00FA3D03"/>
    <w:rsid w:val="00FA3E56"/>
    <w:rsid w:val="00FA49FF"/>
    <w:rsid w:val="00FA4B39"/>
    <w:rsid w:val="00FA523D"/>
    <w:rsid w:val="00FA548B"/>
    <w:rsid w:val="00FA54B6"/>
    <w:rsid w:val="00FA690F"/>
    <w:rsid w:val="00FA6D1F"/>
    <w:rsid w:val="00FA7CE4"/>
    <w:rsid w:val="00FB0A7D"/>
    <w:rsid w:val="00FB10CB"/>
    <w:rsid w:val="00FB1F62"/>
    <w:rsid w:val="00FB22E3"/>
    <w:rsid w:val="00FB2831"/>
    <w:rsid w:val="00FB2D37"/>
    <w:rsid w:val="00FB34F3"/>
    <w:rsid w:val="00FB3BAF"/>
    <w:rsid w:val="00FB42DF"/>
    <w:rsid w:val="00FB4EE2"/>
    <w:rsid w:val="00FB5831"/>
    <w:rsid w:val="00FB5FD5"/>
    <w:rsid w:val="00FB6E1C"/>
    <w:rsid w:val="00FC02AE"/>
    <w:rsid w:val="00FC09AE"/>
    <w:rsid w:val="00FC1FC4"/>
    <w:rsid w:val="00FC32BC"/>
    <w:rsid w:val="00FC45A0"/>
    <w:rsid w:val="00FC4991"/>
    <w:rsid w:val="00FC55E8"/>
    <w:rsid w:val="00FC6DB8"/>
    <w:rsid w:val="00FD008A"/>
    <w:rsid w:val="00FD00D0"/>
    <w:rsid w:val="00FD0635"/>
    <w:rsid w:val="00FD0EAE"/>
    <w:rsid w:val="00FD0EC1"/>
    <w:rsid w:val="00FD10DC"/>
    <w:rsid w:val="00FD15E5"/>
    <w:rsid w:val="00FD38A2"/>
    <w:rsid w:val="00FD4032"/>
    <w:rsid w:val="00FD40D8"/>
    <w:rsid w:val="00FD5650"/>
    <w:rsid w:val="00FD5791"/>
    <w:rsid w:val="00FD62BC"/>
    <w:rsid w:val="00FD66BC"/>
    <w:rsid w:val="00FD6833"/>
    <w:rsid w:val="00FD70F3"/>
    <w:rsid w:val="00FD75D9"/>
    <w:rsid w:val="00FE0902"/>
    <w:rsid w:val="00FE0E49"/>
    <w:rsid w:val="00FE0F67"/>
    <w:rsid w:val="00FE1B47"/>
    <w:rsid w:val="00FE2739"/>
    <w:rsid w:val="00FE29FC"/>
    <w:rsid w:val="00FE2EF1"/>
    <w:rsid w:val="00FE31DF"/>
    <w:rsid w:val="00FE3432"/>
    <w:rsid w:val="00FE397F"/>
    <w:rsid w:val="00FE3BE4"/>
    <w:rsid w:val="00FE47F1"/>
    <w:rsid w:val="00FE4A71"/>
    <w:rsid w:val="00FE4AD1"/>
    <w:rsid w:val="00FE509A"/>
    <w:rsid w:val="00FE5190"/>
    <w:rsid w:val="00FE5208"/>
    <w:rsid w:val="00FE618C"/>
    <w:rsid w:val="00FE61A5"/>
    <w:rsid w:val="00FE67E8"/>
    <w:rsid w:val="00FE686C"/>
    <w:rsid w:val="00FE7C0A"/>
    <w:rsid w:val="00FE7EFF"/>
    <w:rsid w:val="00FF0250"/>
    <w:rsid w:val="00FF1545"/>
    <w:rsid w:val="00FF1ADF"/>
    <w:rsid w:val="00FF1B49"/>
    <w:rsid w:val="00FF1C59"/>
    <w:rsid w:val="00FF2438"/>
    <w:rsid w:val="00FF3664"/>
    <w:rsid w:val="00FF3CD9"/>
    <w:rsid w:val="00FF3D51"/>
    <w:rsid w:val="00FF41E2"/>
    <w:rsid w:val="00FF4584"/>
    <w:rsid w:val="00FF48B0"/>
    <w:rsid w:val="00FF4FEF"/>
    <w:rsid w:val="00FF52B9"/>
    <w:rsid w:val="00FF5455"/>
    <w:rsid w:val="00FF6265"/>
    <w:rsid w:val="00FF651A"/>
    <w:rsid w:val="00FF6990"/>
    <w:rsid w:val="00FF751B"/>
    <w:rsid w:val="00FF796D"/>
    <w:rsid w:val="00FF7BDA"/>
    <w:rsid w:val="22F56C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C714F0"/>
  <w15:chartTrackingRefBased/>
  <w15:docId w15:val="{0C231253-0A03-45B4-A8A0-F301C38F7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imes New Roman"/>
        <w:szCs w:val="18"/>
        <w:vertAlign w:val="superscript"/>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21A0"/>
    <w:pPr>
      <w:spacing w:after="0" w:line="240" w:lineRule="auto"/>
      <w:ind w:firstLine="432"/>
    </w:pPr>
    <w:rPr>
      <w:sz w:val="22"/>
      <w:szCs w:val="20"/>
      <w:vertAlign w:val="baseline"/>
    </w:rPr>
  </w:style>
  <w:style w:type="paragraph" w:styleId="Heading1">
    <w:name w:val="heading 1"/>
    <w:basedOn w:val="Normal"/>
    <w:next w:val="Normal"/>
    <w:link w:val="Heading1Char"/>
    <w:uiPriority w:val="9"/>
    <w:qFormat/>
    <w:rsid w:val="00C509B0"/>
    <w:pPr>
      <w:spacing w:before="60" w:after="60"/>
      <w:ind w:firstLine="0"/>
      <w:jc w:val="center"/>
      <w:outlineLvl w:val="0"/>
    </w:pPr>
    <w:rPr>
      <w:rFonts w:cstheme="minorHAnsi"/>
      <w:i/>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64A3"/>
    <w:pPr>
      <w:contextualSpacing/>
    </w:pPr>
  </w:style>
  <w:style w:type="paragraph" w:styleId="EndnoteText">
    <w:name w:val="endnote text"/>
    <w:basedOn w:val="Normal"/>
    <w:link w:val="EndnoteTextChar"/>
    <w:uiPriority w:val="99"/>
    <w:rsid w:val="00C12364"/>
    <w:pPr>
      <w:spacing w:before="60" w:after="60" w:line="245" w:lineRule="auto"/>
    </w:pPr>
    <w:rPr>
      <w:rFonts w:eastAsia="Times New Roman"/>
      <w:color w:val="002060"/>
    </w:rPr>
  </w:style>
  <w:style w:type="character" w:customStyle="1" w:styleId="EndnoteTextChar">
    <w:name w:val="Endnote Text Char"/>
    <w:basedOn w:val="DefaultParagraphFont"/>
    <w:link w:val="EndnoteText"/>
    <w:uiPriority w:val="99"/>
    <w:rsid w:val="00C12364"/>
    <w:rPr>
      <w:rFonts w:eastAsia="Times New Roman"/>
      <w:color w:val="002060"/>
      <w:sz w:val="22"/>
      <w:szCs w:val="20"/>
      <w:vertAlign w:val="baseline"/>
    </w:rPr>
  </w:style>
  <w:style w:type="character" w:styleId="EndnoteReference">
    <w:name w:val="endnote reference"/>
    <w:basedOn w:val="DefaultParagraphFont"/>
    <w:uiPriority w:val="99"/>
    <w:rsid w:val="00C12364"/>
    <w:rPr>
      <w:vertAlign w:val="superscript"/>
    </w:rPr>
  </w:style>
  <w:style w:type="paragraph" w:styleId="Header">
    <w:name w:val="header"/>
    <w:basedOn w:val="Normal"/>
    <w:link w:val="HeaderChar"/>
    <w:uiPriority w:val="99"/>
    <w:unhideWhenUsed/>
    <w:rsid w:val="00815D86"/>
    <w:pPr>
      <w:tabs>
        <w:tab w:val="center" w:pos="4680"/>
        <w:tab w:val="right" w:pos="9360"/>
      </w:tabs>
    </w:pPr>
  </w:style>
  <w:style w:type="character" w:customStyle="1" w:styleId="HeaderChar">
    <w:name w:val="Header Char"/>
    <w:basedOn w:val="DefaultParagraphFont"/>
    <w:link w:val="Header"/>
    <w:uiPriority w:val="99"/>
    <w:rsid w:val="00815D86"/>
  </w:style>
  <w:style w:type="paragraph" w:styleId="Footer">
    <w:name w:val="footer"/>
    <w:basedOn w:val="Normal"/>
    <w:link w:val="FooterChar"/>
    <w:uiPriority w:val="99"/>
    <w:unhideWhenUsed/>
    <w:rsid w:val="00815D86"/>
    <w:pPr>
      <w:tabs>
        <w:tab w:val="center" w:pos="4680"/>
        <w:tab w:val="right" w:pos="9360"/>
      </w:tabs>
    </w:pPr>
  </w:style>
  <w:style w:type="character" w:customStyle="1" w:styleId="FooterChar">
    <w:name w:val="Footer Char"/>
    <w:basedOn w:val="DefaultParagraphFont"/>
    <w:link w:val="Footer"/>
    <w:uiPriority w:val="99"/>
    <w:rsid w:val="00815D86"/>
  </w:style>
  <w:style w:type="paragraph" w:styleId="Quote">
    <w:name w:val="Quote"/>
    <w:basedOn w:val="Normal"/>
    <w:next w:val="Normal"/>
    <w:link w:val="QuoteChar"/>
    <w:uiPriority w:val="29"/>
    <w:qFormat/>
    <w:rsid w:val="00FF1C59"/>
    <w:pPr>
      <w:spacing w:before="60" w:after="60" w:line="216" w:lineRule="auto"/>
      <w:ind w:left="720" w:right="720" w:firstLine="0"/>
      <w:jc w:val="both"/>
      <w:outlineLvl w:val="7"/>
    </w:pPr>
    <w:rPr>
      <w:i/>
      <w:iCs/>
      <w:sz w:val="20"/>
    </w:rPr>
  </w:style>
  <w:style w:type="character" w:customStyle="1" w:styleId="QuoteChar">
    <w:name w:val="Quote Char"/>
    <w:basedOn w:val="DefaultParagraphFont"/>
    <w:link w:val="Quote"/>
    <w:uiPriority w:val="29"/>
    <w:rsid w:val="00FF1C59"/>
    <w:rPr>
      <w:i/>
      <w:iCs/>
      <w:szCs w:val="20"/>
      <w:vertAlign w:val="baseline"/>
    </w:rPr>
  </w:style>
  <w:style w:type="character" w:styleId="Hyperlink">
    <w:name w:val="Hyperlink"/>
    <w:basedOn w:val="DefaultParagraphFont"/>
    <w:uiPriority w:val="99"/>
    <w:unhideWhenUsed/>
    <w:rsid w:val="0072509F"/>
    <w:rPr>
      <w:color w:val="0563C1" w:themeColor="hyperlink"/>
      <w:u w:val="single"/>
    </w:rPr>
  </w:style>
  <w:style w:type="character" w:styleId="UnresolvedMention">
    <w:name w:val="Unresolved Mention"/>
    <w:basedOn w:val="DefaultParagraphFont"/>
    <w:uiPriority w:val="99"/>
    <w:semiHidden/>
    <w:unhideWhenUsed/>
    <w:rsid w:val="0072509F"/>
    <w:rPr>
      <w:color w:val="605E5C"/>
      <w:shd w:val="clear" w:color="auto" w:fill="E1DFDD"/>
    </w:rPr>
  </w:style>
  <w:style w:type="paragraph" w:styleId="Bibliography">
    <w:name w:val="Bibliography"/>
    <w:basedOn w:val="Normal"/>
    <w:next w:val="Normal"/>
    <w:uiPriority w:val="37"/>
    <w:unhideWhenUsed/>
    <w:rsid w:val="003A4507"/>
  </w:style>
  <w:style w:type="character" w:customStyle="1" w:styleId="Heading1Char">
    <w:name w:val="Heading 1 Char"/>
    <w:basedOn w:val="DefaultParagraphFont"/>
    <w:link w:val="Heading1"/>
    <w:uiPriority w:val="9"/>
    <w:rsid w:val="00C509B0"/>
    <w:rPr>
      <w:rFonts w:cstheme="minorHAnsi"/>
      <w:i/>
      <w:sz w:val="24"/>
      <w:szCs w:val="28"/>
      <w:vertAlign w:val="baseline"/>
    </w:rPr>
  </w:style>
  <w:style w:type="paragraph" w:styleId="NoSpacing">
    <w:name w:val="No Spacing"/>
    <w:basedOn w:val="ListParagraph"/>
    <w:link w:val="NoSpacingChar"/>
    <w:uiPriority w:val="1"/>
    <w:qFormat/>
    <w:rsid w:val="00652E7C"/>
    <w:pPr>
      <w:numPr>
        <w:numId w:val="30"/>
      </w:numPr>
      <w:spacing w:before="60" w:after="60"/>
      <w:ind w:left="0" w:firstLine="0"/>
    </w:pPr>
  </w:style>
  <w:style w:type="character" w:customStyle="1" w:styleId="NoSpacingChar">
    <w:name w:val="No Spacing Char"/>
    <w:basedOn w:val="DefaultParagraphFont"/>
    <w:link w:val="NoSpacing"/>
    <w:uiPriority w:val="1"/>
    <w:rsid w:val="00652E7C"/>
    <w:rPr>
      <w:szCs w:val="20"/>
      <w:vertAlign w:val="baseline"/>
    </w:rPr>
  </w:style>
  <w:style w:type="paragraph" w:styleId="FootnoteText">
    <w:name w:val="footnote text"/>
    <w:basedOn w:val="Normal"/>
    <w:link w:val="FootnoteTextChar"/>
    <w:uiPriority w:val="99"/>
    <w:unhideWhenUsed/>
    <w:rsid w:val="00A61516"/>
    <w:pPr>
      <w:ind w:left="810" w:hanging="360"/>
      <w:contextualSpacing/>
    </w:pPr>
    <w:rPr>
      <w:i/>
      <w:iCs/>
    </w:rPr>
  </w:style>
  <w:style w:type="character" w:customStyle="1" w:styleId="FootnoteTextChar">
    <w:name w:val="Footnote Text Char"/>
    <w:basedOn w:val="DefaultParagraphFont"/>
    <w:link w:val="FootnoteText"/>
    <w:uiPriority w:val="99"/>
    <w:rsid w:val="00A61516"/>
    <w:rPr>
      <w:i/>
      <w:iCs/>
      <w:szCs w:val="20"/>
      <w:vertAlign w:val="baseline"/>
    </w:rPr>
  </w:style>
  <w:style w:type="character" w:styleId="FootnoteReference">
    <w:name w:val="footnote reference"/>
    <w:basedOn w:val="DefaultParagraphFont"/>
    <w:uiPriority w:val="99"/>
    <w:semiHidden/>
    <w:unhideWhenUsed/>
    <w:rsid w:val="00A61516"/>
    <w:rPr>
      <w:vertAlign w:val="superscript"/>
    </w:rPr>
  </w:style>
  <w:style w:type="paragraph" w:styleId="Subtitle">
    <w:name w:val="Subtitle"/>
    <w:basedOn w:val="Normal"/>
    <w:next w:val="Normal"/>
    <w:link w:val="SubtitleChar"/>
    <w:uiPriority w:val="11"/>
    <w:qFormat/>
    <w:rsid w:val="00C7405D"/>
    <w:pPr>
      <w:numPr>
        <w:numId w:val="23"/>
      </w:numPr>
    </w:pPr>
    <w:rPr>
      <w:rFonts w:ascii="Calibri" w:eastAsia="Verdana" w:hAnsi="Calibri" w:cs="Calibri"/>
      <w:i/>
      <w:smallCaps/>
      <w:lang w:bidi="en-US"/>
    </w:rPr>
  </w:style>
  <w:style w:type="character" w:customStyle="1" w:styleId="SubtitleChar">
    <w:name w:val="Subtitle Char"/>
    <w:basedOn w:val="DefaultParagraphFont"/>
    <w:link w:val="Subtitle"/>
    <w:uiPriority w:val="11"/>
    <w:rsid w:val="00C7405D"/>
    <w:rPr>
      <w:rFonts w:ascii="Calibri" w:eastAsia="Verdana" w:hAnsi="Calibri" w:cs="Calibri"/>
      <w:i/>
      <w:smallCaps/>
      <w:szCs w:val="20"/>
      <w:vertAlign w:val="baseline"/>
      <w:lang w:bidi="en-US"/>
    </w:rPr>
  </w:style>
  <w:style w:type="character" w:styleId="Emphasis">
    <w:name w:val="Emphasis"/>
    <w:basedOn w:val="DefaultParagraphFont"/>
    <w:uiPriority w:val="20"/>
    <w:qFormat/>
    <w:rsid w:val="00D1624C"/>
    <w:rPr>
      <w:i/>
      <w:iCs/>
    </w:rPr>
  </w:style>
  <w:style w:type="paragraph" w:styleId="BalloonText">
    <w:name w:val="Balloon Text"/>
    <w:basedOn w:val="Normal"/>
    <w:link w:val="BalloonTextChar"/>
    <w:uiPriority w:val="99"/>
    <w:semiHidden/>
    <w:unhideWhenUsed/>
    <w:rsid w:val="00FE0F6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0F67"/>
    <w:rPr>
      <w:rFonts w:ascii="Segoe UI" w:hAnsi="Segoe UI" w:cs="Segoe UI"/>
      <w:sz w:val="18"/>
      <w:vertAlign w:val="baseline"/>
    </w:rPr>
  </w:style>
  <w:style w:type="paragraph" w:customStyle="1" w:styleId="endnotes">
    <w:name w:val="end notes"/>
    <w:basedOn w:val="EndnoteText"/>
    <w:link w:val="endnotesChar"/>
    <w:qFormat/>
    <w:rsid w:val="00BC7142"/>
    <w:pPr>
      <w:spacing w:before="0" w:after="40" w:line="240" w:lineRule="auto"/>
      <w:ind w:firstLine="0"/>
    </w:pPr>
    <w:rPr>
      <w:color w:val="auto"/>
      <w:sz w:val="20"/>
    </w:rPr>
  </w:style>
  <w:style w:type="character" w:customStyle="1" w:styleId="endnotesChar">
    <w:name w:val="end notes Char"/>
    <w:basedOn w:val="EndnoteTextChar"/>
    <w:link w:val="endnotes"/>
    <w:rsid w:val="00BC7142"/>
    <w:rPr>
      <w:rFonts w:eastAsia="Times New Roman"/>
      <w:color w:val="002060"/>
      <w:sz w:val="22"/>
      <w:szCs w:val="20"/>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426260">
      <w:bodyDiv w:val="1"/>
      <w:marLeft w:val="0"/>
      <w:marRight w:val="0"/>
      <w:marTop w:val="0"/>
      <w:marBottom w:val="0"/>
      <w:divBdr>
        <w:top w:val="none" w:sz="0" w:space="0" w:color="auto"/>
        <w:left w:val="none" w:sz="0" w:space="0" w:color="auto"/>
        <w:bottom w:val="none" w:sz="0" w:space="0" w:color="auto"/>
        <w:right w:val="none" w:sz="0" w:space="0" w:color="auto"/>
      </w:divBdr>
    </w:div>
    <w:div w:id="97482863">
      <w:bodyDiv w:val="1"/>
      <w:marLeft w:val="0"/>
      <w:marRight w:val="0"/>
      <w:marTop w:val="0"/>
      <w:marBottom w:val="0"/>
      <w:divBdr>
        <w:top w:val="none" w:sz="0" w:space="0" w:color="auto"/>
        <w:left w:val="none" w:sz="0" w:space="0" w:color="auto"/>
        <w:bottom w:val="none" w:sz="0" w:space="0" w:color="auto"/>
        <w:right w:val="none" w:sz="0" w:space="0" w:color="auto"/>
      </w:divBdr>
    </w:div>
    <w:div w:id="109790285">
      <w:bodyDiv w:val="1"/>
      <w:marLeft w:val="0"/>
      <w:marRight w:val="0"/>
      <w:marTop w:val="0"/>
      <w:marBottom w:val="0"/>
      <w:divBdr>
        <w:top w:val="none" w:sz="0" w:space="0" w:color="auto"/>
        <w:left w:val="none" w:sz="0" w:space="0" w:color="auto"/>
        <w:bottom w:val="none" w:sz="0" w:space="0" w:color="auto"/>
        <w:right w:val="none" w:sz="0" w:space="0" w:color="auto"/>
      </w:divBdr>
    </w:div>
    <w:div w:id="156387656">
      <w:bodyDiv w:val="1"/>
      <w:marLeft w:val="0"/>
      <w:marRight w:val="0"/>
      <w:marTop w:val="0"/>
      <w:marBottom w:val="0"/>
      <w:divBdr>
        <w:top w:val="none" w:sz="0" w:space="0" w:color="auto"/>
        <w:left w:val="none" w:sz="0" w:space="0" w:color="auto"/>
        <w:bottom w:val="none" w:sz="0" w:space="0" w:color="auto"/>
        <w:right w:val="none" w:sz="0" w:space="0" w:color="auto"/>
      </w:divBdr>
    </w:div>
    <w:div w:id="196740666">
      <w:bodyDiv w:val="1"/>
      <w:marLeft w:val="0"/>
      <w:marRight w:val="0"/>
      <w:marTop w:val="0"/>
      <w:marBottom w:val="0"/>
      <w:divBdr>
        <w:top w:val="none" w:sz="0" w:space="0" w:color="auto"/>
        <w:left w:val="none" w:sz="0" w:space="0" w:color="auto"/>
        <w:bottom w:val="none" w:sz="0" w:space="0" w:color="auto"/>
        <w:right w:val="none" w:sz="0" w:space="0" w:color="auto"/>
      </w:divBdr>
    </w:div>
    <w:div w:id="285284480">
      <w:bodyDiv w:val="1"/>
      <w:marLeft w:val="0"/>
      <w:marRight w:val="0"/>
      <w:marTop w:val="0"/>
      <w:marBottom w:val="0"/>
      <w:divBdr>
        <w:top w:val="none" w:sz="0" w:space="0" w:color="auto"/>
        <w:left w:val="none" w:sz="0" w:space="0" w:color="auto"/>
        <w:bottom w:val="none" w:sz="0" w:space="0" w:color="auto"/>
        <w:right w:val="none" w:sz="0" w:space="0" w:color="auto"/>
      </w:divBdr>
    </w:div>
    <w:div w:id="295261829">
      <w:bodyDiv w:val="1"/>
      <w:marLeft w:val="0"/>
      <w:marRight w:val="0"/>
      <w:marTop w:val="0"/>
      <w:marBottom w:val="0"/>
      <w:divBdr>
        <w:top w:val="none" w:sz="0" w:space="0" w:color="auto"/>
        <w:left w:val="none" w:sz="0" w:space="0" w:color="auto"/>
        <w:bottom w:val="none" w:sz="0" w:space="0" w:color="auto"/>
        <w:right w:val="none" w:sz="0" w:space="0" w:color="auto"/>
      </w:divBdr>
    </w:div>
    <w:div w:id="297612300">
      <w:bodyDiv w:val="1"/>
      <w:marLeft w:val="0"/>
      <w:marRight w:val="0"/>
      <w:marTop w:val="0"/>
      <w:marBottom w:val="0"/>
      <w:divBdr>
        <w:top w:val="none" w:sz="0" w:space="0" w:color="auto"/>
        <w:left w:val="none" w:sz="0" w:space="0" w:color="auto"/>
        <w:bottom w:val="none" w:sz="0" w:space="0" w:color="auto"/>
        <w:right w:val="none" w:sz="0" w:space="0" w:color="auto"/>
      </w:divBdr>
    </w:div>
    <w:div w:id="302276256">
      <w:bodyDiv w:val="1"/>
      <w:marLeft w:val="0"/>
      <w:marRight w:val="0"/>
      <w:marTop w:val="0"/>
      <w:marBottom w:val="0"/>
      <w:divBdr>
        <w:top w:val="none" w:sz="0" w:space="0" w:color="auto"/>
        <w:left w:val="none" w:sz="0" w:space="0" w:color="auto"/>
        <w:bottom w:val="none" w:sz="0" w:space="0" w:color="auto"/>
        <w:right w:val="none" w:sz="0" w:space="0" w:color="auto"/>
      </w:divBdr>
    </w:div>
    <w:div w:id="389304733">
      <w:bodyDiv w:val="1"/>
      <w:marLeft w:val="0"/>
      <w:marRight w:val="0"/>
      <w:marTop w:val="0"/>
      <w:marBottom w:val="0"/>
      <w:divBdr>
        <w:top w:val="none" w:sz="0" w:space="0" w:color="auto"/>
        <w:left w:val="none" w:sz="0" w:space="0" w:color="auto"/>
        <w:bottom w:val="none" w:sz="0" w:space="0" w:color="auto"/>
        <w:right w:val="none" w:sz="0" w:space="0" w:color="auto"/>
      </w:divBdr>
    </w:div>
    <w:div w:id="402992649">
      <w:bodyDiv w:val="1"/>
      <w:marLeft w:val="0"/>
      <w:marRight w:val="0"/>
      <w:marTop w:val="0"/>
      <w:marBottom w:val="0"/>
      <w:divBdr>
        <w:top w:val="none" w:sz="0" w:space="0" w:color="auto"/>
        <w:left w:val="none" w:sz="0" w:space="0" w:color="auto"/>
        <w:bottom w:val="none" w:sz="0" w:space="0" w:color="auto"/>
        <w:right w:val="none" w:sz="0" w:space="0" w:color="auto"/>
      </w:divBdr>
    </w:div>
    <w:div w:id="471139027">
      <w:bodyDiv w:val="1"/>
      <w:marLeft w:val="0"/>
      <w:marRight w:val="0"/>
      <w:marTop w:val="0"/>
      <w:marBottom w:val="0"/>
      <w:divBdr>
        <w:top w:val="none" w:sz="0" w:space="0" w:color="auto"/>
        <w:left w:val="none" w:sz="0" w:space="0" w:color="auto"/>
        <w:bottom w:val="none" w:sz="0" w:space="0" w:color="auto"/>
        <w:right w:val="none" w:sz="0" w:space="0" w:color="auto"/>
      </w:divBdr>
    </w:div>
    <w:div w:id="534391708">
      <w:bodyDiv w:val="1"/>
      <w:marLeft w:val="0"/>
      <w:marRight w:val="0"/>
      <w:marTop w:val="0"/>
      <w:marBottom w:val="0"/>
      <w:divBdr>
        <w:top w:val="none" w:sz="0" w:space="0" w:color="auto"/>
        <w:left w:val="none" w:sz="0" w:space="0" w:color="auto"/>
        <w:bottom w:val="none" w:sz="0" w:space="0" w:color="auto"/>
        <w:right w:val="none" w:sz="0" w:space="0" w:color="auto"/>
      </w:divBdr>
    </w:div>
    <w:div w:id="561793606">
      <w:bodyDiv w:val="1"/>
      <w:marLeft w:val="0"/>
      <w:marRight w:val="0"/>
      <w:marTop w:val="0"/>
      <w:marBottom w:val="0"/>
      <w:divBdr>
        <w:top w:val="none" w:sz="0" w:space="0" w:color="auto"/>
        <w:left w:val="none" w:sz="0" w:space="0" w:color="auto"/>
        <w:bottom w:val="none" w:sz="0" w:space="0" w:color="auto"/>
        <w:right w:val="none" w:sz="0" w:space="0" w:color="auto"/>
      </w:divBdr>
    </w:div>
    <w:div w:id="605163036">
      <w:bodyDiv w:val="1"/>
      <w:marLeft w:val="0"/>
      <w:marRight w:val="0"/>
      <w:marTop w:val="0"/>
      <w:marBottom w:val="0"/>
      <w:divBdr>
        <w:top w:val="none" w:sz="0" w:space="0" w:color="auto"/>
        <w:left w:val="none" w:sz="0" w:space="0" w:color="auto"/>
        <w:bottom w:val="none" w:sz="0" w:space="0" w:color="auto"/>
        <w:right w:val="none" w:sz="0" w:space="0" w:color="auto"/>
      </w:divBdr>
    </w:div>
    <w:div w:id="636838329">
      <w:bodyDiv w:val="1"/>
      <w:marLeft w:val="0"/>
      <w:marRight w:val="0"/>
      <w:marTop w:val="0"/>
      <w:marBottom w:val="0"/>
      <w:divBdr>
        <w:top w:val="none" w:sz="0" w:space="0" w:color="auto"/>
        <w:left w:val="none" w:sz="0" w:space="0" w:color="auto"/>
        <w:bottom w:val="none" w:sz="0" w:space="0" w:color="auto"/>
        <w:right w:val="none" w:sz="0" w:space="0" w:color="auto"/>
      </w:divBdr>
    </w:div>
    <w:div w:id="686712856">
      <w:bodyDiv w:val="1"/>
      <w:marLeft w:val="0"/>
      <w:marRight w:val="0"/>
      <w:marTop w:val="0"/>
      <w:marBottom w:val="0"/>
      <w:divBdr>
        <w:top w:val="none" w:sz="0" w:space="0" w:color="auto"/>
        <w:left w:val="none" w:sz="0" w:space="0" w:color="auto"/>
        <w:bottom w:val="none" w:sz="0" w:space="0" w:color="auto"/>
        <w:right w:val="none" w:sz="0" w:space="0" w:color="auto"/>
      </w:divBdr>
    </w:div>
    <w:div w:id="692077318">
      <w:bodyDiv w:val="1"/>
      <w:marLeft w:val="0"/>
      <w:marRight w:val="0"/>
      <w:marTop w:val="0"/>
      <w:marBottom w:val="0"/>
      <w:divBdr>
        <w:top w:val="none" w:sz="0" w:space="0" w:color="auto"/>
        <w:left w:val="none" w:sz="0" w:space="0" w:color="auto"/>
        <w:bottom w:val="none" w:sz="0" w:space="0" w:color="auto"/>
        <w:right w:val="none" w:sz="0" w:space="0" w:color="auto"/>
      </w:divBdr>
    </w:div>
    <w:div w:id="699205829">
      <w:bodyDiv w:val="1"/>
      <w:marLeft w:val="0"/>
      <w:marRight w:val="0"/>
      <w:marTop w:val="0"/>
      <w:marBottom w:val="0"/>
      <w:divBdr>
        <w:top w:val="none" w:sz="0" w:space="0" w:color="auto"/>
        <w:left w:val="none" w:sz="0" w:space="0" w:color="auto"/>
        <w:bottom w:val="none" w:sz="0" w:space="0" w:color="auto"/>
        <w:right w:val="none" w:sz="0" w:space="0" w:color="auto"/>
      </w:divBdr>
    </w:div>
    <w:div w:id="702049854">
      <w:bodyDiv w:val="1"/>
      <w:marLeft w:val="0"/>
      <w:marRight w:val="0"/>
      <w:marTop w:val="0"/>
      <w:marBottom w:val="0"/>
      <w:divBdr>
        <w:top w:val="none" w:sz="0" w:space="0" w:color="auto"/>
        <w:left w:val="none" w:sz="0" w:space="0" w:color="auto"/>
        <w:bottom w:val="none" w:sz="0" w:space="0" w:color="auto"/>
        <w:right w:val="none" w:sz="0" w:space="0" w:color="auto"/>
      </w:divBdr>
    </w:div>
    <w:div w:id="726999457">
      <w:bodyDiv w:val="1"/>
      <w:marLeft w:val="0"/>
      <w:marRight w:val="0"/>
      <w:marTop w:val="0"/>
      <w:marBottom w:val="0"/>
      <w:divBdr>
        <w:top w:val="none" w:sz="0" w:space="0" w:color="auto"/>
        <w:left w:val="none" w:sz="0" w:space="0" w:color="auto"/>
        <w:bottom w:val="none" w:sz="0" w:space="0" w:color="auto"/>
        <w:right w:val="none" w:sz="0" w:space="0" w:color="auto"/>
      </w:divBdr>
    </w:div>
    <w:div w:id="735010725">
      <w:bodyDiv w:val="1"/>
      <w:marLeft w:val="0"/>
      <w:marRight w:val="0"/>
      <w:marTop w:val="0"/>
      <w:marBottom w:val="0"/>
      <w:divBdr>
        <w:top w:val="none" w:sz="0" w:space="0" w:color="auto"/>
        <w:left w:val="none" w:sz="0" w:space="0" w:color="auto"/>
        <w:bottom w:val="none" w:sz="0" w:space="0" w:color="auto"/>
        <w:right w:val="none" w:sz="0" w:space="0" w:color="auto"/>
      </w:divBdr>
    </w:div>
    <w:div w:id="762461309">
      <w:bodyDiv w:val="1"/>
      <w:marLeft w:val="0"/>
      <w:marRight w:val="0"/>
      <w:marTop w:val="0"/>
      <w:marBottom w:val="0"/>
      <w:divBdr>
        <w:top w:val="none" w:sz="0" w:space="0" w:color="auto"/>
        <w:left w:val="none" w:sz="0" w:space="0" w:color="auto"/>
        <w:bottom w:val="none" w:sz="0" w:space="0" w:color="auto"/>
        <w:right w:val="none" w:sz="0" w:space="0" w:color="auto"/>
      </w:divBdr>
    </w:div>
    <w:div w:id="763379784">
      <w:bodyDiv w:val="1"/>
      <w:marLeft w:val="0"/>
      <w:marRight w:val="0"/>
      <w:marTop w:val="0"/>
      <w:marBottom w:val="0"/>
      <w:divBdr>
        <w:top w:val="none" w:sz="0" w:space="0" w:color="auto"/>
        <w:left w:val="none" w:sz="0" w:space="0" w:color="auto"/>
        <w:bottom w:val="none" w:sz="0" w:space="0" w:color="auto"/>
        <w:right w:val="none" w:sz="0" w:space="0" w:color="auto"/>
      </w:divBdr>
    </w:div>
    <w:div w:id="776607836">
      <w:bodyDiv w:val="1"/>
      <w:marLeft w:val="0"/>
      <w:marRight w:val="0"/>
      <w:marTop w:val="0"/>
      <w:marBottom w:val="0"/>
      <w:divBdr>
        <w:top w:val="none" w:sz="0" w:space="0" w:color="auto"/>
        <w:left w:val="none" w:sz="0" w:space="0" w:color="auto"/>
        <w:bottom w:val="none" w:sz="0" w:space="0" w:color="auto"/>
        <w:right w:val="none" w:sz="0" w:space="0" w:color="auto"/>
      </w:divBdr>
    </w:div>
    <w:div w:id="786580137">
      <w:bodyDiv w:val="1"/>
      <w:marLeft w:val="0"/>
      <w:marRight w:val="0"/>
      <w:marTop w:val="0"/>
      <w:marBottom w:val="0"/>
      <w:divBdr>
        <w:top w:val="none" w:sz="0" w:space="0" w:color="auto"/>
        <w:left w:val="none" w:sz="0" w:space="0" w:color="auto"/>
        <w:bottom w:val="none" w:sz="0" w:space="0" w:color="auto"/>
        <w:right w:val="none" w:sz="0" w:space="0" w:color="auto"/>
      </w:divBdr>
    </w:div>
    <w:div w:id="791166042">
      <w:bodyDiv w:val="1"/>
      <w:marLeft w:val="0"/>
      <w:marRight w:val="0"/>
      <w:marTop w:val="0"/>
      <w:marBottom w:val="0"/>
      <w:divBdr>
        <w:top w:val="none" w:sz="0" w:space="0" w:color="auto"/>
        <w:left w:val="none" w:sz="0" w:space="0" w:color="auto"/>
        <w:bottom w:val="none" w:sz="0" w:space="0" w:color="auto"/>
        <w:right w:val="none" w:sz="0" w:space="0" w:color="auto"/>
      </w:divBdr>
    </w:div>
    <w:div w:id="799539225">
      <w:bodyDiv w:val="1"/>
      <w:marLeft w:val="0"/>
      <w:marRight w:val="0"/>
      <w:marTop w:val="0"/>
      <w:marBottom w:val="0"/>
      <w:divBdr>
        <w:top w:val="none" w:sz="0" w:space="0" w:color="auto"/>
        <w:left w:val="none" w:sz="0" w:space="0" w:color="auto"/>
        <w:bottom w:val="none" w:sz="0" w:space="0" w:color="auto"/>
        <w:right w:val="none" w:sz="0" w:space="0" w:color="auto"/>
      </w:divBdr>
    </w:div>
    <w:div w:id="834497534">
      <w:bodyDiv w:val="1"/>
      <w:marLeft w:val="0"/>
      <w:marRight w:val="0"/>
      <w:marTop w:val="0"/>
      <w:marBottom w:val="0"/>
      <w:divBdr>
        <w:top w:val="none" w:sz="0" w:space="0" w:color="auto"/>
        <w:left w:val="none" w:sz="0" w:space="0" w:color="auto"/>
        <w:bottom w:val="none" w:sz="0" w:space="0" w:color="auto"/>
        <w:right w:val="none" w:sz="0" w:space="0" w:color="auto"/>
      </w:divBdr>
    </w:div>
    <w:div w:id="875433482">
      <w:bodyDiv w:val="1"/>
      <w:marLeft w:val="0"/>
      <w:marRight w:val="0"/>
      <w:marTop w:val="0"/>
      <w:marBottom w:val="0"/>
      <w:divBdr>
        <w:top w:val="none" w:sz="0" w:space="0" w:color="auto"/>
        <w:left w:val="none" w:sz="0" w:space="0" w:color="auto"/>
        <w:bottom w:val="none" w:sz="0" w:space="0" w:color="auto"/>
        <w:right w:val="none" w:sz="0" w:space="0" w:color="auto"/>
      </w:divBdr>
    </w:div>
    <w:div w:id="925110770">
      <w:bodyDiv w:val="1"/>
      <w:marLeft w:val="0"/>
      <w:marRight w:val="0"/>
      <w:marTop w:val="0"/>
      <w:marBottom w:val="0"/>
      <w:divBdr>
        <w:top w:val="none" w:sz="0" w:space="0" w:color="auto"/>
        <w:left w:val="none" w:sz="0" w:space="0" w:color="auto"/>
        <w:bottom w:val="none" w:sz="0" w:space="0" w:color="auto"/>
        <w:right w:val="none" w:sz="0" w:space="0" w:color="auto"/>
      </w:divBdr>
    </w:div>
    <w:div w:id="989138866">
      <w:bodyDiv w:val="1"/>
      <w:marLeft w:val="0"/>
      <w:marRight w:val="0"/>
      <w:marTop w:val="0"/>
      <w:marBottom w:val="0"/>
      <w:divBdr>
        <w:top w:val="none" w:sz="0" w:space="0" w:color="auto"/>
        <w:left w:val="none" w:sz="0" w:space="0" w:color="auto"/>
        <w:bottom w:val="none" w:sz="0" w:space="0" w:color="auto"/>
        <w:right w:val="none" w:sz="0" w:space="0" w:color="auto"/>
      </w:divBdr>
    </w:div>
    <w:div w:id="1060399100">
      <w:bodyDiv w:val="1"/>
      <w:marLeft w:val="0"/>
      <w:marRight w:val="0"/>
      <w:marTop w:val="0"/>
      <w:marBottom w:val="0"/>
      <w:divBdr>
        <w:top w:val="none" w:sz="0" w:space="0" w:color="auto"/>
        <w:left w:val="none" w:sz="0" w:space="0" w:color="auto"/>
        <w:bottom w:val="none" w:sz="0" w:space="0" w:color="auto"/>
        <w:right w:val="none" w:sz="0" w:space="0" w:color="auto"/>
      </w:divBdr>
    </w:div>
    <w:div w:id="1117524660">
      <w:bodyDiv w:val="1"/>
      <w:marLeft w:val="0"/>
      <w:marRight w:val="0"/>
      <w:marTop w:val="0"/>
      <w:marBottom w:val="0"/>
      <w:divBdr>
        <w:top w:val="none" w:sz="0" w:space="0" w:color="auto"/>
        <w:left w:val="none" w:sz="0" w:space="0" w:color="auto"/>
        <w:bottom w:val="none" w:sz="0" w:space="0" w:color="auto"/>
        <w:right w:val="none" w:sz="0" w:space="0" w:color="auto"/>
      </w:divBdr>
    </w:div>
    <w:div w:id="1147631798">
      <w:bodyDiv w:val="1"/>
      <w:marLeft w:val="0"/>
      <w:marRight w:val="0"/>
      <w:marTop w:val="0"/>
      <w:marBottom w:val="0"/>
      <w:divBdr>
        <w:top w:val="none" w:sz="0" w:space="0" w:color="auto"/>
        <w:left w:val="none" w:sz="0" w:space="0" w:color="auto"/>
        <w:bottom w:val="none" w:sz="0" w:space="0" w:color="auto"/>
        <w:right w:val="none" w:sz="0" w:space="0" w:color="auto"/>
      </w:divBdr>
    </w:div>
    <w:div w:id="1166628794">
      <w:bodyDiv w:val="1"/>
      <w:marLeft w:val="0"/>
      <w:marRight w:val="0"/>
      <w:marTop w:val="0"/>
      <w:marBottom w:val="0"/>
      <w:divBdr>
        <w:top w:val="none" w:sz="0" w:space="0" w:color="auto"/>
        <w:left w:val="none" w:sz="0" w:space="0" w:color="auto"/>
        <w:bottom w:val="none" w:sz="0" w:space="0" w:color="auto"/>
        <w:right w:val="none" w:sz="0" w:space="0" w:color="auto"/>
      </w:divBdr>
    </w:div>
    <w:div w:id="1167132042">
      <w:bodyDiv w:val="1"/>
      <w:marLeft w:val="0"/>
      <w:marRight w:val="0"/>
      <w:marTop w:val="0"/>
      <w:marBottom w:val="0"/>
      <w:divBdr>
        <w:top w:val="none" w:sz="0" w:space="0" w:color="auto"/>
        <w:left w:val="none" w:sz="0" w:space="0" w:color="auto"/>
        <w:bottom w:val="none" w:sz="0" w:space="0" w:color="auto"/>
        <w:right w:val="none" w:sz="0" w:space="0" w:color="auto"/>
      </w:divBdr>
    </w:div>
    <w:div w:id="1180661868">
      <w:bodyDiv w:val="1"/>
      <w:marLeft w:val="0"/>
      <w:marRight w:val="0"/>
      <w:marTop w:val="0"/>
      <w:marBottom w:val="0"/>
      <w:divBdr>
        <w:top w:val="none" w:sz="0" w:space="0" w:color="auto"/>
        <w:left w:val="none" w:sz="0" w:space="0" w:color="auto"/>
        <w:bottom w:val="none" w:sz="0" w:space="0" w:color="auto"/>
        <w:right w:val="none" w:sz="0" w:space="0" w:color="auto"/>
      </w:divBdr>
    </w:div>
    <w:div w:id="1186166440">
      <w:bodyDiv w:val="1"/>
      <w:marLeft w:val="0"/>
      <w:marRight w:val="0"/>
      <w:marTop w:val="0"/>
      <w:marBottom w:val="0"/>
      <w:divBdr>
        <w:top w:val="none" w:sz="0" w:space="0" w:color="auto"/>
        <w:left w:val="none" w:sz="0" w:space="0" w:color="auto"/>
        <w:bottom w:val="none" w:sz="0" w:space="0" w:color="auto"/>
        <w:right w:val="none" w:sz="0" w:space="0" w:color="auto"/>
      </w:divBdr>
    </w:div>
    <w:div w:id="1258057003">
      <w:bodyDiv w:val="1"/>
      <w:marLeft w:val="0"/>
      <w:marRight w:val="0"/>
      <w:marTop w:val="0"/>
      <w:marBottom w:val="0"/>
      <w:divBdr>
        <w:top w:val="none" w:sz="0" w:space="0" w:color="auto"/>
        <w:left w:val="none" w:sz="0" w:space="0" w:color="auto"/>
        <w:bottom w:val="none" w:sz="0" w:space="0" w:color="auto"/>
        <w:right w:val="none" w:sz="0" w:space="0" w:color="auto"/>
      </w:divBdr>
    </w:div>
    <w:div w:id="1282571096">
      <w:bodyDiv w:val="1"/>
      <w:marLeft w:val="0"/>
      <w:marRight w:val="0"/>
      <w:marTop w:val="0"/>
      <w:marBottom w:val="0"/>
      <w:divBdr>
        <w:top w:val="none" w:sz="0" w:space="0" w:color="auto"/>
        <w:left w:val="none" w:sz="0" w:space="0" w:color="auto"/>
        <w:bottom w:val="none" w:sz="0" w:space="0" w:color="auto"/>
        <w:right w:val="none" w:sz="0" w:space="0" w:color="auto"/>
      </w:divBdr>
    </w:div>
    <w:div w:id="1324508709">
      <w:bodyDiv w:val="1"/>
      <w:marLeft w:val="0"/>
      <w:marRight w:val="0"/>
      <w:marTop w:val="0"/>
      <w:marBottom w:val="0"/>
      <w:divBdr>
        <w:top w:val="none" w:sz="0" w:space="0" w:color="auto"/>
        <w:left w:val="none" w:sz="0" w:space="0" w:color="auto"/>
        <w:bottom w:val="none" w:sz="0" w:space="0" w:color="auto"/>
        <w:right w:val="none" w:sz="0" w:space="0" w:color="auto"/>
      </w:divBdr>
    </w:div>
    <w:div w:id="1371881586">
      <w:bodyDiv w:val="1"/>
      <w:marLeft w:val="0"/>
      <w:marRight w:val="0"/>
      <w:marTop w:val="0"/>
      <w:marBottom w:val="0"/>
      <w:divBdr>
        <w:top w:val="none" w:sz="0" w:space="0" w:color="auto"/>
        <w:left w:val="none" w:sz="0" w:space="0" w:color="auto"/>
        <w:bottom w:val="none" w:sz="0" w:space="0" w:color="auto"/>
        <w:right w:val="none" w:sz="0" w:space="0" w:color="auto"/>
      </w:divBdr>
    </w:div>
    <w:div w:id="1375694131">
      <w:bodyDiv w:val="1"/>
      <w:marLeft w:val="0"/>
      <w:marRight w:val="0"/>
      <w:marTop w:val="0"/>
      <w:marBottom w:val="0"/>
      <w:divBdr>
        <w:top w:val="none" w:sz="0" w:space="0" w:color="auto"/>
        <w:left w:val="none" w:sz="0" w:space="0" w:color="auto"/>
        <w:bottom w:val="none" w:sz="0" w:space="0" w:color="auto"/>
        <w:right w:val="none" w:sz="0" w:space="0" w:color="auto"/>
      </w:divBdr>
    </w:div>
    <w:div w:id="1444348405">
      <w:bodyDiv w:val="1"/>
      <w:marLeft w:val="0"/>
      <w:marRight w:val="0"/>
      <w:marTop w:val="0"/>
      <w:marBottom w:val="0"/>
      <w:divBdr>
        <w:top w:val="none" w:sz="0" w:space="0" w:color="auto"/>
        <w:left w:val="none" w:sz="0" w:space="0" w:color="auto"/>
        <w:bottom w:val="none" w:sz="0" w:space="0" w:color="auto"/>
        <w:right w:val="none" w:sz="0" w:space="0" w:color="auto"/>
      </w:divBdr>
    </w:div>
    <w:div w:id="1482842623">
      <w:bodyDiv w:val="1"/>
      <w:marLeft w:val="0"/>
      <w:marRight w:val="0"/>
      <w:marTop w:val="0"/>
      <w:marBottom w:val="0"/>
      <w:divBdr>
        <w:top w:val="none" w:sz="0" w:space="0" w:color="auto"/>
        <w:left w:val="none" w:sz="0" w:space="0" w:color="auto"/>
        <w:bottom w:val="none" w:sz="0" w:space="0" w:color="auto"/>
        <w:right w:val="none" w:sz="0" w:space="0" w:color="auto"/>
      </w:divBdr>
    </w:div>
    <w:div w:id="1483739449">
      <w:bodyDiv w:val="1"/>
      <w:marLeft w:val="0"/>
      <w:marRight w:val="0"/>
      <w:marTop w:val="0"/>
      <w:marBottom w:val="0"/>
      <w:divBdr>
        <w:top w:val="none" w:sz="0" w:space="0" w:color="auto"/>
        <w:left w:val="none" w:sz="0" w:space="0" w:color="auto"/>
        <w:bottom w:val="none" w:sz="0" w:space="0" w:color="auto"/>
        <w:right w:val="none" w:sz="0" w:space="0" w:color="auto"/>
      </w:divBdr>
    </w:div>
    <w:div w:id="1483887259">
      <w:bodyDiv w:val="1"/>
      <w:marLeft w:val="0"/>
      <w:marRight w:val="0"/>
      <w:marTop w:val="0"/>
      <w:marBottom w:val="0"/>
      <w:divBdr>
        <w:top w:val="none" w:sz="0" w:space="0" w:color="auto"/>
        <w:left w:val="none" w:sz="0" w:space="0" w:color="auto"/>
        <w:bottom w:val="none" w:sz="0" w:space="0" w:color="auto"/>
        <w:right w:val="none" w:sz="0" w:space="0" w:color="auto"/>
      </w:divBdr>
    </w:div>
    <w:div w:id="1498617218">
      <w:bodyDiv w:val="1"/>
      <w:marLeft w:val="0"/>
      <w:marRight w:val="0"/>
      <w:marTop w:val="0"/>
      <w:marBottom w:val="0"/>
      <w:divBdr>
        <w:top w:val="none" w:sz="0" w:space="0" w:color="auto"/>
        <w:left w:val="none" w:sz="0" w:space="0" w:color="auto"/>
        <w:bottom w:val="none" w:sz="0" w:space="0" w:color="auto"/>
        <w:right w:val="none" w:sz="0" w:space="0" w:color="auto"/>
      </w:divBdr>
    </w:div>
    <w:div w:id="1510943872">
      <w:bodyDiv w:val="1"/>
      <w:marLeft w:val="0"/>
      <w:marRight w:val="0"/>
      <w:marTop w:val="0"/>
      <w:marBottom w:val="0"/>
      <w:divBdr>
        <w:top w:val="none" w:sz="0" w:space="0" w:color="auto"/>
        <w:left w:val="none" w:sz="0" w:space="0" w:color="auto"/>
        <w:bottom w:val="none" w:sz="0" w:space="0" w:color="auto"/>
        <w:right w:val="none" w:sz="0" w:space="0" w:color="auto"/>
      </w:divBdr>
    </w:div>
    <w:div w:id="1587496855">
      <w:bodyDiv w:val="1"/>
      <w:marLeft w:val="0"/>
      <w:marRight w:val="0"/>
      <w:marTop w:val="0"/>
      <w:marBottom w:val="0"/>
      <w:divBdr>
        <w:top w:val="none" w:sz="0" w:space="0" w:color="auto"/>
        <w:left w:val="none" w:sz="0" w:space="0" w:color="auto"/>
        <w:bottom w:val="none" w:sz="0" w:space="0" w:color="auto"/>
        <w:right w:val="none" w:sz="0" w:space="0" w:color="auto"/>
      </w:divBdr>
    </w:div>
    <w:div w:id="1596674518">
      <w:bodyDiv w:val="1"/>
      <w:marLeft w:val="0"/>
      <w:marRight w:val="0"/>
      <w:marTop w:val="0"/>
      <w:marBottom w:val="0"/>
      <w:divBdr>
        <w:top w:val="none" w:sz="0" w:space="0" w:color="auto"/>
        <w:left w:val="none" w:sz="0" w:space="0" w:color="auto"/>
        <w:bottom w:val="none" w:sz="0" w:space="0" w:color="auto"/>
        <w:right w:val="none" w:sz="0" w:space="0" w:color="auto"/>
      </w:divBdr>
    </w:div>
    <w:div w:id="1598438683">
      <w:bodyDiv w:val="1"/>
      <w:marLeft w:val="0"/>
      <w:marRight w:val="0"/>
      <w:marTop w:val="0"/>
      <w:marBottom w:val="0"/>
      <w:divBdr>
        <w:top w:val="none" w:sz="0" w:space="0" w:color="auto"/>
        <w:left w:val="none" w:sz="0" w:space="0" w:color="auto"/>
        <w:bottom w:val="none" w:sz="0" w:space="0" w:color="auto"/>
        <w:right w:val="none" w:sz="0" w:space="0" w:color="auto"/>
      </w:divBdr>
    </w:div>
    <w:div w:id="1628584889">
      <w:bodyDiv w:val="1"/>
      <w:marLeft w:val="0"/>
      <w:marRight w:val="0"/>
      <w:marTop w:val="0"/>
      <w:marBottom w:val="0"/>
      <w:divBdr>
        <w:top w:val="none" w:sz="0" w:space="0" w:color="auto"/>
        <w:left w:val="none" w:sz="0" w:space="0" w:color="auto"/>
        <w:bottom w:val="none" w:sz="0" w:space="0" w:color="auto"/>
        <w:right w:val="none" w:sz="0" w:space="0" w:color="auto"/>
      </w:divBdr>
    </w:div>
    <w:div w:id="1648776505">
      <w:bodyDiv w:val="1"/>
      <w:marLeft w:val="0"/>
      <w:marRight w:val="0"/>
      <w:marTop w:val="0"/>
      <w:marBottom w:val="0"/>
      <w:divBdr>
        <w:top w:val="none" w:sz="0" w:space="0" w:color="auto"/>
        <w:left w:val="none" w:sz="0" w:space="0" w:color="auto"/>
        <w:bottom w:val="none" w:sz="0" w:space="0" w:color="auto"/>
        <w:right w:val="none" w:sz="0" w:space="0" w:color="auto"/>
      </w:divBdr>
    </w:div>
    <w:div w:id="1677072681">
      <w:bodyDiv w:val="1"/>
      <w:marLeft w:val="0"/>
      <w:marRight w:val="0"/>
      <w:marTop w:val="0"/>
      <w:marBottom w:val="0"/>
      <w:divBdr>
        <w:top w:val="none" w:sz="0" w:space="0" w:color="auto"/>
        <w:left w:val="none" w:sz="0" w:space="0" w:color="auto"/>
        <w:bottom w:val="none" w:sz="0" w:space="0" w:color="auto"/>
        <w:right w:val="none" w:sz="0" w:space="0" w:color="auto"/>
      </w:divBdr>
    </w:div>
    <w:div w:id="1697542900">
      <w:bodyDiv w:val="1"/>
      <w:marLeft w:val="0"/>
      <w:marRight w:val="0"/>
      <w:marTop w:val="0"/>
      <w:marBottom w:val="0"/>
      <w:divBdr>
        <w:top w:val="none" w:sz="0" w:space="0" w:color="auto"/>
        <w:left w:val="none" w:sz="0" w:space="0" w:color="auto"/>
        <w:bottom w:val="none" w:sz="0" w:space="0" w:color="auto"/>
        <w:right w:val="none" w:sz="0" w:space="0" w:color="auto"/>
      </w:divBdr>
    </w:div>
    <w:div w:id="1748838119">
      <w:bodyDiv w:val="1"/>
      <w:marLeft w:val="0"/>
      <w:marRight w:val="0"/>
      <w:marTop w:val="0"/>
      <w:marBottom w:val="0"/>
      <w:divBdr>
        <w:top w:val="none" w:sz="0" w:space="0" w:color="auto"/>
        <w:left w:val="none" w:sz="0" w:space="0" w:color="auto"/>
        <w:bottom w:val="none" w:sz="0" w:space="0" w:color="auto"/>
        <w:right w:val="none" w:sz="0" w:space="0" w:color="auto"/>
      </w:divBdr>
    </w:div>
    <w:div w:id="1790736997">
      <w:bodyDiv w:val="1"/>
      <w:marLeft w:val="0"/>
      <w:marRight w:val="0"/>
      <w:marTop w:val="0"/>
      <w:marBottom w:val="0"/>
      <w:divBdr>
        <w:top w:val="none" w:sz="0" w:space="0" w:color="auto"/>
        <w:left w:val="none" w:sz="0" w:space="0" w:color="auto"/>
        <w:bottom w:val="none" w:sz="0" w:space="0" w:color="auto"/>
        <w:right w:val="none" w:sz="0" w:space="0" w:color="auto"/>
      </w:divBdr>
    </w:div>
    <w:div w:id="1798138159">
      <w:bodyDiv w:val="1"/>
      <w:marLeft w:val="0"/>
      <w:marRight w:val="0"/>
      <w:marTop w:val="0"/>
      <w:marBottom w:val="0"/>
      <w:divBdr>
        <w:top w:val="none" w:sz="0" w:space="0" w:color="auto"/>
        <w:left w:val="none" w:sz="0" w:space="0" w:color="auto"/>
        <w:bottom w:val="none" w:sz="0" w:space="0" w:color="auto"/>
        <w:right w:val="none" w:sz="0" w:space="0" w:color="auto"/>
      </w:divBdr>
    </w:div>
    <w:div w:id="1800682176">
      <w:bodyDiv w:val="1"/>
      <w:marLeft w:val="0"/>
      <w:marRight w:val="0"/>
      <w:marTop w:val="0"/>
      <w:marBottom w:val="0"/>
      <w:divBdr>
        <w:top w:val="none" w:sz="0" w:space="0" w:color="auto"/>
        <w:left w:val="none" w:sz="0" w:space="0" w:color="auto"/>
        <w:bottom w:val="none" w:sz="0" w:space="0" w:color="auto"/>
        <w:right w:val="none" w:sz="0" w:space="0" w:color="auto"/>
      </w:divBdr>
    </w:div>
    <w:div w:id="1814298909">
      <w:bodyDiv w:val="1"/>
      <w:marLeft w:val="0"/>
      <w:marRight w:val="0"/>
      <w:marTop w:val="0"/>
      <w:marBottom w:val="0"/>
      <w:divBdr>
        <w:top w:val="none" w:sz="0" w:space="0" w:color="auto"/>
        <w:left w:val="none" w:sz="0" w:space="0" w:color="auto"/>
        <w:bottom w:val="none" w:sz="0" w:space="0" w:color="auto"/>
        <w:right w:val="none" w:sz="0" w:space="0" w:color="auto"/>
      </w:divBdr>
    </w:div>
    <w:div w:id="1843621569">
      <w:bodyDiv w:val="1"/>
      <w:marLeft w:val="0"/>
      <w:marRight w:val="0"/>
      <w:marTop w:val="0"/>
      <w:marBottom w:val="0"/>
      <w:divBdr>
        <w:top w:val="none" w:sz="0" w:space="0" w:color="auto"/>
        <w:left w:val="none" w:sz="0" w:space="0" w:color="auto"/>
        <w:bottom w:val="none" w:sz="0" w:space="0" w:color="auto"/>
        <w:right w:val="none" w:sz="0" w:space="0" w:color="auto"/>
      </w:divBdr>
    </w:div>
    <w:div w:id="1869298677">
      <w:bodyDiv w:val="1"/>
      <w:marLeft w:val="0"/>
      <w:marRight w:val="0"/>
      <w:marTop w:val="0"/>
      <w:marBottom w:val="0"/>
      <w:divBdr>
        <w:top w:val="none" w:sz="0" w:space="0" w:color="auto"/>
        <w:left w:val="none" w:sz="0" w:space="0" w:color="auto"/>
        <w:bottom w:val="none" w:sz="0" w:space="0" w:color="auto"/>
        <w:right w:val="none" w:sz="0" w:space="0" w:color="auto"/>
      </w:divBdr>
    </w:div>
    <w:div w:id="1895699142">
      <w:bodyDiv w:val="1"/>
      <w:marLeft w:val="0"/>
      <w:marRight w:val="0"/>
      <w:marTop w:val="0"/>
      <w:marBottom w:val="0"/>
      <w:divBdr>
        <w:top w:val="none" w:sz="0" w:space="0" w:color="auto"/>
        <w:left w:val="none" w:sz="0" w:space="0" w:color="auto"/>
        <w:bottom w:val="none" w:sz="0" w:space="0" w:color="auto"/>
        <w:right w:val="none" w:sz="0" w:space="0" w:color="auto"/>
      </w:divBdr>
    </w:div>
    <w:div w:id="1946646264">
      <w:bodyDiv w:val="1"/>
      <w:marLeft w:val="0"/>
      <w:marRight w:val="0"/>
      <w:marTop w:val="0"/>
      <w:marBottom w:val="0"/>
      <w:divBdr>
        <w:top w:val="none" w:sz="0" w:space="0" w:color="auto"/>
        <w:left w:val="none" w:sz="0" w:space="0" w:color="auto"/>
        <w:bottom w:val="none" w:sz="0" w:space="0" w:color="auto"/>
        <w:right w:val="none" w:sz="0" w:space="0" w:color="auto"/>
      </w:divBdr>
    </w:div>
    <w:div w:id="1965311912">
      <w:bodyDiv w:val="1"/>
      <w:marLeft w:val="0"/>
      <w:marRight w:val="0"/>
      <w:marTop w:val="0"/>
      <w:marBottom w:val="0"/>
      <w:divBdr>
        <w:top w:val="none" w:sz="0" w:space="0" w:color="auto"/>
        <w:left w:val="none" w:sz="0" w:space="0" w:color="auto"/>
        <w:bottom w:val="none" w:sz="0" w:space="0" w:color="auto"/>
        <w:right w:val="none" w:sz="0" w:space="0" w:color="auto"/>
      </w:divBdr>
    </w:div>
    <w:div w:id="1975210258">
      <w:bodyDiv w:val="1"/>
      <w:marLeft w:val="0"/>
      <w:marRight w:val="0"/>
      <w:marTop w:val="0"/>
      <w:marBottom w:val="0"/>
      <w:divBdr>
        <w:top w:val="none" w:sz="0" w:space="0" w:color="auto"/>
        <w:left w:val="none" w:sz="0" w:space="0" w:color="auto"/>
        <w:bottom w:val="none" w:sz="0" w:space="0" w:color="auto"/>
        <w:right w:val="none" w:sz="0" w:space="0" w:color="auto"/>
      </w:divBdr>
    </w:div>
    <w:div w:id="1990018338">
      <w:bodyDiv w:val="1"/>
      <w:marLeft w:val="0"/>
      <w:marRight w:val="0"/>
      <w:marTop w:val="0"/>
      <w:marBottom w:val="0"/>
      <w:divBdr>
        <w:top w:val="none" w:sz="0" w:space="0" w:color="auto"/>
        <w:left w:val="none" w:sz="0" w:space="0" w:color="auto"/>
        <w:bottom w:val="none" w:sz="0" w:space="0" w:color="auto"/>
        <w:right w:val="none" w:sz="0" w:space="0" w:color="auto"/>
      </w:divBdr>
    </w:div>
    <w:div w:id="1994529955">
      <w:bodyDiv w:val="1"/>
      <w:marLeft w:val="0"/>
      <w:marRight w:val="0"/>
      <w:marTop w:val="0"/>
      <w:marBottom w:val="0"/>
      <w:divBdr>
        <w:top w:val="none" w:sz="0" w:space="0" w:color="auto"/>
        <w:left w:val="none" w:sz="0" w:space="0" w:color="auto"/>
        <w:bottom w:val="none" w:sz="0" w:space="0" w:color="auto"/>
        <w:right w:val="none" w:sz="0" w:space="0" w:color="auto"/>
      </w:divBdr>
    </w:div>
    <w:div w:id="2024283824">
      <w:bodyDiv w:val="1"/>
      <w:marLeft w:val="0"/>
      <w:marRight w:val="0"/>
      <w:marTop w:val="0"/>
      <w:marBottom w:val="0"/>
      <w:divBdr>
        <w:top w:val="none" w:sz="0" w:space="0" w:color="auto"/>
        <w:left w:val="none" w:sz="0" w:space="0" w:color="auto"/>
        <w:bottom w:val="none" w:sz="0" w:space="0" w:color="auto"/>
        <w:right w:val="none" w:sz="0" w:space="0" w:color="auto"/>
      </w:divBdr>
    </w:div>
    <w:div w:id="2068408190">
      <w:bodyDiv w:val="1"/>
      <w:marLeft w:val="0"/>
      <w:marRight w:val="0"/>
      <w:marTop w:val="0"/>
      <w:marBottom w:val="0"/>
      <w:divBdr>
        <w:top w:val="none" w:sz="0" w:space="0" w:color="auto"/>
        <w:left w:val="none" w:sz="0" w:space="0" w:color="auto"/>
        <w:bottom w:val="none" w:sz="0" w:space="0" w:color="auto"/>
        <w:right w:val="none" w:sz="0" w:space="0" w:color="auto"/>
      </w:divBdr>
    </w:div>
    <w:div w:id="2076052467">
      <w:bodyDiv w:val="1"/>
      <w:marLeft w:val="0"/>
      <w:marRight w:val="0"/>
      <w:marTop w:val="0"/>
      <w:marBottom w:val="0"/>
      <w:divBdr>
        <w:top w:val="none" w:sz="0" w:space="0" w:color="auto"/>
        <w:left w:val="none" w:sz="0" w:space="0" w:color="auto"/>
        <w:bottom w:val="none" w:sz="0" w:space="0" w:color="auto"/>
        <w:right w:val="none" w:sz="0" w:space="0" w:color="auto"/>
      </w:divBdr>
    </w:div>
    <w:div w:id="2093381855">
      <w:bodyDiv w:val="1"/>
      <w:marLeft w:val="0"/>
      <w:marRight w:val="0"/>
      <w:marTop w:val="0"/>
      <w:marBottom w:val="0"/>
      <w:divBdr>
        <w:top w:val="none" w:sz="0" w:space="0" w:color="auto"/>
        <w:left w:val="none" w:sz="0" w:space="0" w:color="auto"/>
        <w:bottom w:val="none" w:sz="0" w:space="0" w:color="auto"/>
        <w:right w:val="none" w:sz="0" w:space="0" w:color="auto"/>
      </w:divBdr>
    </w:div>
    <w:div w:id="2112509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To gain true perspective of Wilson’s three year presence in Apacheria requires exposing illicit, illegal barter trade with Chiricahua Apaches.
Jim Bueche</Abstract>
  <CompanyAddress/>
  <CompanyPhone/>
  <CompanyFax/>
  <CompanyEmail>jbueche2@roadrunner.com</CompanyEmail>
</CoverPageProperties>
</file>

<file path=customXml/item2.xml><?xml version="1.0" encoding="utf-8"?>
<b:Sources xmlns:b="http://schemas.openxmlformats.org/officeDocument/2006/bibliography" xmlns="http://schemas.openxmlformats.org/officeDocument/2006/bibliography" SelectedStyle="\CHICAGO.XSL" StyleName="Chicago" Version="16">
  <b:Source>
    <b:Tag>Lun12</b:Tag>
    <b:SourceType>Book</b:SourceType>
    <b:Guid>{CCBB6A56-9732-4A3B-A70E-8E5CBA451148}</b:Guid>
    <b:Title>Copper Mining in Santa Rita, NM</b:Title>
    <b:Year>2012</b:Year>
    <b:Publisher>Sunstone Press</b:Publisher>
    <b:Author>
      <b:Author>
        <b:NameList>
          <b:Person>
            <b:Last>Lundwall</b:Last>
            <b:First>Helen</b:First>
          </b:Person>
        </b:NameList>
      </b:Author>
    </b:Author>
    <b:City>Santa Fe</b:City>
    <b:RefOrder>1</b:RefOrder>
  </b:Source>
  <b:Source>
    <b:Tag>McC97</b:Tag>
    <b:SourceType>Book</b:SourceType>
    <b:Guid>{E9C77551-C6B9-4F38-B709-E269E5655AD8}</b:Guid>
    <b:Title>A Frontier Documentary, Sonora and Tucson, 1821 - 1848</b:Title>
    <b:Year>1997</b:Year>
    <b:Author>
      <b:Author>
        <b:NameList>
          <b:Person>
            <b:Last>McCarty</b:Last>
            <b:First>Kieran</b:First>
          </b:Person>
        </b:NameList>
      </b:Author>
    </b:Author>
    <b:Publisher>The University of Arizona Press</b:Publisher>
    <b:RefOrder>2</b:RefOrder>
  </b:Source>
  <b:Source>
    <b:Tag>McG72</b:Tag>
    <b:SourceType>Book</b:SourceType>
    <b:Guid>{7E41730F-8B74-4957-A392-63B9F55C7A16}</b:Guid>
    <b:Title>Savage Scene, Kirker</b:Title>
    <b:Year>1972</b:Year>
    <b:Publisher>Hastings House</b:Publisher>
    <b:Author>
      <b:Author>
        <b:NameList>
          <b:Person>
            <b:Last>McGaw</b:Last>
            <b:Middle>C.</b:Middle>
            <b:First>William</b:First>
          </b:Person>
        </b:NameList>
      </b:Author>
    </b:Author>
    <b:City>New York</b:City>
    <b:RefOrder>3</b:RefOrder>
  </b:Source>
  <b:Source>
    <b:Tag>Bab09</b:Tag>
    <b:SourceType>JournalArticle</b:SourceType>
    <b:Guid>{19E85FB2-13D7-4A60-AA2F-4D9ECAE96ADD}</b:Guid>
    <b:Title>Rethinking the Establecimientos</b:Title>
    <b:Year>2009</b:Year>
    <b:JournalName>New Mexico Historical Review</b:JournalName>
    <b:Pages>363-382</b:Pages>
    <b:Author>
      <b:Author>
        <b:NameList>
          <b:Person>
            <b:Last>Babcock</b:Last>
            <b:First>Matthew</b:First>
          </b:Person>
        </b:NameList>
      </b:Author>
    </b:Author>
    <b:Volume>84</b:Volume>
    <b:Issue>3</b:Issue>
    <b:RefOrder>4</b:RefOrder>
  </b:Source>
  <b:Source>
    <b:Tag>Bla06</b:Tag>
    <b:SourceType>Book</b:SourceType>
    <b:Guid>{C843C0A4-A2B8-40C3-BD00-DC8805CDDC8B}</b:Guid>
    <b:Title>Violence Over the Land</b:Title>
    <b:Year>2006</b:Year>
    <b:Publisher>First Harvard University Press</b:Publisher>
    <b:Author>
      <b:Author>
        <b:NameList>
          <b:Person>
            <b:Last>Blackhawk</b:Last>
            <b:First>Ned</b:First>
          </b:Person>
        </b:NameList>
      </b:Author>
    </b:Author>
    <b:RefOrder>5</b:RefOrder>
  </b:Source>
  <b:Source>
    <b:Tag>Cle52</b:Tag>
    <b:SourceType>Book</b:SourceType>
    <b:Guid>{E3156F19-738C-4563-BE4F-345303981C7F}</b:Guid>
    <b:Title>This Reckless Breed of Men</b:Title>
    <b:Year>1952</b:Year>
    <b:Publisher>Alfred A Knopf</b:Publisher>
    <b:Author>
      <b:Author>
        <b:NameList>
          <b:Person>
            <b:Last>Cleland</b:Last>
            <b:First>Robert</b:First>
          </b:Person>
        </b:NameList>
      </b:Author>
    </b:Author>
    <b:RefOrder>6</b:RefOrder>
  </b:Source>
  <b:Source>
    <b:Tag>Gre44</b:Tag>
    <b:SourceType>DocumentFromInternetSite</b:SourceType>
    <b:Guid>{DCE1ADBB-51CF-42A9-A737-7AE8C1F1EE20}</b:Guid>
    <b:Title>Commerce of the Prairies</b:Title>
    <b:Year>1844 -1845</b:Year>
    <b:Publisher>Kansas Collection Books</b:Publisher>
    <b:Author>
      <b:Author>
        <b:NameList>
          <b:Person>
            <b:Last>Gregg</b:Last>
            <b:First>Josiah</b:First>
            <b:Middle>A.</b:Middle>
          </b:Person>
        </b:NameList>
      </b:Author>
      <b:ProducerName>
        <b:NameList>
          <b:Person>
            <b:Last>John Maier</b:Last>
            <b:First>Dick</b:First>
            <b:Middle>Taylor, Lynn Nelson</b:Middle>
          </b:Person>
        </b:NameList>
      </b:ProducerName>
    </b:Author>
    <b:YearAccessed>2013</b:YearAccessed>
    <b:MonthAccessed>March</b:MonthAccessed>
    <b:DayAccessed>21st</b:DayAccessed>
    <b:URL>http://www.kancoll.rog/books/gregg/</b:URL>
    <b:RefOrder>7</b:RefOrder>
  </b:Source>
  <b:Source>
    <b:Tag>Web68</b:Tag>
    <b:SourceType>Book</b:SourceType>
    <b:Guid>{B30C40BC-4499-4AD6-836E-38501C39D0F5}</b:Guid>
    <b:Title>The Taos Trappers</b:Title>
    <b:Year>1968</b:Year>
    <b:City>Norman</b:City>
    <b:Publisher>University of Oklahoma Press</b:Publisher>
    <b:Author>
      <b:Author>
        <b:NameList>
          <b:Person>
            <b:Last>Weber</b:Last>
            <b:Middle>J</b:Middle>
            <b:First>David</b:First>
          </b:Person>
        </b:NameList>
      </b:Author>
    </b:Author>
    <b:RefOrder>8</b:RefOrder>
  </b:Source>
  <b:Source>
    <b:Tag>Bue19</b:Tag>
    <b:SourceType>Report</b:SourceType>
    <b:Guid>{6C0FB99D-8688-4B88-A782-83A1D92731A7}</b:Guid>
    <b:Title>The Santa Fe Trail, 1824 Le Grand Expedition</b:Title>
    <b:Year>2019</b:Year>
    <b:Author>
      <b:Author>
        <b:NameList>
          <b:Person>
            <b:Last>Bueche</b:Last>
            <b:First>James</b:First>
          </b:Person>
        </b:NameList>
      </b:Author>
    </b:Author>
    <b:RefOrder>9</b:RefOrder>
  </b:Source>
  <b:Source>
    <b:Tag>Web</b:Tag>
    <b:SourceType>Report</b:SourceType>
    <b:Guid>{93D4B974-82DF-40D8-AD4D-B9AA004FADA0}</b:Guid>
    <b:Title>The Borderlands on the Eve of War, A Conversation with David Weber</b:Title>
    <b:Publisher>University of Southern Methodist</b:Publisher>
    <b:Author>
      <b:Author>
        <b:NameList>
          <b:Person>
            <b:Last>Weber</b:Last>
            <b:Middle>J</b:Middle>
            <b:First>David</b:First>
          </b:Person>
        </b:NameList>
      </b:Author>
    </b:Author>
    <b:RefOrder>10</b:RefOrder>
  </b:Source>
  <b:Source>
    <b:Tag>Wil76</b:Tag>
    <b:SourceType>Interview</b:SourceType>
    <b:Guid>{B90DACD0-711A-4BCB-9DCF-902DB0FBFD34}</b:Guid>
    <b:Title>Observations on Early Days in Calfornia and New Mexico</b:Title>
    <b:Year>1877</b:Year>
    <b:Author>
      <b:Interviewee>
        <b:NameList>
          <b:Person>
            <b:Last>Wilson</b:Last>
            <b:Middle>Davis</b:Middle>
            <b:First>Benjamin</b:First>
          </b:Person>
        </b:NameList>
      </b:Interviewee>
      <b:Interviewer>
        <b:NameList>
          <b:Person>
            <b:Last>Savage</b:Last>
          </b:Person>
        </b:NameList>
      </b:Interviewer>
    </b:Author>
    <b:Month>December</b:Month>
    <b:Day>6</b:Day>
    <b:Publisher>Bancroft Library</b:Publisher>
    <b:City>Berkeley</b:City>
    <b:StateProvince>California</b:StateProvince>
    <b:RefOrder>11</b:RefOrder>
  </b:Source>
  <b:Source>
    <b:Tag>Wal27</b:Tag>
    <b:SourceType>ArticleInAPeriodical</b:SourceType>
    <b:Guid>{10464BCD-6C7F-4D7D-94BD-950420784F78}</b:Guid>
    <b:Title>The First Civil Governor of New Mexico under the Stars and Stripes</b:Title>
    <b:Year>1927</b:Year>
    <b:PeriodicalTitle>New Mexico Historical Review</b:PeriodicalTitle>
    <b:Month>August</b:Month>
    <b:Pages>111-116</b:Pages>
    <b:Author>
      <b:Author>
        <b:NameList>
          <b:Person>
            <b:Last>Walter</b:Last>
            <b:Middle>A.</b:Middle>
            <b:First>Paul</b:First>
          </b:Person>
        </b:NameList>
      </b:Author>
    </b:Author>
    <b:RefOrder>12</b:RefOrder>
  </b:Source>
  <b:Source>
    <b:Tag>Las20</b:Tag>
    <b:SourceType>ArticleInAPeriodical</b:SourceType>
    <b:Guid>{0C8CE745-3849-4B9F-8893-93300DDDA6DB}</b:Guid>
    <b:Title>Last Interglacial Iberian Neandertals, et. al.</b:Title>
    <b:PeriodicalTitle>Science Magazine</b:PeriodicalTitle>
    <b:Year>2020</b:Year>
    <b:Month>March</b:Month>
    <b:Day>27</b:Day>
    <b:Pages>12</b:Pages>
    <b:Author>
      <b:Author>
        <b:NameList>
          <b:Person>
            <b:Last>Zilhao</b:Last>
            <b:First>J</b:First>
          </b:Person>
        </b:NameList>
      </b:Author>
    </b:Author>
    <b:RefOrder>13</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2514DFD-C15A-4552-8103-2AB8FAAAA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1222</TotalTime>
  <Pages>8</Pages>
  <Words>2054</Words>
  <Characters>11713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Benjamin Wilson’s Three Years 
in the Wilderness</vt:lpstr>
    </vt:vector>
  </TitlesOfParts>
  <Company/>
  <LinksUpToDate>false</LinksUpToDate>
  <CharactersWithSpaces>13740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Benjamin Wilson’s Three Years in the New Mexican Wilderness</dc:title>
  <dc:subject>An assessment of Wilson’s presence in Apacheria reveals</dc:subject>
  <dc:creator>Jim Bueche</dc:creator>
  <cp:keywords/>
  <dc:description/>
  <cp:lastModifiedBy>Jim Bueche</cp:lastModifiedBy>
  <cp:revision>1143</cp:revision>
  <cp:lastPrinted>2020-07-29T17:18:00Z</cp:lastPrinted>
  <dcterms:created xsi:type="dcterms:W3CDTF">2020-04-10T17:11:00Z</dcterms:created>
  <dcterms:modified xsi:type="dcterms:W3CDTF">2022-08-04T18:46:00Z</dcterms:modified>
</cp:coreProperties>
</file>